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CE1ED" w14:textId="77777777" w:rsidR="00302510" w:rsidRPr="00D401B0" w:rsidRDefault="00302510" w:rsidP="00346614">
      <w:pPr>
        <w:tabs>
          <w:tab w:val="center" w:pos="4590"/>
        </w:tabs>
        <w:spacing w:after="0" w:line="276" w:lineRule="auto"/>
        <w:rPr>
          <w:rFonts w:ascii="Times New Roman" w:eastAsia="MS Mincho" w:hAnsi="Times New Roman" w:cs="Times New Roman"/>
          <w:b/>
          <w:bCs/>
          <w:noProof/>
          <w:color w:val="0000FF"/>
          <w:sz w:val="24"/>
          <w:szCs w:val="24"/>
        </w:rPr>
      </w:pPr>
      <w:r w:rsidRPr="00D401B0">
        <w:rPr>
          <w:rFonts w:ascii="Times New Roman" w:eastAsia="MS Mincho" w:hAnsi="Times New Roman" w:cs="Times New Roman"/>
          <w:noProof/>
          <w:color w:val="0000FF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A615594" wp14:editId="331D0394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1B0">
        <w:rPr>
          <w:rFonts w:ascii="Times New Roman" w:eastAsia="MS Mincho" w:hAnsi="Times New Roman" w:cs="Times New Roman"/>
          <w:b/>
          <w:bCs/>
          <w:noProof/>
          <w:color w:val="0000FF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D401B0">
        <w:rPr>
          <w:rFonts w:ascii="Times New Roman" w:eastAsia="MS Mincho" w:hAnsi="Times New Roman" w:cs="Times New Roman"/>
          <w:b/>
          <w:bCs/>
          <w:noProof/>
          <w:color w:val="0000FF"/>
          <w:sz w:val="24"/>
          <w:szCs w:val="24"/>
          <w:lang w:val="en-US"/>
        </w:rPr>
        <w:drawing>
          <wp:inline distT="0" distB="0" distL="0" distR="0" wp14:anchorId="7B1F256B" wp14:editId="74EB8635">
            <wp:extent cx="800100" cy="800100"/>
            <wp:effectExtent l="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1B0">
        <w:rPr>
          <w:rFonts w:ascii="Times New Roman" w:eastAsia="MS Mincho" w:hAnsi="Times New Roman" w:cs="Times New Roman"/>
          <w:noProof/>
          <w:color w:val="0000FF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24D419F7" w14:textId="77777777" w:rsidR="00302510" w:rsidRPr="00D401B0" w:rsidRDefault="00302510" w:rsidP="00346614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noProof/>
          <w:color w:val="0000FF"/>
          <w:sz w:val="24"/>
          <w:szCs w:val="24"/>
        </w:rPr>
      </w:pPr>
    </w:p>
    <w:p w14:paraId="77F4DC8A" w14:textId="77777777" w:rsidR="00302510" w:rsidRPr="00D401B0" w:rsidRDefault="00302510" w:rsidP="00346614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noProof/>
          <w:color w:val="0000FF"/>
          <w:sz w:val="24"/>
          <w:szCs w:val="24"/>
        </w:rPr>
      </w:pPr>
      <w:r w:rsidRPr="00D401B0">
        <w:rPr>
          <w:rFonts w:ascii="Times New Roman" w:eastAsia="MS Mincho" w:hAnsi="Times New Roman" w:cs="Times New Roman"/>
          <w:b/>
          <w:bCs/>
          <w:noProof/>
          <w:color w:val="0000FF"/>
          <w:sz w:val="24"/>
          <w:szCs w:val="24"/>
        </w:rPr>
        <w:t>Republika e Kosovës                                                                                      Komuna e Prizrenit</w:t>
      </w:r>
    </w:p>
    <w:p w14:paraId="07BD82BD" w14:textId="77777777" w:rsidR="00302510" w:rsidRPr="00D401B0" w:rsidRDefault="00302510" w:rsidP="00346614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noProof/>
          <w:color w:val="0000FF"/>
          <w:sz w:val="24"/>
          <w:szCs w:val="24"/>
        </w:rPr>
      </w:pPr>
      <w:r w:rsidRPr="00D401B0">
        <w:rPr>
          <w:rFonts w:ascii="Times New Roman" w:eastAsia="MS Mincho" w:hAnsi="Times New Roman" w:cs="Times New Roman"/>
          <w:b/>
          <w:bCs/>
          <w:noProof/>
          <w:color w:val="0000FF"/>
          <w:sz w:val="24"/>
          <w:szCs w:val="24"/>
        </w:rPr>
        <w:t>Republika Kosova- Kosova Cumhuriyeti                        Opština Prizren – Prizren Belediyesi</w:t>
      </w:r>
    </w:p>
    <w:p w14:paraId="0C4D2FA8" w14:textId="77777777" w:rsidR="00302510" w:rsidRPr="00D401B0" w:rsidRDefault="00302510" w:rsidP="00346614">
      <w:pPr>
        <w:spacing w:after="0" w:line="276" w:lineRule="auto"/>
        <w:jc w:val="both"/>
        <w:rPr>
          <w:rFonts w:ascii="Times New Roman" w:eastAsia="MS Mincho" w:hAnsi="Times New Roman" w:cs="Times New Roman"/>
          <w:noProof/>
          <w:color w:val="000000"/>
          <w:sz w:val="24"/>
          <w:szCs w:val="24"/>
          <w:shd w:val="clear" w:color="auto" w:fill="FFFFFF"/>
        </w:rPr>
      </w:pPr>
    </w:p>
    <w:p w14:paraId="0829ECD8" w14:textId="77777777" w:rsidR="00302510" w:rsidRPr="00D401B0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4B6FBF68" w14:textId="77777777" w:rsidR="00302510" w:rsidRPr="00D401B0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190EE7AE" w14:textId="77777777" w:rsidR="00302510" w:rsidRPr="00D401B0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6BDAAB17" w14:textId="77777777" w:rsidR="00302510" w:rsidRPr="00D401B0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3EE289FE" w14:textId="64695641" w:rsidR="00302510" w:rsidRPr="00D401B0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381EDFDE" w14:textId="4F071564" w:rsidR="0095390C" w:rsidRPr="00D401B0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5DCC760B" w14:textId="6D52661C" w:rsidR="0095390C" w:rsidRPr="00D401B0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0D24221B" w14:textId="794D6361" w:rsidR="0095390C" w:rsidRPr="00D401B0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28EA6D30" w14:textId="11C635CE" w:rsidR="0095390C" w:rsidRPr="00D401B0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7C0ACE23" w14:textId="77777777" w:rsidR="0095390C" w:rsidRPr="00D401B0" w:rsidRDefault="0095390C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13D499D6" w14:textId="77777777" w:rsidR="00302510" w:rsidRPr="00D401B0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5E1E61EF" w14:textId="77777777" w:rsidR="00302510" w:rsidRPr="00D401B0" w:rsidRDefault="00302510" w:rsidP="00346614">
      <w:pPr>
        <w:spacing w:after="0" w:line="276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794CFC44" w14:textId="7600B3A7" w:rsidR="00FE2BE9" w:rsidRPr="00D401B0" w:rsidRDefault="00302510" w:rsidP="00FE2BE9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r w:rsidRPr="00D401B0">
        <w:rPr>
          <w:rFonts w:ascii="Times New Roman" w:hAnsi="Times New Roman" w:cs="Times New Roman"/>
          <w:b/>
          <w:noProof/>
          <w:sz w:val="24"/>
          <w:szCs w:val="24"/>
        </w:rPr>
        <w:t>Procesverbali nga mbajtja e konsultimit publik me qytetarë</w:t>
      </w:r>
    </w:p>
    <w:p w14:paraId="0482B044" w14:textId="4237FBE9" w:rsidR="00FE2BE9" w:rsidRPr="00D401B0" w:rsidRDefault="00FE2BE9" w:rsidP="00FE2BE9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</w:rPr>
        <w:t>për Qarkoren e Pare Buxhetore 2025/1 dhe KAB-in 2025-2027, konsultimi publik organizohet nga kryetari i Komunës, Shaqir Totaj</w:t>
      </w:r>
    </w:p>
    <w:bookmarkEnd w:id="0"/>
    <w:p w14:paraId="2C091766" w14:textId="77777777" w:rsidR="00302510" w:rsidRPr="00D401B0" w:rsidRDefault="00302510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13AB6AB4" w14:textId="77777777" w:rsidR="00302510" w:rsidRPr="00D401B0" w:rsidRDefault="00302510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711A4AC4" w14:textId="77777777" w:rsidR="00302510" w:rsidRPr="00D401B0" w:rsidRDefault="00302510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119E5C7A" w14:textId="77777777" w:rsidR="004B3816" w:rsidRPr="00D401B0" w:rsidRDefault="004B3816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73EAB804" w14:textId="77777777" w:rsidR="004B3816" w:rsidRPr="00D401B0" w:rsidRDefault="004B3816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2E265872" w14:textId="77777777" w:rsidR="00302510" w:rsidRPr="00D401B0" w:rsidRDefault="00302510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17DCED4C" w14:textId="77777777" w:rsidR="00302510" w:rsidRPr="00D401B0" w:rsidRDefault="00302510" w:rsidP="00346614">
      <w:pPr>
        <w:spacing w:line="276" w:lineRule="auto"/>
        <w:jc w:val="both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14:paraId="35247A10" w14:textId="1C08CAC6" w:rsidR="00302510" w:rsidRPr="00D401B0" w:rsidRDefault="00302510" w:rsidP="00346614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color w:val="303030"/>
          <w:sz w:val="24"/>
          <w:szCs w:val="24"/>
          <w:shd w:val="clear" w:color="auto" w:fill="FFFFFF"/>
        </w:rPr>
      </w:pPr>
    </w:p>
    <w:p w14:paraId="1857BC17" w14:textId="77777777" w:rsidR="005056C2" w:rsidRPr="00D401B0" w:rsidRDefault="005056C2" w:rsidP="00346614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color w:val="303030"/>
          <w:sz w:val="24"/>
          <w:szCs w:val="24"/>
          <w:shd w:val="clear" w:color="auto" w:fill="FFFFFF"/>
        </w:rPr>
      </w:pPr>
    </w:p>
    <w:p w14:paraId="0FC1576E" w14:textId="71D6E609" w:rsidR="00302510" w:rsidRPr="00D401B0" w:rsidRDefault="00302510" w:rsidP="00346614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color w:val="303030"/>
          <w:sz w:val="24"/>
          <w:szCs w:val="24"/>
          <w:shd w:val="clear" w:color="auto" w:fill="FFFFFF"/>
        </w:rPr>
      </w:pPr>
    </w:p>
    <w:p w14:paraId="5C43D45D" w14:textId="1DA516AA" w:rsidR="00346614" w:rsidRPr="00D401B0" w:rsidRDefault="00346614" w:rsidP="00346614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color w:val="303030"/>
          <w:sz w:val="24"/>
          <w:szCs w:val="24"/>
          <w:shd w:val="clear" w:color="auto" w:fill="FFFFFF"/>
        </w:rPr>
      </w:pPr>
    </w:p>
    <w:p w14:paraId="18BCFA0A" w14:textId="77777777" w:rsidR="0095390C" w:rsidRPr="00D401B0" w:rsidRDefault="0095390C" w:rsidP="00346614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color w:val="303030"/>
          <w:sz w:val="24"/>
          <w:szCs w:val="24"/>
          <w:shd w:val="clear" w:color="auto" w:fill="FFFFFF"/>
        </w:rPr>
      </w:pPr>
    </w:p>
    <w:p w14:paraId="5340541D" w14:textId="77777777" w:rsidR="00FE2BE9" w:rsidRPr="00D401B0" w:rsidRDefault="00346614" w:rsidP="00346614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B0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lastRenderedPageBreak/>
        <w:t>Konsultimi publik me qytetarë është organizuar nga grupi punues për hartimin e</w:t>
      </w:r>
      <w:r w:rsidRPr="00D401B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E2BE9" w:rsidRPr="00D401B0">
        <w:rPr>
          <w:rFonts w:ascii="Times New Roman" w:hAnsi="Times New Roman" w:cs="Times New Roman"/>
          <w:noProof/>
          <w:sz w:val="24"/>
          <w:szCs w:val="24"/>
        </w:rPr>
        <w:t>KAB-it për vitet 2025-2027 dhe buxhetin për vitin 2025.</w:t>
      </w:r>
    </w:p>
    <w:p w14:paraId="6B438E65" w14:textId="78D8ACAE" w:rsidR="00346614" w:rsidRPr="00D401B0" w:rsidRDefault="00346614" w:rsidP="00346614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B0">
        <w:rPr>
          <w:rFonts w:ascii="Times New Roman" w:hAnsi="Times New Roman" w:cs="Times New Roman"/>
          <w:noProof/>
          <w:sz w:val="24"/>
          <w:szCs w:val="24"/>
        </w:rPr>
        <w:t>Njoftimet për qytetarë për organizimin e konsultimit publik janë bërë në përputhje me legjislacionin në fuqi.</w:t>
      </w:r>
    </w:p>
    <w:p w14:paraId="14472044" w14:textId="77777777" w:rsidR="00FE2BE9" w:rsidRPr="00D401B0" w:rsidRDefault="00FE2BE9" w:rsidP="00FE2BE9">
      <w:pPr>
        <w:spacing w:line="360" w:lineRule="auto"/>
        <w:jc w:val="both"/>
        <w:rPr>
          <w:b/>
          <w:noProof/>
        </w:rPr>
      </w:pPr>
      <w:r w:rsidRPr="00D401B0">
        <w:rPr>
          <w:b/>
          <w:noProof/>
        </w:rPr>
        <w:t>Publikimet:</w:t>
      </w:r>
    </w:p>
    <w:p w14:paraId="07AD8F0C" w14:textId="77777777" w:rsidR="00FE2BE9" w:rsidRPr="00D401B0" w:rsidRDefault="00FE2BE9" w:rsidP="00FE2BE9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B0">
        <w:rPr>
          <w:rFonts w:ascii="Times New Roman" w:hAnsi="Times New Roman" w:cs="Times New Roman"/>
          <w:noProof/>
          <w:sz w:val="24"/>
          <w:szCs w:val="24"/>
        </w:rPr>
        <w:t xml:space="preserve">Publikimet janë bërë me </w:t>
      </w:r>
      <w:r w:rsidRPr="00D401B0">
        <w:rPr>
          <w:rFonts w:ascii="Times New Roman" w:hAnsi="Times New Roman" w:cs="Times New Roman"/>
          <w:b/>
          <w:noProof/>
          <w:sz w:val="24"/>
          <w:szCs w:val="24"/>
        </w:rPr>
        <w:t xml:space="preserve">03.06.2024 </w:t>
      </w:r>
      <w:r w:rsidRPr="00D401B0">
        <w:rPr>
          <w:rFonts w:ascii="Times New Roman" w:hAnsi="Times New Roman" w:cs="Times New Roman"/>
          <w:noProof/>
          <w:sz w:val="24"/>
          <w:szCs w:val="24"/>
        </w:rPr>
        <w:t xml:space="preserve">në webfaqe zyrtare të komunës, në facebook-un e komunës, si dhe në platformën e konsultimeve publike: </w:t>
      </w:r>
    </w:p>
    <w:p w14:paraId="285577A2" w14:textId="77777777" w:rsidR="00FE2BE9" w:rsidRPr="00D401B0" w:rsidRDefault="00FE2BE9" w:rsidP="00FE2BE9">
      <w:pPr>
        <w:spacing w:line="360" w:lineRule="auto"/>
        <w:jc w:val="both"/>
        <w:rPr>
          <w:rFonts w:ascii="Times New Roman" w:hAnsi="Times New Roman" w:cs="Times New Roman"/>
          <w:noProof/>
          <w:color w:val="0000FF"/>
          <w:sz w:val="24"/>
          <w:szCs w:val="24"/>
          <w:u w:val="single"/>
        </w:rPr>
      </w:pPr>
      <w:r w:rsidRPr="00D401B0">
        <w:rPr>
          <w:rFonts w:ascii="Times New Roman" w:hAnsi="Times New Roman" w:cs="Times New Roman"/>
          <w:noProof/>
          <w:sz w:val="24"/>
          <w:szCs w:val="24"/>
        </w:rPr>
        <w:t>Në webfaqe:</w:t>
      </w:r>
    </w:p>
    <w:p w14:paraId="03F82DE7" w14:textId="1DDB194F" w:rsidR="00FE2BE9" w:rsidRPr="00D401B0" w:rsidRDefault="004527BB" w:rsidP="00FE2BE9">
      <w:pPr>
        <w:spacing w:line="360" w:lineRule="auto"/>
        <w:jc w:val="both"/>
        <w:rPr>
          <w:rFonts w:ascii="Times New Roman" w:hAnsi="Times New Roman" w:cs="Times New Roman"/>
          <w:i/>
          <w:noProof/>
          <w:color w:val="0000FF"/>
          <w:sz w:val="24"/>
          <w:szCs w:val="24"/>
          <w:u w:val="single"/>
        </w:rPr>
      </w:pPr>
      <w:hyperlink r:id="rId9" w:history="1">
        <w:r w:rsidR="00FE2BE9" w:rsidRPr="00D401B0">
          <w:rPr>
            <w:rStyle w:val="Hyperlink"/>
            <w:rFonts w:ascii="Times New Roman" w:hAnsi="Times New Roman" w:cs="Times New Roman"/>
            <w:i w:val="0"/>
            <w:noProof/>
            <w:color w:val="0000FF"/>
            <w:u w:val="single"/>
          </w:rPr>
          <w:t>https://kk.rks-gov.net/prizren/wp-content/uploads/sites/26/2024/06/NJOFTI1.pdf</w:t>
        </w:r>
      </w:hyperlink>
    </w:p>
    <w:p w14:paraId="6305B6D4" w14:textId="77777777" w:rsidR="00FE2BE9" w:rsidRPr="00D401B0" w:rsidRDefault="00FE2BE9" w:rsidP="00FE2BE9">
      <w:pPr>
        <w:spacing w:line="36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D401B0">
        <w:rPr>
          <w:rFonts w:ascii="Times New Roman" w:hAnsi="Times New Roman" w:cs="Times New Roman"/>
          <w:noProof/>
          <w:sz w:val="24"/>
          <w:szCs w:val="24"/>
        </w:rPr>
        <w:t>Në facebook:</w:t>
      </w:r>
    </w:p>
    <w:p w14:paraId="6D43E0E5" w14:textId="77777777" w:rsidR="00FE2BE9" w:rsidRPr="00D401B0" w:rsidRDefault="004527BB" w:rsidP="00FE2BE9">
      <w:pPr>
        <w:spacing w:line="360" w:lineRule="auto"/>
        <w:jc w:val="both"/>
        <w:rPr>
          <w:rFonts w:ascii="Times New Roman" w:hAnsi="Times New Roman" w:cs="Times New Roman"/>
          <w:i/>
          <w:noProof/>
          <w:color w:val="0000FF"/>
          <w:sz w:val="24"/>
          <w:szCs w:val="24"/>
          <w:u w:val="single"/>
        </w:rPr>
      </w:pPr>
      <w:hyperlink r:id="rId10" w:history="1">
        <w:r w:rsidR="00FE2BE9" w:rsidRPr="00D401B0">
          <w:rPr>
            <w:rStyle w:val="Hyperlink"/>
            <w:rFonts w:ascii="Times New Roman" w:hAnsi="Times New Roman" w:cs="Times New Roman"/>
            <w:i w:val="0"/>
            <w:noProof/>
            <w:color w:val="0000FF"/>
            <w:u w:val="single"/>
          </w:rPr>
          <w:t>https://www.facebook.com/share/p/sk7qxwWYd8w5cS2H/?mibextid=oFDknk</w:t>
        </w:r>
      </w:hyperlink>
    </w:p>
    <w:p w14:paraId="60179106" w14:textId="77777777" w:rsidR="00FE2BE9" w:rsidRPr="00D401B0" w:rsidRDefault="00FE2BE9" w:rsidP="00FE2BE9">
      <w:pPr>
        <w:spacing w:line="36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D401B0">
        <w:rPr>
          <w:rFonts w:ascii="Times New Roman" w:hAnsi="Times New Roman" w:cs="Times New Roman"/>
          <w:noProof/>
          <w:sz w:val="24"/>
          <w:szCs w:val="24"/>
        </w:rPr>
        <w:t>Në platformë:</w:t>
      </w:r>
    </w:p>
    <w:p w14:paraId="03237950" w14:textId="77777777" w:rsidR="00FE2BE9" w:rsidRPr="00D401B0" w:rsidRDefault="004527BB" w:rsidP="00FE2BE9">
      <w:pPr>
        <w:spacing w:line="360" w:lineRule="auto"/>
        <w:jc w:val="both"/>
        <w:rPr>
          <w:rFonts w:ascii="Times New Roman" w:hAnsi="Times New Roman" w:cs="Times New Roman"/>
          <w:i/>
          <w:noProof/>
          <w:color w:val="0000FF"/>
          <w:sz w:val="24"/>
          <w:szCs w:val="24"/>
          <w:u w:val="single"/>
        </w:rPr>
      </w:pPr>
      <w:hyperlink r:id="rId11" w:history="1">
        <w:r w:rsidR="00FE2BE9" w:rsidRPr="00D401B0">
          <w:rPr>
            <w:rStyle w:val="Hyperlink"/>
            <w:rFonts w:ascii="Times New Roman" w:hAnsi="Times New Roman" w:cs="Times New Roman"/>
            <w:i w:val="0"/>
            <w:noProof/>
            <w:color w:val="0000FF"/>
            <w:u w:val="single"/>
          </w:rPr>
          <w:t>https://konsultimet.rks-gov.net/viewConsult.php?ConsultationID=42442</w:t>
        </w:r>
      </w:hyperlink>
      <w:r w:rsidR="00FE2BE9" w:rsidRPr="00D401B0">
        <w:rPr>
          <w:rFonts w:ascii="Times New Roman" w:hAnsi="Times New Roman" w:cs="Times New Roman"/>
          <w:i/>
          <w:noProof/>
          <w:color w:val="0000FF"/>
          <w:sz w:val="24"/>
          <w:szCs w:val="24"/>
          <w:u w:val="single"/>
        </w:rPr>
        <w:t xml:space="preserve"> </w:t>
      </w:r>
    </w:p>
    <w:p w14:paraId="02F19548" w14:textId="77777777" w:rsidR="00FE2BE9" w:rsidRPr="00D401B0" w:rsidRDefault="00FE2BE9" w:rsidP="00FE2BE9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B0">
        <w:rPr>
          <w:rFonts w:ascii="Times New Roman" w:hAnsi="Times New Roman" w:cs="Times New Roman"/>
          <w:noProof/>
          <w:sz w:val="24"/>
          <w:szCs w:val="24"/>
        </w:rPr>
        <w:t>Njoftimi si lajm në webfaqe:</w:t>
      </w:r>
    </w:p>
    <w:p w14:paraId="08F8ACE0" w14:textId="77777777" w:rsidR="00FE2BE9" w:rsidRPr="00D401B0" w:rsidRDefault="00FE2BE9" w:rsidP="00FE2BE9">
      <w:pPr>
        <w:spacing w:line="360" w:lineRule="auto"/>
        <w:rPr>
          <w:rFonts w:ascii="Times New Roman" w:hAnsi="Times New Roman" w:cs="Times New Roman"/>
          <w:i/>
          <w:noProof/>
          <w:color w:val="0000FF"/>
          <w:sz w:val="24"/>
          <w:szCs w:val="24"/>
          <w:u w:val="single"/>
        </w:rPr>
      </w:pPr>
      <w:r w:rsidRPr="00D401B0">
        <w:rPr>
          <w:rFonts w:ascii="Times New Roman" w:hAnsi="Times New Roman" w:cs="Times New Roman"/>
          <w:noProof/>
          <w:color w:val="0000FF"/>
          <w:sz w:val="24"/>
          <w:szCs w:val="24"/>
          <w:u w:val="single"/>
        </w:rPr>
        <w:t>https://kk.rks-gov.net/prizren/news/njoftim-per-organizimin-e-konsultimit-publik-per-qarkoren-e-pare-buxhetore-dhe-kab-in-2025-2027-i-organizuar-nga-kryetari-i-komunes-shaqir-totaj/</w:t>
      </w:r>
    </w:p>
    <w:p w14:paraId="470CBCF3" w14:textId="44494222" w:rsidR="00FE2BE9" w:rsidRPr="00D401B0" w:rsidRDefault="00FE2BE9" w:rsidP="00FE2BE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</w:rPr>
        <w:t>Me 03.06.2024</w:t>
      </w:r>
      <w:r w:rsidRPr="00D401B0">
        <w:rPr>
          <w:rFonts w:ascii="Times New Roman" w:hAnsi="Times New Roman" w:cs="Times New Roman"/>
          <w:noProof/>
          <w:sz w:val="24"/>
          <w:szCs w:val="24"/>
        </w:rPr>
        <w:t xml:space="preserve">, njoftimi </w:t>
      </w:r>
      <w:r w:rsidRPr="00D401B0">
        <w:rPr>
          <w:rFonts w:ascii="Times New Roman" w:eastAsia="Calibri" w:hAnsi="Times New Roman" w:cs="Times New Roman"/>
          <w:noProof/>
          <w:sz w:val="24"/>
          <w:szCs w:val="24"/>
        </w:rPr>
        <w:t>(në tri gjuhë) u është dërguar përmes emailit,</w:t>
      </w:r>
      <w:r w:rsidRPr="00D401B0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t xml:space="preserve"> </w:t>
      </w:r>
      <w:r w:rsidRPr="00D401B0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 xml:space="preserve">qytetarëve, </w:t>
      </w:r>
      <w:r w:rsidRPr="00D401B0">
        <w:rPr>
          <w:rFonts w:ascii="Times New Roman" w:hAnsi="Times New Roman" w:cs="Times New Roman"/>
          <w:noProof/>
          <w:sz w:val="24"/>
          <w:szCs w:val="24"/>
        </w:rPr>
        <w:t>klubet sportive,</w:t>
      </w:r>
      <w:r w:rsidRPr="00D401B0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 xml:space="preserve"> OJQ, organizata të ndryshme, drejtor të shkollave</w:t>
      </w:r>
      <w:r w:rsidRPr="00D401B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bizneseve, </w:t>
      </w:r>
      <w:r w:rsidRPr="00D401B0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organizatat studentore, ekspert të fushave, mediat lokale,  shoqatave të ndryshme si dhe organizata rinore</w:t>
      </w:r>
      <w:r w:rsidRPr="00D401B0">
        <w:rPr>
          <w:rFonts w:ascii="Times New Roman" w:eastAsia="Calibri" w:hAnsi="Times New Roman" w:cs="Times New Roman"/>
          <w:noProof/>
          <w:sz w:val="24"/>
          <w:szCs w:val="24"/>
        </w:rPr>
        <w:t>, që të kenë mundësi të njihen më detajshëm me dokumentin në fjalë, sepse disa nga ta nuk kishin pasur mundësi ta lexonin të publikuar në ueb faqe.</w:t>
      </w:r>
    </w:p>
    <w:p w14:paraId="44235C80" w14:textId="77777777" w:rsidR="00FE2BE9" w:rsidRPr="00D401B0" w:rsidRDefault="00FE2BE9" w:rsidP="00346614">
      <w:pPr>
        <w:spacing w:line="276" w:lineRule="auto"/>
        <w:jc w:val="both"/>
        <w:rPr>
          <w:rFonts w:ascii="Times New Roman" w:hAnsi="Times New Roman" w:cs="Times New Roman"/>
          <w:noProof/>
          <w:color w:val="0000FF"/>
          <w:sz w:val="24"/>
          <w:szCs w:val="24"/>
        </w:rPr>
      </w:pPr>
    </w:p>
    <w:p w14:paraId="441A5333" w14:textId="77777777" w:rsidR="00FE2BE9" w:rsidRPr="00D401B0" w:rsidRDefault="00FE2BE9" w:rsidP="00346614">
      <w:pPr>
        <w:spacing w:line="276" w:lineRule="auto"/>
        <w:jc w:val="both"/>
        <w:rPr>
          <w:rFonts w:ascii="Times New Roman" w:hAnsi="Times New Roman" w:cs="Times New Roman"/>
          <w:noProof/>
          <w:color w:val="0000FF"/>
          <w:sz w:val="24"/>
          <w:szCs w:val="24"/>
        </w:rPr>
      </w:pPr>
    </w:p>
    <w:p w14:paraId="3B568F92" w14:textId="77777777" w:rsidR="00FE2BE9" w:rsidRPr="00D401B0" w:rsidRDefault="00FE2BE9" w:rsidP="00346614">
      <w:pPr>
        <w:spacing w:line="276" w:lineRule="auto"/>
        <w:jc w:val="both"/>
        <w:rPr>
          <w:rFonts w:ascii="Times New Roman" w:hAnsi="Times New Roman" w:cs="Times New Roman"/>
          <w:noProof/>
          <w:color w:val="0000FF"/>
          <w:sz w:val="24"/>
          <w:szCs w:val="24"/>
        </w:rPr>
      </w:pPr>
    </w:p>
    <w:p w14:paraId="070787D1" w14:textId="77777777" w:rsidR="00FE2BE9" w:rsidRPr="00D401B0" w:rsidRDefault="00FE2BE9" w:rsidP="00346614">
      <w:pPr>
        <w:spacing w:line="276" w:lineRule="auto"/>
        <w:jc w:val="both"/>
        <w:rPr>
          <w:rFonts w:ascii="Times New Roman" w:hAnsi="Times New Roman" w:cs="Times New Roman"/>
          <w:noProof/>
          <w:color w:val="0000FF"/>
          <w:sz w:val="24"/>
          <w:szCs w:val="24"/>
        </w:rPr>
      </w:pPr>
    </w:p>
    <w:p w14:paraId="562509D9" w14:textId="77777777" w:rsidR="00FE2BE9" w:rsidRPr="00D401B0" w:rsidRDefault="00FE2BE9" w:rsidP="00346614">
      <w:pPr>
        <w:spacing w:line="276" w:lineRule="auto"/>
        <w:jc w:val="both"/>
        <w:rPr>
          <w:rFonts w:ascii="Times New Roman" w:hAnsi="Times New Roman" w:cs="Times New Roman"/>
          <w:noProof/>
          <w:color w:val="0000FF"/>
          <w:sz w:val="24"/>
          <w:szCs w:val="24"/>
        </w:rPr>
      </w:pPr>
    </w:p>
    <w:p w14:paraId="3857785D" w14:textId="0C0C7D06" w:rsidR="00346614" w:rsidRPr="00D401B0" w:rsidRDefault="00685B64" w:rsidP="00346614">
      <w:pPr>
        <w:spacing w:line="276" w:lineRule="auto"/>
        <w:jc w:val="both"/>
        <w:rPr>
          <w:rFonts w:ascii="Times New Roman" w:hAnsi="Times New Roman" w:cs="Times New Roman"/>
          <w:noProof/>
          <w:color w:val="0000FF"/>
          <w:sz w:val="24"/>
          <w:szCs w:val="24"/>
        </w:rPr>
      </w:pPr>
      <w:r w:rsidRPr="00D401B0">
        <w:rPr>
          <w:rFonts w:ascii="Times New Roman" w:hAnsi="Times New Roman" w:cs="Times New Roman"/>
          <w:noProof/>
          <w:color w:val="0000FF"/>
          <w:sz w:val="24"/>
          <w:szCs w:val="24"/>
        </w:rPr>
        <w:t xml:space="preserve"> </w:t>
      </w:r>
    </w:p>
    <w:p w14:paraId="30AA04B1" w14:textId="29DD79DE" w:rsidR="00F268A2" w:rsidRPr="00D401B0" w:rsidRDefault="00346614" w:rsidP="004F54FA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Konsultimi është mbajtur në sallën e kuvendit komunal (Shtëpia e B</w:t>
      </w:r>
      <w:r w:rsidR="00B2491F" w:rsidRPr="00D401B0">
        <w:rPr>
          <w:rFonts w:ascii="Times New Roman" w:hAnsi="Times New Roman" w:cs="Times New Roman"/>
          <w:b/>
          <w:noProof/>
          <w:sz w:val="24"/>
          <w:szCs w:val="24"/>
        </w:rPr>
        <w:t>ardh)  dhe ka filluar në orën 11</w:t>
      </w:r>
      <w:r w:rsidRPr="00D401B0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="008A204D" w:rsidRPr="00D401B0">
        <w:rPr>
          <w:rFonts w:ascii="Times New Roman" w:hAnsi="Times New Roman" w:cs="Times New Roman"/>
          <w:b/>
          <w:noProof/>
          <w:sz w:val="24"/>
          <w:szCs w:val="24"/>
        </w:rPr>
        <w:t>10</w:t>
      </w:r>
    </w:p>
    <w:p w14:paraId="36B88903" w14:textId="3935BE87" w:rsidR="006F5CCE" w:rsidRPr="00D401B0" w:rsidRDefault="00906DED" w:rsidP="00956399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</w:rPr>
        <w:t xml:space="preserve">Ymer Berisha, </w:t>
      </w:r>
      <w:r w:rsidRPr="00D401B0">
        <w:rPr>
          <w:rFonts w:ascii="Times New Roman" w:hAnsi="Times New Roman" w:cs="Times New Roman"/>
          <w:noProof/>
          <w:sz w:val="24"/>
          <w:szCs w:val="24"/>
        </w:rPr>
        <w:t>Udhëheqës i Njësisë së Komunikimit me Publikun</w:t>
      </w:r>
      <w:r w:rsidR="009A0BD3" w:rsidRPr="00D401B0">
        <w:rPr>
          <w:rFonts w:ascii="Times New Roman" w:hAnsi="Times New Roman" w:cs="Times New Roman"/>
          <w:noProof/>
          <w:sz w:val="24"/>
          <w:szCs w:val="24"/>
        </w:rPr>
        <w:t>, ka bërë hapjen e konsultimit</w:t>
      </w:r>
      <w:r w:rsidRPr="00D401B0">
        <w:rPr>
          <w:rFonts w:ascii="Times New Roman" w:hAnsi="Times New Roman" w:cs="Times New Roman"/>
          <w:noProof/>
          <w:sz w:val="24"/>
          <w:szCs w:val="24"/>
        </w:rPr>
        <w:t xml:space="preserve"> publik</w:t>
      </w:r>
      <w:r w:rsidR="009A0BD3" w:rsidRPr="00D401B0">
        <w:rPr>
          <w:rFonts w:ascii="Times New Roman" w:hAnsi="Times New Roman" w:cs="Times New Roman"/>
          <w:noProof/>
          <w:sz w:val="24"/>
          <w:szCs w:val="24"/>
        </w:rPr>
        <w:t>,</w:t>
      </w:r>
      <w:r w:rsidRPr="00D401B0">
        <w:rPr>
          <w:rFonts w:ascii="Times New Roman" w:hAnsi="Times New Roman" w:cs="Times New Roman"/>
          <w:noProof/>
          <w:sz w:val="24"/>
          <w:szCs w:val="24"/>
        </w:rPr>
        <w:t xml:space="preserve"> duke thënë se edhe këtë politikë </w:t>
      </w:r>
      <w:r w:rsidR="009A0BD3" w:rsidRPr="00D401B0">
        <w:rPr>
          <w:rFonts w:ascii="Times New Roman" w:hAnsi="Times New Roman" w:cs="Times New Roman"/>
          <w:noProof/>
          <w:sz w:val="24"/>
          <w:szCs w:val="24"/>
        </w:rPr>
        <w:t>kryetari komunës së Prizrenit, Shaqir Totaj ka vendosur që ta bëjë sëbashku me ju, për këtë edhe jemi sot këtu që ti marrim kërkesat tuaja dhe më pas ato kërkesa</w:t>
      </w:r>
      <w:r w:rsidR="00094F41" w:rsidRPr="00D401B0">
        <w:rPr>
          <w:rFonts w:ascii="Times New Roman" w:hAnsi="Times New Roman" w:cs="Times New Roman"/>
          <w:noProof/>
          <w:sz w:val="24"/>
          <w:szCs w:val="24"/>
        </w:rPr>
        <w:t>,</w:t>
      </w:r>
      <w:r w:rsidR="009A0BD3" w:rsidRPr="00D401B0">
        <w:rPr>
          <w:rFonts w:ascii="Times New Roman" w:hAnsi="Times New Roman" w:cs="Times New Roman"/>
          <w:noProof/>
          <w:sz w:val="24"/>
          <w:szCs w:val="24"/>
        </w:rPr>
        <w:t xml:space="preserve"> sipas mundësive buxhetore të futën në K</w:t>
      </w:r>
      <w:r w:rsidR="00094F41" w:rsidRPr="00D401B0">
        <w:rPr>
          <w:rFonts w:ascii="Times New Roman" w:hAnsi="Times New Roman" w:cs="Times New Roman"/>
          <w:noProof/>
          <w:sz w:val="24"/>
          <w:szCs w:val="24"/>
        </w:rPr>
        <w:t xml:space="preserve">ornizën </w:t>
      </w:r>
      <w:r w:rsidR="009A0BD3" w:rsidRPr="00D401B0">
        <w:rPr>
          <w:rFonts w:ascii="Times New Roman" w:hAnsi="Times New Roman" w:cs="Times New Roman"/>
          <w:noProof/>
          <w:sz w:val="24"/>
          <w:szCs w:val="24"/>
        </w:rPr>
        <w:t>A</w:t>
      </w:r>
      <w:r w:rsidR="00094F41" w:rsidRPr="00D401B0">
        <w:rPr>
          <w:rFonts w:ascii="Times New Roman" w:hAnsi="Times New Roman" w:cs="Times New Roman"/>
          <w:noProof/>
          <w:sz w:val="24"/>
          <w:szCs w:val="24"/>
        </w:rPr>
        <w:t xml:space="preserve">fatmesme </w:t>
      </w:r>
      <w:r w:rsidR="009A0BD3" w:rsidRPr="00D401B0">
        <w:rPr>
          <w:rFonts w:ascii="Times New Roman" w:hAnsi="Times New Roman" w:cs="Times New Roman"/>
          <w:noProof/>
          <w:sz w:val="24"/>
          <w:szCs w:val="24"/>
        </w:rPr>
        <w:t>B</w:t>
      </w:r>
      <w:r w:rsidR="00094F41" w:rsidRPr="00D401B0">
        <w:rPr>
          <w:rFonts w:ascii="Times New Roman" w:hAnsi="Times New Roman" w:cs="Times New Roman"/>
          <w:noProof/>
          <w:sz w:val="24"/>
          <w:szCs w:val="24"/>
        </w:rPr>
        <w:t xml:space="preserve">uxhetore </w:t>
      </w:r>
      <w:r w:rsidR="009A0BD3" w:rsidRPr="00D401B0">
        <w:rPr>
          <w:rFonts w:ascii="Times New Roman" w:hAnsi="Times New Roman" w:cs="Times New Roman"/>
          <w:noProof/>
          <w:sz w:val="24"/>
          <w:szCs w:val="24"/>
        </w:rPr>
        <w:t>për vitet 2025/2027.</w:t>
      </w:r>
    </w:p>
    <w:p w14:paraId="1586C3F4" w14:textId="245A53B8" w:rsidR="009A0BD3" w:rsidRPr="00D401B0" w:rsidRDefault="009A0BD3" w:rsidP="00956399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</w:rPr>
        <w:t>Sulltan Badalli</w:t>
      </w:r>
      <w:r w:rsidRPr="00D401B0">
        <w:rPr>
          <w:rFonts w:ascii="Times New Roman" w:hAnsi="Times New Roman" w:cs="Times New Roman"/>
          <w:noProof/>
          <w:sz w:val="24"/>
          <w:szCs w:val="24"/>
        </w:rPr>
        <w:t xml:space="preserve">, drejtor për Ekonomi dhe Financa tha se për vitin 2025 buxheti i Komunës së Prizrenit sipas qarkores së parë buxhetore do të jetë: </w:t>
      </w:r>
    </w:p>
    <w:bookmarkStart w:id="1" w:name="_MON_1557231475"/>
    <w:bookmarkEnd w:id="1"/>
    <w:p w14:paraId="012C3773" w14:textId="4AEEE691" w:rsidR="009A0BD3" w:rsidRPr="00D401B0" w:rsidRDefault="00956399" w:rsidP="009A0BD3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401B0">
        <w:rPr>
          <w:b/>
          <w:noProof/>
        </w:rPr>
        <w:object w:dxaOrig="9988" w:dyaOrig="4147" w14:anchorId="358BBD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35pt;height:284.8pt" o:ole="">
            <v:imagedata r:id="rId12" o:title=""/>
          </v:shape>
          <o:OLEObject Type="Embed" ProgID="Excel.Sheet.8" ShapeID="_x0000_i1025" DrawAspect="Content" ObjectID="_1779887357" r:id="rId13"/>
        </w:object>
      </w:r>
    </w:p>
    <w:p w14:paraId="27A70317" w14:textId="1633FE31" w:rsidR="006F5CCE" w:rsidRPr="00D401B0" w:rsidRDefault="008040F8" w:rsidP="004F54F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B0">
        <w:rPr>
          <w:rFonts w:ascii="Times New Roman" w:hAnsi="Times New Roman" w:cs="Times New Roman"/>
          <w:noProof/>
          <w:sz w:val="24"/>
          <w:szCs w:val="24"/>
        </w:rPr>
        <w:t>Kërkesat tuaja do të futen në KAB, sipas prioriteteve dhe mundësive që kemi, pasi që e kam parasysh që kërkesat janë të shumta por që mundësitë nuk janë që të gjitha kërkesat tuaja të hyn në KAB.</w:t>
      </w:r>
    </w:p>
    <w:p w14:paraId="6EB403F9" w14:textId="77777777" w:rsidR="00956399" w:rsidRPr="00D401B0" w:rsidRDefault="00956399" w:rsidP="004F54FA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0C7A281" w14:textId="77777777" w:rsidR="00956399" w:rsidRPr="00D401B0" w:rsidRDefault="00956399" w:rsidP="004F54FA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0E4DF1B" w14:textId="77777777" w:rsidR="00956399" w:rsidRPr="00D401B0" w:rsidRDefault="00956399" w:rsidP="004F54FA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31ED71E" w14:textId="259774D6" w:rsidR="0073022A" w:rsidRPr="00D401B0" w:rsidRDefault="0005738B" w:rsidP="004F54FA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br/>
      </w:r>
      <w:r w:rsidR="0073022A" w:rsidRPr="00D401B0">
        <w:rPr>
          <w:rFonts w:ascii="Times New Roman" w:hAnsi="Times New Roman" w:cs="Times New Roman"/>
          <w:b/>
          <w:noProof/>
          <w:sz w:val="24"/>
          <w:szCs w:val="24"/>
        </w:rPr>
        <w:t>Kërkesat e qytetarëve:</w:t>
      </w:r>
    </w:p>
    <w:p w14:paraId="6876459B" w14:textId="5F7D1A25" w:rsidR="0073022A" w:rsidRPr="00D401B0" w:rsidRDefault="0073022A" w:rsidP="004F54FA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775663C" w14:textId="16C85276" w:rsidR="00D401B0" w:rsidRPr="00D401B0" w:rsidRDefault="00D401B0" w:rsidP="00D401B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</w:rPr>
        <w:t xml:space="preserve">MARTE PREKPALAJ: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kryetare e këshillit të </w:t>
      </w:r>
      <w:r w:rsidRPr="00D401B0">
        <w:rPr>
          <w:rFonts w:ascii="Times New Roman" w:hAnsi="Times New Roman" w:cs="Times New Roman"/>
          <w:b/>
          <w:noProof/>
          <w:sz w:val="24"/>
          <w:szCs w:val="24"/>
        </w:rPr>
        <w:t>fsh</w:t>
      </w:r>
      <w:r>
        <w:rPr>
          <w:rFonts w:ascii="Times New Roman" w:hAnsi="Times New Roman" w:cs="Times New Roman"/>
          <w:b/>
          <w:noProof/>
          <w:sz w:val="24"/>
          <w:szCs w:val="24"/>
        </w:rPr>
        <w:t>atrave</w:t>
      </w:r>
      <w:r w:rsidRPr="00D401B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Zym, Bregdrini,</w:t>
      </w:r>
      <w:r w:rsidRPr="00D401B0">
        <w:rPr>
          <w:rFonts w:ascii="Times New Roman" w:hAnsi="Times New Roman" w:cs="Times New Roman"/>
          <w:b/>
          <w:noProof/>
          <w:sz w:val="24"/>
          <w:szCs w:val="24"/>
        </w:rPr>
        <w:t xml:space="preserve"> Karashengjergj</w:t>
      </w:r>
    </w:p>
    <w:p w14:paraId="0DDFD335" w14:textId="77777777" w:rsidR="00D401B0" w:rsidRPr="00D401B0" w:rsidRDefault="00D401B0" w:rsidP="00D401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Kanalizim , Trotuari nga fsh. Krajk ne fsh. Bregdrini,</w:t>
      </w:r>
    </w:p>
    <w:p w14:paraId="5EB64FB3" w14:textId="77777777" w:rsidR="00D401B0" w:rsidRPr="00D401B0" w:rsidRDefault="00D401B0" w:rsidP="00D401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Ndertimi i Shkolles ne fsh Zym, </w:t>
      </w:r>
    </w:p>
    <w:p w14:paraId="131C6FC1" w14:textId="77777777" w:rsidR="00D401B0" w:rsidRPr="00D401B0" w:rsidRDefault="00D401B0" w:rsidP="00D401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Uje te pijes (Problem ne tre fshatrat), </w:t>
      </w:r>
    </w:p>
    <w:p w14:paraId="44F7FDE7" w14:textId="77777777" w:rsidR="00D401B0" w:rsidRPr="00D401B0" w:rsidRDefault="00D401B0" w:rsidP="00D401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Projekt per mbrojtjen e mjedisit</w:t>
      </w:r>
    </w:p>
    <w:p w14:paraId="07CCF5ED" w14:textId="01D36FEA" w:rsidR="00D401B0" w:rsidRDefault="00D401B0" w:rsidP="00D401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Qender rekreative,  shteg per peshkatar.</w:t>
      </w:r>
    </w:p>
    <w:p w14:paraId="27790FFE" w14:textId="77777777" w:rsidR="000A2B4D" w:rsidRPr="000A2B4D" w:rsidRDefault="000A2B4D" w:rsidP="000A2B4D">
      <w:pPr>
        <w:pStyle w:val="ListParagraph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5D033F2A" w14:textId="6A319643" w:rsidR="00D401B0" w:rsidRPr="00D401B0" w:rsidRDefault="00D401B0" w:rsidP="00D401B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</w:rPr>
        <w:t xml:space="preserve">SHANI TANAJ: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kryetar i fshatrave </w:t>
      </w:r>
      <w:r w:rsidRPr="00D401B0">
        <w:rPr>
          <w:rFonts w:ascii="Times New Roman" w:hAnsi="Times New Roman" w:cs="Times New Roman"/>
          <w:b/>
          <w:noProof/>
          <w:sz w:val="24"/>
          <w:szCs w:val="24"/>
        </w:rPr>
        <w:t>Mazrek , Milaj, Gorozhup</w:t>
      </w:r>
    </w:p>
    <w:p w14:paraId="609B25B1" w14:textId="77777777" w:rsidR="00D401B0" w:rsidRPr="00D401B0" w:rsidRDefault="00D401B0" w:rsidP="00D401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KOJUSHE</w:t>
      </w: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-Rruge locale, Kanalizim, Ndriqim public, rregullim I rruges te hyrja e shkolles ne fsh. Koujshe.</w:t>
      </w:r>
    </w:p>
    <w:p w14:paraId="3B01E5AC" w14:textId="77777777" w:rsidR="00D401B0" w:rsidRPr="00D401B0" w:rsidRDefault="00D401B0" w:rsidP="00D401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PLANEJE</w:t>
      </w: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- Rruge lokale, kanalizim, riparim I shkolles.</w:t>
      </w:r>
    </w:p>
    <w:p w14:paraId="52D4C050" w14:textId="77777777" w:rsidR="00D401B0" w:rsidRPr="00D401B0" w:rsidRDefault="00D401B0" w:rsidP="00D401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MAZREK</w:t>
      </w: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- Rruge lokale , Trotuar nga fsh Mazrek deri tek fsh. Kojushe, ndriqim publik, pastrmi i rrugeve, ndertimi i Ambulates.</w:t>
      </w:r>
    </w:p>
    <w:p w14:paraId="46E2AC2E" w14:textId="77777777" w:rsidR="00D401B0" w:rsidRPr="00D401B0" w:rsidRDefault="00D401B0" w:rsidP="00D401B0">
      <w:pPr>
        <w:pStyle w:val="ListParagraph"/>
        <w:jc w:val="both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</w:p>
    <w:p w14:paraId="00F448DE" w14:textId="1A20705B" w:rsidR="00D401B0" w:rsidRPr="00D401B0" w:rsidRDefault="00D401B0" w:rsidP="00D401B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</w:rPr>
        <w:t xml:space="preserve">BEKIM NERJOVAJ: </w:t>
      </w:r>
      <w:r w:rsidR="00A62758">
        <w:rPr>
          <w:rFonts w:ascii="Times New Roman" w:hAnsi="Times New Roman" w:cs="Times New Roman"/>
          <w:b/>
          <w:noProof/>
          <w:sz w:val="24"/>
          <w:szCs w:val="24"/>
        </w:rPr>
        <w:t xml:space="preserve">kryetar i fshatrave </w:t>
      </w:r>
      <w:r w:rsidRPr="00D401B0">
        <w:rPr>
          <w:rFonts w:ascii="Times New Roman" w:hAnsi="Times New Roman" w:cs="Times New Roman"/>
          <w:b/>
          <w:noProof/>
          <w:sz w:val="24"/>
          <w:szCs w:val="24"/>
        </w:rPr>
        <w:t>Lubizhde, Dedaj</w:t>
      </w:r>
    </w:p>
    <w:p w14:paraId="369C0C32" w14:textId="77777777" w:rsidR="00D401B0" w:rsidRPr="00D401B0" w:rsidRDefault="00D401B0" w:rsidP="00D401B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Ndertimi i nje aneksi te shkolles,</w:t>
      </w:r>
    </w:p>
    <w:p w14:paraId="1B8C9FB4" w14:textId="77777777" w:rsidR="00D401B0" w:rsidRPr="00D401B0" w:rsidRDefault="00D401B0" w:rsidP="00D401B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Betonimi i perrockes se fshatit.</w:t>
      </w:r>
    </w:p>
    <w:p w14:paraId="7CD76A8B" w14:textId="497D0118" w:rsidR="00D401B0" w:rsidRDefault="00D401B0" w:rsidP="00D401B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Fushe te sportit ne Dedaj</w:t>
      </w:r>
    </w:p>
    <w:p w14:paraId="5B9FC404" w14:textId="77777777" w:rsidR="000A2B4D" w:rsidRPr="00D401B0" w:rsidRDefault="000A2B4D" w:rsidP="000A2B4D">
      <w:pPr>
        <w:pStyle w:val="ListParagraph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6F1F5280" w14:textId="4D003382" w:rsidR="00D401B0" w:rsidRPr="00D401B0" w:rsidRDefault="00D401B0" w:rsidP="00D401B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</w:rPr>
        <w:t xml:space="preserve">ENGJELL KAJTAZI: </w:t>
      </w:r>
      <w:r w:rsidR="00A62758">
        <w:rPr>
          <w:rFonts w:ascii="Times New Roman" w:hAnsi="Times New Roman" w:cs="Times New Roman"/>
          <w:b/>
          <w:noProof/>
          <w:sz w:val="24"/>
          <w:szCs w:val="24"/>
        </w:rPr>
        <w:t>fshati</w:t>
      </w:r>
      <w:r w:rsidRPr="00D401B0">
        <w:rPr>
          <w:rFonts w:ascii="Times New Roman" w:hAnsi="Times New Roman" w:cs="Times New Roman"/>
          <w:b/>
          <w:noProof/>
          <w:sz w:val="24"/>
          <w:szCs w:val="24"/>
        </w:rPr>
        <w:t xml:space="preserve"> Karashengjergj</w:t>
      </w:r>
    </w:p>
    <w:p w14:paraId="1FACEA05" w14:textId="064239E0" w:rsidR="00D401B0" w:rsidRDefault="00D401B0" w:rsidP="00D401B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Rregullimi i nje shtrese tjeter te asfaltit ngase rruga eshte shume e demtuar.</w:t>
      </w:r>
    </w:p>
    <w:p w14:paraId="35B30C0F" w14:textId="77777777" w:rsidR="000A2B4D" w:rsidRPr="00D401B0" w:rsidRDefault="000A2B4D" w:rsidP="000A2B4D">
      <w:pPr>
        <w:pStyle w:val="ListParagraph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479A7C7C" w14:textId="27B78E83" w:rsidR="00D401B0" w:rsidRPr="00D401B0" w:rsidRDefault="00D401B0" w:rsidP="00D401B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</w:rPr>
        <w:t xml:space="preserve">SHUKRI QUNI: </w:t>
      </w:r>
      <w:r w:rsidR="00D44299">
        <w:rPr>
          <w:rFonts w:ascii="Times New Roman" w:hAnsi="Times New Roman" w:cs="Times New Roman"/>
          <w:b/>
          <w:noProof/>
          <w:sz w:val="24"/>
          <w:szCs w:val="24"/>
        </w:rPr>
        <w:t xml:space="preserve">kryetar i fshatrave </w:t>
      </w:r>
      <w:proofErr w:type="spellStart"/>
      <w:r w:rsidR="00D44299" w:rsidRPr="00D44299">
        <w:rPr>
          <w:rFonts w:ascii="Times New Roman" w:hAnsi="Times New Roman" w:cs="Times New Roman"/>
          <w:b/>
        </w:rPr>
        <w:t>Nashec</w:t>
      </w:r>
      <w:proofErr w:type="spellEnd"/>
      <w:r w:rsidR="00D44299" w:rsidRPr="00D44299">
        <w:rPr>
          <w:rFonts w:ascii="Times New Roman" w:hAnsi="Times New Roman" w:cs="Times New Roman"/>
          <w:b/>
        </w:rPr>
        <w:t xml:space="preserve">, </w:t>
      </w:r>
      <w:proofErr w:type="spellStart"/>
      <w:r w:rsidR="00D44299" w:rsidRPr="00D44299">
        <w:rPr>
          <w:rFonts w:ascii="Times New Roman" w:hAnsi="Times New Roman" w:cs="Times New Roman"/>
          <w:b/>
        </w:rPr>
        <w:t>Grazhdanik</w:t>
      </w:r>
      <w:proofErr w:type="spellEnd"/>
    </w:p>
    <w:p w14:paraId="0CA68382" w14:textId="77777777" w:rsidR="00D401B0" w:rsidRPr="00D401B0" w:rsidRDefault="00D401B0" w:rsidP="00D401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Rruga  Gorozhup-Pashtrik</w:t>
      </w:r>
    </w:p>
    <w:p w14:paraId="6B0FB943" w14:textId="77777777" w:rsidR="00D401B0" w:rsidRPr="00D401B0" w:rsidRDefault="00D401B0" w:rsidP="00D401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Impiant ne fsh. Tupec Nashec</w:t>
      </w:r>
    </w:p>
    <w:p w14:paraId="55433188" w14:textId="77777777" w:rsidR="00D401B0" w:rsidRPr="00D401B0" w:rsidRDefault="00D401B0" w:rsidP="00D401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Impiant qe derdhen tek vikendicat ne Nashec</w:t>
      </w:r>
    </w:p>
    <w:p w14:paraId="0DD0015B" w14:textId="77777777" w:rsidR="00D401B0" w:rsidRPr="00D401B0" w:rsidRDefault="00D401B0" w:rsidP="00D401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Impiant Kojushe, Mazrek Gorozhup</w:t>
      </w:r>
    </w:p>
    <w:p w14:paraId="7FD0B674" w14:textId="77777777" w:rsidR="00D401B0" w:rsidRPr="00D401B0" w:rsidRDefault="00D401B0" w:rsidP="00D401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Kanalizim</w:t>
      </w:r>
    </w:p>
    <w:p w14:paraId="04F47B67" w14:textId="77777777" w:rsidR="00D401B0" w:rsidRPr="00D401B0" w:rsidRDefault="00D401B0" w:rsidP="00D401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Salle ne shkollen Luigj Gurakuqi ne Nashec</w:t>
      </w:r>
    </w:p>
    <w:p w14:paraId="322ECA41" w14:textId="007A41FE" w:rsidR="00D401B0" w:rsidRDefault="00D401B0" w:rsidP="00D401B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D426DC9" w14:textId="1EAA1C98" w:rsidR="000A2B4D" w:rsidRDefault="000A2B4D" w:rsidP="00D401B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F17BE25" w14:textId="77777777" w:rsidR="000A2B4D" w:rsidRPr="00D401B0" w:rsidRDefault="000A2B4D" w:rsidP="00D401B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811DD0E" w14:textId="2ABC70CD" w:rsidR="00D401B0" w:rsidRPr="00D401B0" w:rsidRDefault="00D401B0" w:rsidP="00D401B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BUJAR PULAJ: </w:t>
      </w:r>
      <w:r w:rsidR="00D44299">
        <w:rPr>
          <w:rFonts w:ascii="Times New Roman" w:hAnsi="Times New Roman" w:cs="Times New Roman"/>
          <w:b/>
          <w:noProof/>
          <w:sz w:val="24"/>
          <w:szCs w:val="24"/>
        </w:rPr>
        <w:t xml:space="preserve">kryetar i fshatrave </w:t>
      </w:r>
      <w:r w:rsidRPr="00D401B0">
        <w:rPr>
          <w:rFonts w:ascii="Times New Roman" w:hAnsi="Times New Roman" w:cs="Times New Roman"/>
          <w:b/>
          <w:noProof/>
          <w:sz w:val="24"/>
          <w:szCs w:val="24"/>
        </w:rPr>
        <w:t>Vermice Shkoze Dobrushte</w:t>
      </w:r>
    </w:p>
    <w:p w14:paraId="705A39D3" w14:textId="77777777" w:rsidR="00D401B0" w:rsidRPr="00D401B0" w:rsidRDefault="00D401B0" w:rsidP="00D401B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Rruga e staneve ne fsh. Vermice</w:t>
      </w:r>
    </w:p>
    <w:p w14:paraId="50694864" w14:textId="77777777" w:rsidR="00D401B0" w:rsidRPr="00D401B0" w:rsidRDefault="00D401B0" w:rsidP="00D401B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Ndriqimi publik ne fsh.Vermice dhe fsh. Dobrushte</w:t>
      </w:r>
    </w:p>
    <w:p w14:paraId="720AFE2A" w14:textId="77777777" w:rsidR="00D401B0" w:rsidRPr="00D401B0" w:rsidRDefault="00D401B0" w:rsidP="00D401B0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AC5894B" w14:textId="45231B4D" w:rsidR="00D401B0" w:rsidRPr="00D401B0" w:rsidRDefault="00D401B0" w:rsidP="00D401B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</w:rPr>
        <w:t xml:space="preserve">DASHNOR VEHAPI </w:t>
      </w:r>
      <w:r w:rsidR="005B2804">
        <w:rPr>
          <w:rFonts w:ascii="Times New Roman" w:hAnsi="Times New Roman" w:cs="Times New Roman"/>
          <w:b/>
          <w:noProof/>
          <w:sz w:val="24"/>
          <w:szCs w:val="24"/>
        </w:rPr>
        <w:t>kryetar i fshatrave</w:t>
      </w:r>
      <w:r w:rsidRPr="00D401B0">
        <w:rPr>
          <w:rFonts w:ascii="Times New Roman" w:hAnsi="Times New Roman" w:cs="Times New Roman"/>
          <w:b/>
          <w:noProof/>
          <w:sz w:val="24"/>
          <w:szCs w:val="24"/>
        </w:rPr>
        <w:t xml:space="preserve"> Lubizhde, Skorobishte  Gernqar</w:t>
      </w:r>
    </w:p>
    <w:p w14:paraId="7730DBC8" w14:textId="77777777" w:rsidR="00D401B0" w:rsidRPr="00D401B0" w:rsidRDefault="00D401B0" w:rsidP="00D401B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Rregullim i rruges ne fsh. Lubizhde</w:t>
      </w:r>
    </w:p>
    <w:p w14:paraId="286C8A2F" w14:textId="77777777" w:rsidR="00D401B0" w:rsidRPr="00D401B0" w:rsidRDefault="00D401B0" w:rsidP="00D401B0">
      <w:pPr>
        <w:pStyle w:val="ListParagraph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66FDF0BB" w14:textId="6B833852" w:rsidR="00D401B0" w:rsidRPr="00D401B0" w:rsidRDefault="00D401B0" w:rsidP="00D401B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</w:rPr>
        <w:t>HEROLIND OSMANOLLAJ:</w:t>
      </w:r>
      <w:r w:rsidR="005B2804">
        <w:rPr>
          <w:rFonts w:ascii="Times New Roman" w:hAnsi="Times New Roman" w:cs="Times New Roman"/>
          <w:b/>
          <w:noProof/>
          <w:sz w:val="24"/>
          <w:szCs w:val="24"/>
        </w:rPr>
        <w:t xml:space="preserve"> kryetar i fshatrave Gjonaj</w:t>
      </w:r>
      <w:r w:rsidRPr="00D401B0">
        <w:rPr>
          <w:rFonts w:ascii="Times New Roman" w:hAnsi="Times New Roman" w:cs="Times New Roman"/>
          <w:b/>
          <w:noProof/>
          <w:sz w:val="24"/>
          <w:szCs w:val="24"/>
        </w:rPr>
        <w:t>, T</w:t>
      </w:r>
      <w:r w:rsidR="005B2804">
        <w:rPr>
          <w:rFonts w:ascii="Times New Roman" w:hAnsi="Times New Roman" w:cs="Times New Roman"/>
          <w:b/>
          <w:noProof/>
          <w:sz w:val="24"/>
          <w:szCs w:val="24"/>
        </w:rPr>
        <w:t xml:space="preserve">upec </w:t>
      </w:r>
    </w:p>
    <w:p w14:paraId="370936F6" w14:textId="1E453B99" w:rsidR="00D401B0" w:rsidRDefault="000A2B4D" w:rsidP="00D401B0">
      <w:pPr>
        <w:pStyle w:val="ListParagraph"/>
        <w:jc w:val="both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q-AL"/>
        </w:rPr>
        <w:t>TUPEC</w:t>
      </w:r>
    </w:p>
    <w:p w14:paraId="610C239D" w14:textId="77777777" w:rsidR="000A2B4D" w:rsidRPr="00D401B0" w:rsidRDefault="000A2B4D" w:rsidP="00D401B0">
      <w:pPr>
        <w:pStyle w:val="ListParagraph"/>
        <w:jc w:val="both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</w:p>
    <w:p w14:paraId="778E4CF6" w14:textId="77777777" w:rsidR="00D401B0" w:rsidRPr="00D401B0" w:rsidRDefault="00D401B0" w:rsidP="00D401B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Rruge lokale, </w:t>
      </w:r>
    </w:p>
    <w:p w14:paraId="292B7227" w14:textId="77777777" w:rsidR="00D401B0" w:rsidRPr="00D401B0" w:rsidRDefault="00D401B0" w:rsidP="00D401B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Rregullimi I rruges deri tek vorrezat e fshatit</w:t>
      </w:r>
    </w:p>
    <w:p w14:paraId="02C71485" w14:textId="77777777" w:rsidR="00D401B0" w:rsidRPr="00D401B0" w:rsidRDefault="00D401B0" w:rsidP="00D401B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Kanalizim</w:t>
      </w:r>
    </w:p>
    <w:p w14:paraId="2A6AD755" w14:textId="77777777" w:rsidR="00D401B0" w:rsidRPr="00D401B0" w:rsidRDefault="00D401B0" w:rsidP="00D401B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Zgjerimi I rruges tek shkolla</w:t>
      </w:r>
    </w:p>
    <w:p w14:paraId="5FD3A761" w14:textId="77777777" w:rsidR="00D401B0" w:rsidRPr="00D401B0" w:rsidRDefault="00D401B0" w:rsidP="00D401B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Trotuar dhe mirembajtje te rrugeve</w:t>
      </w:r>
    </w:p>
    <w:p w14:paraId="55C91A5D" w14:textId="77777777" w:rsidR="00D401B0" w:rsidRPr="00D401B0" w:rsidRDefault="00D401B0" w:rsidP="00D401B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Policet e vdekur, </w:t>
      </w:r>
    </w:p>
    <w:p w14:paraId="1F0551BB" w14:textId="137799C9" w:rsidR="00D401B0" w:rsidRDefault="00D401B0" w:rsidP="00D401B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Uje per ujitje te futet ne fshat</w:t>
      </w:r>
    </w:p>
    <w:p w14:paraId="6E537B6C" w14:textId="77777777" w:rsidR="000A2B4D" w:rsidRPr="00D401B0" w:rsidRDefault="000A2B4D" w:rsidP="000A2B4D">
      <w:pPr>
        <w:pStyle w:val="ListParagraph"/>
        <w:ind w:left="810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2A1D34A6" w14:textId="1C1FAA4A" w:rsidR="00D401B0" w:rsidRPr="00D401B0" w:rsidRDefault="000A2B4D" w:rsidP="00D401B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GJONAJ</w:t>
      </w:r>
    </w:p>
    <w:p w14:paraId="3D79833F" w14:textId="77777777" w:rsidR="00D401B0" w:rsidRPr="00D401B0" w:rsidRDefault="00D401B0" w:rsidP="00D401B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Rregullimi I rruges kryesore</w:t>
      </w:r>
    </w:p>
    <w:p w14:paraId="79ACD18A" w14:textId="77777777" w:rsidR="00D401B0" w:rsidRPr="00D401B0" w:rsidRDefault="00D401B0" w:rsidP="00D401B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Kanalizim </w:t>
      </w:r>
    </w:p>
    <w:p w14:paraId="75EF8A2C" w14:textId="77777777" w:rsidR="00D401B0" w:rsidRPr="00D401B0" w:rsidRDefault="00D401B0" w:rsidP="00D401B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Trotuar</w:t>
      </w:r>
    </w:p>
    <w:p w14:paraId="0194C1AF" w14:textId="77777777" w:rsidR="00D401B0" w:rsidRPr="00D401B0" w:rsidRDefault="00D401B0" w:rsidP="00D401B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Pastrim I rrugeve</w:t>
      </w:r>
    </w:p>
    <w:p w14:paraId="42D70840" w14:textId="77777777" w:rsidR="00D401B0" w:rsidRPr="00D401B0" w:rsidRDefault="00D401B0" w:rsidP="00D401B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Mure anesore tek ura e fshatit dhe kodra e pajtimit </w:t>
      </w:r>
    </w:p>
    <w:p w14:paraId="4E646980" w14:textId="77777777" w:rsidR="00D401B0" w:rsidRPr="00D401B0" w:rsidRDefault="00D401B0" w:rsidP="00D401B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Intervenimi I ujrave te zeza ne tokat bujqesore</w:t>
      </w:r>
    </w:p>
    <w:p w14:paraId="7D30282A" w14:textId="77777777" w:rsidR="00D401B0" w:rsidRPr="00D401B0" w:rsidRDefault="00D401B0" w:rsidP="00D401B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Intervenimi I kanaleve te hapura si pasoje e vershimeve</w:t>
      </w:r>
    </w:p>
    <w:p w14:paraId="3B81DD34" w14:textId="77777777" w:rsidR="00D401B0" w:rsidRPr="00D401B0" w:rsidRDefault="00D401B0" w:rsidP="00D401B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Kerkese per punetor te  Zyres se Gjendjes Civile</w:t>
      </w:r>
    </w:p>
    <w:p w14:paraId="000FD6CE" w14:textId="77777777" w:rsidR="00D401B0" w:rsidRPr="00D401B0" w:rsidRDefault="00D401B0" w:rsidP="00D401B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Kerkese per stomatology</w:t>
      </w:r>
    </w:p>
    <w:p w14:paraId="7AB0582D" w14:textId="77777777" w:rsidR="00D401B0" w:rsidRPr="00D401B0" w:rsidRDefault="00D401B0" w:rsidP="00D401B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Kerkese per 1 kamion per zjarrfikes</w:t>
      </w:r>
    </w:p>
    <w:p w14:paraId="5A33B128" w14:textId="77777777" w:rsidR="00D401B0" w:rsidRPr="00D401B0" w:rsidRDefault="00D401B0" w:rsidP="00D401B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C2027EC" w14:textId="12A9F86F" w:rsidR="00D401B0" w:rsidRPr="00D401B0" w:rsidRDefault="00D401B0" w:rsidP="00D401B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</w:rPr>
        <w:t xml:space="preserve">SMAJL SHATRI- </w:t>
      </w:r>
      <w:r w:rsidR="005B2804">
        <w:rPr>
          <w:rFonts w:ascii="Times New Roman" w:hAnsi="Times New Roman" w:cs="Times New Roman"/>
          <w:b/>
          <w:noProof/>
          <w:sz w:val="24"/>
          <w:szCs w:val="24"/>
        </w:rPr>
        <w:t xml:space="preserve">fshati </w:t>
      </w:r>
      <w:r w:rsidRPr="00D401B0">
        <w:rPr>
          <w:rFonts w:ascii="Times New Roman" w:hAnsi="Times New Roman" w:cs="Times New Roman"/>
          <w:b/>
          <w:noProof/>
          <w:sz w:val="24"/>
          <w:szCs w:val="24"/>
        </w:rPr>
        <w:t>K</w:t>
      </w:r>
      <w:r w:rsidR="005B2804">
        <w:rPr>
          <w:rFonts w:ascii="Times New Roman" w:hAnsi="Times New Roman" w:cs="Times New Roman"/>
          <w:b/>
          <w:noProof/>
          <w:sz w:val="24"/>
          <w:szCs w:val="24"/>
        </w:rPr>
        <w:t>ushnin</w:t>
      </w:r>
      <w:r w:rsidRPr="00D401B0">
        <w:rPr>
          <w:rFonts w:ascii="Times New Roman" w:hAnsi="Times New Roman" w:cs="Times New Roman"/>
          <w:b/>
          <w:noProof/>
          <w:sz w:val="24"/>
          <w:szCs w:val="24"/>
        </w:rPr>
        <w:t xml:space="preserve"> , K</w:t>
      </w:r>
      <w:r w:rsidR="005B2804">
        <w:rPr>
          <w:rFonts w:ascii="Times New Roman" w:hAnsi="Times New Roman" w:cs="Times New Roman"/>
          <w:b/>
          <w:noProof/>
          <w:sz w:val="24"/>
          <w:szCs w:val="24"/>
        </w:rPr>
        <w:t xml:space="preserve">abash i </w:t>
      </w:r>
      <w:r w:rsidR="000A2B4D">
        <w:rPr>
          <w:rFonts w:ascii="Times New Roman" w:hAnsi="Times New Roman" w:cs="Times New Roman"/>
          <w:b/>
          <w:noProof/>
          <w:sz w:val="24"/>
          <w:szCs w:val="24"/>
        </w:rPr>
        <w:t>Hasit</w:t>
      </w:r>
    </w:p>
    <w:p w14:paraId="48A83AC9" w14:textId="77777777" w:rsidR="00D401B0" w:rsidRPr="00D401B0" w:rsidRDefault="00D401B0" w:rsidP="00D401B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Trafa e rrymes tek shkolla e fsh. Kushnin</w:t>
      </w:r>
    </w:p>
    <w:p w14:paraId="78E417BE" w14:textId="77777777" w:rsidR="00D401B0" w:rsidRPr="00D401B0" w:rsidRDefault="00D401B0" w:rsidP="00D401B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Kanalizim</w:t>
      </w:r>
    </w:p>
    <w:p w14:paraId="616FD559" w14:textId="77777777" w:rsidR="00D401B0" w:rsidRPr="00D401B0" w:rsidRDefault="00D401B0" w:rsidP="00D401B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Furnizim me uje te pijes</w:t>
      </w:r>
    </w:p>
    <w:p w14:paraId="1A58A4F4" w14:textId="51EBA061" w:rsidR="00D401B0" w:rsidRDefault="00D401B0" w:rsidP="00D401B0">
      <w:pPr>
        <w:pStyle w:val="ListParagraph"/>
        <w:jc w:val="both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</w:p>
    <w:p w14:paraId="57748147" w14:textId="3F8AF895" w:rsidR="000A2B4D" w:rsidRDefault="000A2B4D" w:rsidP="00D401B0">
      <w:pPr>
        <w:pStyle w:val="ListParagraph"/>
        <w:jc w:val="both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</w:p>
    <w:p w14:paraId="516F39FB" w14:textId="77777777" w:rsidR="000A2B4D" w:rsidRPr="00D401B0" w:rsidRDefault="000A2B4D" w:rsidP="00D401B0">
      <w:pPr>
        <w:pStyle w:val="ListParagraph"/>
        <w:jc w:val="both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</w:p>
    <w:p w14:paraId="55BCF483" w14:textId="3EE18F69" w:rsidR="00D401B0" w:rsidRPr="00D401B0" w:rsidRDefault="000A2B4D" w:rsidP="00D401B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BESMIR SHALA: kryetar i fshatit Billushë</w:t>
      </w:r>
    </w:p>
    <w:p w14:paraId="4CFD378E" w14:textId="77777777" w:rsidR="00D401B0" w:rsidRPr="00D401B0" w:rsidRDefault="00D401B0" w:rsidP="00D401B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Uje te pijes </w:t>
      </w:r>
    </w:p>
    <w:p w14:paraId="294926FE" w14:textId="6357FB65" w:rsidR="00D401B0" w:rsidRDefault="00771D18" w:rsidP="00D401B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  <w:lang w:val="sq-AL"/>
        </w:rPr>
        <w:t>Mjeku te jete prezent në</w:t>
      </w:r>
      <w:r w:rsidR="00D401B0"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Ambulante.</w:t>
      </w:r>
    </w:p>
    <w:p w14:paraId="2D19B599" w14:textId="77777777" w:rsidR="000A2B4D" w:rsidRPr="00D401B0" w:rsidRDefault="000A2B4D" w:rsidP="000A2B4D">
      <w:pPr>
        <w:pStyle w:val="ListParagraph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14:paraId="7669A108" w14:textId="0338F754" w:rsidR="00D401B0" w:rsidRPr="00D401B0" w:rsidRDefault="00D401B0" w:rsidP="00D401B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</w:rPr>
        <w:t>RUZHDI AJAZAJ:</w:t>
      </w:r>
      <w:r w:rsidR="000A2B4D">
        <w:rPr>
          <w:rFonts w:ascii="Times New Roman" w:hAnsi="Times New Roman" w:cs="Times New Roman"/>
          <w:b/>
          <w:noProof/>
          <w:sz w:val="24"/>
          <w:szCs w:val="24"/>
        </w:rPr>
        <w:t xml:space="preserve"> kryetar i fshatit Petrovë</w:t>
      </w:r>
    </w:p>
    <w:p w14:paraId="4D53AA0A" w14:textId="77777777" w:rsidR="00D401B0" w:rsidRPr="00D401B0" w:rsidRDefault="00D401B0" w:rsidP="00D401B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Mirembajtje dhe kontrolle tek 4 ndertesat qe gjenden perballe gjimnazit Loyola</w:t>
      </w:r>
    </w:p>
    <w:p w14:paraId="1DAF1E79" w14:textId="77777777" w:rsidR="00D401B0" w:rsidRPr="00D401B0" w:rsidRDefault="00D401B0" w:rsidP="00D401B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Kanalizim i shkolles se fshatit.</w:t>
      </w:r>
    </w:p>
    <w:p w14:paraId="6230BD74" w14:textId="77777777" w:rsidR="00D401B0" w:rsidRPr="00D401B0" w:rsidRDefault="00D401B0" w:rsidP="00D401B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2E0FF82" w14:textId="386BDF81" w:rsidR="00D401B0" w:rsidRPr="00D401B0" w:rsidRDefault="00D401B0" w:rsidP="00D401B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</w:rPr>
        <w:t xml:space="preserve">GJOK KOLNREKAJ: </w:t>
      </w:r>
      <w:r w:rsidR="000A2B4D">
        <w:rPr>
          <w:rFonts w:ascii="Times New Roman" w:hAnsi="Times New Roman" w:cs="Times New Roman"/>
          <w:b/>
          <w:noProof/>
          <w:sz w:val="24"/>
          <w:szCs w:val="24"/>
        </w:rPr>
        <w:t xml:space="preserve">fshati </w:t>
      </w:r>
      <w:r w:rsidRPr="00D401B0">
        <w:rPr>
          <w:rFonts w:ascii="Times New Roman" w:hAnsi="Times New Roman" w:cs="Times New Roman"/>
          <w:b/>
          <w:noProof/>
          <w:sz w:val="24"/>
          <w:szCs w:val="24"/>
        </w:rPr>
        <w:t>Karashengjergj</w:t>
      </w:r>
    </w:p>
    <w:p w14:paraId="0CB6D514" w14:textId="282B5C46" w:rsidR="00D401B0" w:rsidRPr="00D401B0" w:rsidRDefault="00D401B0" w:rsidP="00D401B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D401B0">
        <w:rPr>
          <w:rFonts w:ascii="Times New Roman" w:hAnsi="Times New Roman" w:cs="Times New Roman"/>
          <w:noProof/>
          <w:sz w:val="24"/>
          <w:szCs w:val="24"/>
          <w:lang w:val="sq-AL"/>
        </w:rPr>
        <w:t>Te kete kontrolle dhe organ mbikqyres ne pun</w:t>
      </w:r>
      <w:r w:rsidR="00BB0A1F">
        <w:rPr>
          <w:rFonts w:ascii="Times New Roman" w:hAnsi="Times New Roman" w:cs="Times New Roman"/>
          <w:noProof/>
          <w:sz w:val="24"/>
          <w:szCs w:val="24"/>
          <w:lang w:val="sq-AL"/>
        </w:rPr>
        <w:t>et te cilat zhvillohen ne fshat</w:t>
      </w:r>
    </w:p>
    <w:p w14:paraId="43A5A8F7" w14:textId="49969130" w:rsidR="00760971" w:rsidRPr="00D401B0" w:rsidRDefault="00760971" w:rsidP="004F54FA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1DDB490" w14:textId="2F12A71C" w:rsidR="00346614" w:rsidRDefault="00346614" w:rsidP="004F54FA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</w:rPr>
        <w:t>Kon</w:t>
      </w:r>
      <w:r w:rsidR="00B2491F" w:rsidRPr="00D401B0">
        <w:rPr>
          <w:rFonts w:ascii="Times New Roman" w:hAnsi="Times New Roman" w:cs="Times New Roman"/>
          <w:b/>
          <w:noProof/>
          <w:sz w:val="24"/>
          <w:szCs w:val="24"/>
        </w:rPr>
        <w:t>sultimi ka përfunduar në orën 1</w:t>
      </w:r>
      <w:r w:rsidR="008A204D" w:rsidRPr="00D401B0">
        <w:rPr>
          <w:rFonts w:ascii="Times New Roman" w:hAnsi="Times New Roman" w:cs="Times New Roman"/>
          <w:b/>
          <w:noProof/>
          <w:sz w:val="24"/>
          <w:szCs w:val="24"/>
        </w:rPr>
        <w:t>2:13</w:t>
      </w:r>
    </w:p>
    <w:p w14:paraId="79A1A579" w14:textId="77777777" w:rsidR="00B770C4" w:rsidRPr="00D401B0" w:rsidRDefault="00B770C4" w:rsidP="004F54FA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7195EB2" w14:textId="411215D3" w:rsidR="00346614" w:rsidRPr="00D401B0" w:rsidRDefault="00346614" w:rsidP="004F54FA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D401B0">
        <w:rPr>
          <w:rFonts w:ascii="Times New Roman" w:hAnsi="Times New Roman" w:cs="Times New Roman"/>
          <w:b/>
          <w:noProof/>
          <w:sz w:val="24"/>
          <w:szCs w:val="24"/>
        </w:rPr>
        <w:t xml:space="preserve">Me </w:t>
      </w:r>
      <w:r w:rsidR="009A0BD3" w:rsidRPr="00D401B0">
        <w:rPr>
          <w:rFonts w:ascii="Times New Roman" w:hAnsi="Times New Roman" w:cs="Times New Roman"/>
          <w:b/>
          <w:noProof/>
        </w:rPr>
        <w:t>13</w:t>
      </w:r>
      <w:r w:rsidR="006F5CCE" w:rsidRPr="00D401B0">
        <w:rPr>
          <w:rFonts w:ascii="Times New Roman" w:hAnsi="Times New Roman" w:cs="Times New Roman"/>
          <w:b/>
          <w:noProof/>
        </w:rPr>
        <w:t>.0</w:t>
      </w:r>
      <w:r w:rsidR="009A0BD3" w:rsidRPr="00D401B0">
        <w:rPr>
          <w:rFonts w:ascii="Times New Roman" w:hAnsi="Times New Roman" w:cs="Times New Roman"/>
          <w:b/>
          <w:noProof/>
        </w:rPr>
        <w:t>6</w:t>
      </w:r>
      <w:r w:rsidR="006F5CCE" w:rsidRPr="00D401B0">
        <w:rPr>
          <w:rFonts w:ascii="Times New Roman" w:hAnsi="Times New Roman" w:cs="Times New Roman"/>
          <w:b/>
          <w:noProof/>
        </w:rPr>
        <w:t>.2024</w:t>
      </w:r>
      <w:r w:rsidRPr="00D401B0">
        <w:rPr>
          <w:rFonts w:ascii="Times New Roman" w:hAnsi="Times New Roman" w:cs="Times New Roman"/>
          <w:noProof/>
          <w:sz w:val="24"/>
          <w:szCs w:val="24"/>
        </w:rPr>
        <w:t xml:space="preserve">, është mbajtur konsultimi publik, vegëza e publikimit të lajmit për mbajtjen e konsultimit: </w:t>
      </w:r>
    </w:p>
    <w:p w14:paraId="2133A5B2" w14:textId="77777777" w:rsidR="00611AEC" w:rsidRPr="00B770C4" w:rsidRDefault="00346614" w:rsidP="004F54FA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B770C4">
        <w:rPr>
          <w:rFonts w:ascii="Times New Roman" w:hAnsi="Times New Roman" w:cs="Times New Roman"/>
          <w:noProof/>
          <w:sz w:val="24"/>
          <w:szCs w:val="24"/>
        </w:rPr>
        <w:t xml:space="preserve">Në webfaqe: </w:t>
      </w:r>
    </w:p>
    <w:p w14:paraId="2E56A1A4" w14:textId="5948CE11" w:rsidR="00760971" w:rsidRPr="00B770C4" w:rsidRDefault="004527BB" w:rsidP="004F54FA">
      <w:pPr>
        <w:spacing w:line="276" w:lineRule="auto"/>
        <w:jc w:val="both"/>
        <w:rPr>
          <w:rFonts w:ascii="Times New Roman" w:hAnsi="Times New Roman" w:cs="Times New Roman"/>
          <w:i/>
          <w:noProof/>
          <w:color w:val="0000FF"/>
          <w:sz w:val="24"/>
          <w:szCs w:val="24"/>
          <w:u w:val="single"/>
        </w:rPr>
      </w:pPr>
      <w:hyperlink r:id="rId14" w:history="1">
        <w:r w:rsidR="00760971" w:rsidRPr="00B770C4">
          <w:rPr>
            <w:rStyle w:val="Hyperlink"/>
            <w:rFonts w:ascii="Times New Roman" w:hAnsi="Times New Roman" w:cs="Times New Roman"/>
            <w:i w:val="0"/>
            <w:noProof/>
            <w:color w:val="0000FF"/>
            <w:u w:val="single"/>
          </w:rPr>
          <w:t>https://kk.rks-gov.net/prizren/news/u-mbajt-konsultim-publik-me-qytetare-per-qarkoren-e-pare-buxhetore-2025-01-dhe-kornizen-afatmesme-buxhetore-kab-2025-2027/</w:t>
        </w:r>
      </w:hyperlink>
      <w:r w:rsidR="00760971" w:rsidRPr="00B770C4">
        <w:rPr>
          <w:rFonts w:ascii="Times New Roman" w:hAnsi="Times New Roman" w:cs="Times New Roman"/>
          <w:i/>
          <w:noProof/>
          <w:color w:val="0000FF"/>
          <w:sz w:val="24"/>
          <w:szCs w:val="24"/>
          <w:u w:val="single"/>
        </w:rPr>
        <w:t xml:space="preserve"> </w:t>
      </w:r>
    </w:p>
    <w:p w14:paraId="11B1B666" w14:textId="082FD6F8" w:rsidR="00346614" w:rsidRPr="00B770C4" w:rsidRDefault="00346614" w:rsidP="004F54F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70C4">
        <w:rPr>
          <w:rFonts w:ascii="Times New Roman" w:hAnsi="Times New Roman" w:cs="Times New Roman"/>
          <w:noProof/>
          <w:sz w:val="24"/>
          <w:szCs w:val="24"/>
        </w:rPr>
        <w:t xml:space="preserve">Në facebook: </w:t>
      </w:r>
    </w:p>
    <w:p w14:paraId="69838EDC" w14:textId="140B15B8" w:rsidR="0097096F" w:rsidRPr="00B770C4" w:rsidRDefault="004527BB" w:rsidP="000A30B8">
      <w:pPr>
        <w:jc w:val="both"/>
        <w:rPr>
          <w:rFonts w:ascii="Times New Roman" w:hAnsi="Times New Roman" w:cs="Times New Roman"/>
          <w:i/>
          <w:noProof/>
          <w:color w:val="0000FF"/>
          <w:u w:val="single"/>
        </w:rPr>
      </w:pPr>
      <w:hyperlink r:id="rId15" w:history="1">
        <w:r w:rsidR="000A30B8" w:rsidRPr="00B770C4">
          <w:rPr>
            <w:rStyle w:val="Hyperlink"/>
            <w:rFonts w:ascii="Times New Roman" w:hAnsi="Times New Roman" w:cs="Times New Roman"/>
            <w:i w:val="0"/>
            <w:noProof/>
            <w:color w:val="0000FF"/>
            <w:u w:val="single"/>
          </w:rPr>
          <w:t>https://www.facebook.com/share/p/XeBi1tPWTJpdLS58/?mibextid=oFDknk</w:t>
        </w:r>
      </w:hyperlink>
      <w:r w:rsidR="000A30B8" w:rsidRPr="00B770C4">
        <w:rPr>
          <w:rFonts w:ascii="Times New Roman" w:hAnsi="Times New Roman" w:cs="Times New Roman"/>
          <w:i/>
          <w:noProof/>
          <w:color w:val="0000FF"/>
          <w:u w:val="single"/>
        </w:rPr>
        <w:t xml:space="preserve"> </w:t>
      </w:r>
    </w:p>
    <w:p w14:paraId="520A4979" w14:textId="5EF61828" w:rsidR="0097096F" w:rsidRPr="00B770C4" w:rsidRDefault="0097096F" w:rsidP="004F54FA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color w:val="303030"/>
          <w:sz w:val="24"/>
          <w:szCs w:val="24"/>
          <w:shd w:val="clear" w:color="auto" w:fill="FFFFFF"/>
        </w:rPr>
      </w:pPr>
      <w:r w:rsidRPr="00B770C4">
        <w:rPr>
          <w:rFonts w:ascii="Times New Roman" w:hAnsi="Times New Roman" w:cs="Times New Roman"/>
          <w:b/>
          <w:bCs/>
          <w:noProof/>
          <w:color w:val="303030"/>
          <w:sz w:val="24"/>
          <w:szCs w:val="24"/>
          <w:shd w:val="clear" w:color="auto" w:fill="FFFFFF"/>
        </w:rPr>
        <w:t xml:space="preserve">Video e mbajtjes së konsultimit: </w:t>
      </w:r>
    </w:p>
    <w:p w14:paraId="5B665199" w14:textId="77777777" w:rsidR="0097096F" w:rsidRPr="00B770C4" w:rsidRDefault="004527BB" w:rsidP="0097096F">
      <w:pPr>
        <w:spacing w:line="276" w:lineRule="auto"/>
        <w:jc w:val="both"/>
        <w:rPr>
          <w:rFonts w:ascii="Times New Roman" w:hAnsi="Times New Roman" w:cs="Times New Roman"/>
          <w:bCs/>
          <w:i/>
          <w:noProof/>
          <w:color w:val="0000FF"/>
          <w:sz w:val="24"/>
          <w:szCs w:val="24"/>
          <w:u w:val="single"/>
          <w:shd w:val="clear" w:color="auto" w:fill="FFFFFF"/>
        </w:rPr>
      </w:pPr>
      <w:hyperlink r:id="rId16" w:history="1">
        <w:r w:rsidR="0097096F" w:rsidRPr="00B770C4">
          <w:rPr>
            <w:rStyle w:val="Hyperlink"/>
            <w:rFonts w:ascii="Times New Roman" w:hAnsi="Times New Roman" w:cs="Times New Roman"/>
            <w:bCs/>
            <w:i w:val="0"/>
            <w:noProof/>
            <w:color w:val="0000FF"/>
            <w:u w:val="single"/>
            <w:shd w:val="clear" w:color="auto" w:fill="FFFFFF"/>
          </w:rPr>
          <w:t>https://www.facebook.com/share/v/pcQ3nvt3ddhaKKU6/?mibextid=oFDknk</w:t>
        </w:r>
      </w:hyperlink>
      <w:r w:rsidR="0097096F" w:rsidRPr="00B770C4">
        <w:rPr>
          <w:rFonts w:ascii="Times New Roman" w:hAnsi="Times New Roman" w:cs="Times New Roman"/>
          <w:bCs/>
          <w:i/>
          <w:noProof/>
          <w:color w:val="0000FF"/>
          <w:u w:val="single"/>
          <w:shd w:val="clear" w:color="auto" w:fill="FFFFFF"/>
        </w:rPr>
        <w:t xml:space="preserve"> </w:t>
      </w:r>
    </w:p>
    <w:p w14:paraId="2209AC78" w14:textId="77777777" w:rsidR="0097096F" w:rsidRPr="00D401B0" w:rsidRDefault="0097096F" w:rsidP="004F54FA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color w:val="303030"/>
          <w:sz w:val="24"/>
          <w:szCs w:val="24"/>
          <w:shd w:val="clear" w:color="auto" w:fill="FFFFFF"/>
        </w:rPr>
      </w:pPr>
    </w:p>
    <w:p w14:paraId="53C42E29" w14:textId="77777777" w:rsidR="0097096F" w:rsidRPr="00D401B0" w:rsidRDefault="0097096F" w:rsidP="004F54F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B0">
        <w:rPr>
          <w:rFonts w:ascii="Times New Roman" w:hAnsi="Times New Roman" w:cs="Times New Roman"/>
          <w:noProof/>
          <w:sz w:val="24"/>
          <w:szCs w:val="24"/>
        </w:rPr>
        <w:t>Procesmbajtës/se:</w:t>
      </w:r>
    </w:p>
    <w:p w14:paraId="0DCE3FFE" w14:textId="77777777" w:rsidR="00956399" w:rsidRPr="00D401B0" w:rsidRDefault="00956399" w:rsidP="004F54F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D9F6CEF" w14:textId="61657F37" w:rsidR="0097096F" w:rsidRPr="00D401B0" w:rsidRDefault="0097096F" w:rsidP="004F54F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B0">
        <w:rPr>
          <w:rFonts w:ascii="Times New Roman" w:hAnsi="Times New Roman" w:cs="Times New Roman"/>
          <w:noProof/>
          <w:sz w:val="24"/>
          <w:szCs w:val="24"/>
        </w:rPr>
        <w:t>Haziz Krasniqi</w:t>
      </w:r>
    </w:p>
    <w:p w14:paraId="64B20398" w14:textId="77777777" w:rsidR="0097096F" w:rsidRPr="00D401B0" w:rsidRDefault="0097096F" w:rsidP="004F54F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62E29FC" w14:textId="09F5392B" w:rsidR="0097096F" w:rsidRDefault="0097096F" w:rsidP="004F54F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01B0">
        <w:rPr>
          <w:rFonts w:ascii="Times New Roman" w:hAnsi="Times New Roman" w:cs="Times New Roman"/>
          <w:noProof/>
          <w:sz w:val="24"/>
          <w:szCs w:val="24"/>
        </w:rPr>
        <w:t>Besarta Caka</w:t>
      </w:r>
    </w:p>
    <w:p w14:paraId="1D519D5A" w14:textId="1BB5C562" w:rsidR="00B82203" w:rsidRPr="00B770C4" w:rsidRDefault="006E1D05" w:rsidP="00486861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D401B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sectPr w:rsidR="00B82203" w:rsidRPr="00B770C4" w:rsidSect="00F06273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16479" w14:textId="77777777" w:rsidR="004527BB" w:rsidRDefault="004527BB" w:rsidP="00346614">
      <w:pPr>
        <w:spacing w:after="0" w:line="240" w:lineRule="auto"/>
      </w:pPr>
      <w:r>
        <w:separator/>
      </w:r>
    </w:p>
  </w:endnote>
  <w:endnote w:type="continuationSeparator" w:id="0">
    <w:p w14:paraId="6E736288" w14:textId="77777777" w:rsidR="004527BB" w:rsidRDefault="004527BB" w:rsidP="0034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8523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232757" w14:textId="0B77B5F8" w:rsidR="00346614" w:rsidRDefault="0034661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2F1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2F1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73069B" w14:textId="77777777" w:rsidR="00346614" w:rsidRDefault="00346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1C2BF" w14:textId="77777777" w:rsidR="004527BB" w:rsidRDefault="004527BB" w:rsidP="00346614">
      <w:pPr>
        <w:spacing w:after="0" w:line="240" w:lineRule="auto"/>
      </w:pPr>
      <w:r>
        <w:separator/>
      </w:r>
    </w:p>
  </w:footnote>
  <w:footnote w:type="continuationSeparator" w:id="0">
    <w:p w14:paraId="02CC33B5" w14:textId="77777777" w:rsidR="004527BB" w:rsidRDefault="004527BB" w:rsidP="00346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7F19"/>
    <w:multiLevelType w:val="hybridMultilevel"/>
    <w:tmpl w:val="158E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32130"/>
    <w:multiLevelType w:val="hybridMultilevel"/>
    <w:tmpl w:val="9490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60F83"/>
    <w:multiLevelType w:val="hybridMultilevel"/>
    <w:tmpl w:val="18BC6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558A0"/>
    <w:multiLevelType w:val="hybridMultilevel"/>
    <w:tmpl w:val="1CBE2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A2A4E"/>
    <w:multiLevelType w:val="hybridMultilevel"/>
    <w:tmpl w:val="A83EB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70A00"/>
    <w:multiLevelType w:val="hybridMultilevel"/>
    <w:tmpl w:val="DA408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4070D"/>
    <w:multiLevelType w:val="hybridMultilevel"/>
    <w:tmpl w:val="E3C6B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578DE"/>
    <w:multiLevelType w:val="hybridMultilevel"/>
    <w:tmpl w:val="53CA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87944"/>
    <w:multiLevelType w:val="hybridMultilevel"/>
    <w:tmpl w:val="74627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860E5"/>
    <w:multiLevelType w:val="hybridMultilevel"/>
    <w:tmpl w:val="58E232D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BB96E2D"/>
    <w:multiLevelType w:val="hybridMultilevel"/>
    <w:tmpl w:val="6C2AE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C78BC"/>
    <w:multiLevelType w:val="hybridMultilevel"/>
    <w:tmpl w:val="12B05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C4F17"/>
    <w:multiLevelType w:val="hybridMultilevel"/>
    <w:tmpl w:val="E1F04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EF"/>
    <w:rsid w:val="00013351"/>
    <w:rsid w:val="00022348"/>
    <w:rsid w:val="00031F31"/>
    <w:rsid w:val="00046928"/>
    <w:rsid w:val="00051AEF"/>
    <w:rsid w:val="0005738B"/>
    <w:rsid w:val="00082062"/>
    <w:rsid w:val="00094F41"/>
    <w:rsid w:val="00097EA7"/>
    <w:rsid w:val="000A2B4D"/>
    <w:rsid w:val="000A30B8"/>
    <w:rsid w:val="00106553"/>
    <w:rsid w:val="00112B8C"/>
    <w:rsid w:val="0014427C"/>
    <w:rsid w:val="001A5FB4"/>
    <w:rsid w:val="001B0C60"/>
    <w:rsid w:val="001B3664"/>
    <w:rsid w:val="001C0EB8"/>
    <w:rsid w:val="001C2630"/>
    <w:rsid w:val="001C44BD"/>
    <w:rsid w:val="001D494E"/>
    <w:rsid w:val="001F67A7"/>
    <w:rsid w:val="00302510"/>
    <w:rsid w:val="00310EA2"/>
    <w:rsid w:val="003232F0"/>
    <w:rsid w:val="003251B4"/>
    <w:rsid w:val="00327E7C"/>
    <w:rsid w:val="00346614"/>
    <w:rsid w:val="0034789A"/>
    <w:rsid w:val="003659DC"/>
    <w:rsid w:val="003759A3"/>
    <w:rsid w:val="003B0186"/>
    <w:rsid w:val="003F0FD4"/>
    <w:rsid w:val="00421A88"/>
    <w:rsid w:val="004527BB"/>
    <w:rsid w:val="00486861"/>
    <w:rsid w:val="004B3816"/>
    <w:rsid w:val="004C1BE9"/>
    <w:rsid w:val="004D3074"/>
    <w:rsid w:val="004F54FA"/>
    <w:rsid w:val="005056C2"/>
    <w:rsid w:val="00517446"/>
    <w:rsid w:val="005B2804"/>
    <w:rsid w:val="005E3C48"/>
    <w:rsid w:val="00611AEC"/>
    <w:rsid w:val="00685B64"/>
    <w:rsid w:val="006860CF"/>
    <w:rsid w:val="006B4324"/>
    <w:rsid w:val="006E1D05"/>
    <w:rsid w:val="006F5CCE"/>
    <w:rsid w:val="0073022A"/>
    <w:rsid w:val="0073311B"/>
    <w:rsid w:val="00736677"/>
    <w:rsid w:val="007555A8"/>
    <w:rsid w:val="00760971"/>
    <w:rsid w:val="00771D18"/>
    <w:rsid w:val="00785006"/>
    <w:rsid w:val="007A61F1"/>
    <w:rsid w:val="007B5AF1"/>
    <w:rsid w:val="007E4A68"/>
    <w:rsid w:val="008040F8"/>
    <w:rsid w:val="008359BC"/>
    <w:rsid w:val="008A204D"/>
    <w:rsid w:val="00906DED"/>
    <w:rsid w:val="00907ADD"/>
    <w:rsid w:val="00917E9B"/>
    <w:rsid w:val="00922FF4"/>
    <w:rsid w:val="0095390C"/>
    <w:rsid w:val="00956399"/>
    <w:rsid w:val="0097096F"/>
    <w:rsid w:val="009A0BD3"/>
    <w:rsid w:val="009D5CBE"/>
    <w:rsid w:val="009F2F12"/>
    <w:rsid w:val="009F5E92"/>
    <w:rsid w:val="009F7ECD"/>
    <w:rsid w:val="00A07BF3"/>
    <w:rsid w:val="00A27A24"/>
    <w:rsid w:val="00A62758"/>
    <w:rsid w:val="00AB0C1D"/>
    <w:rsid w:val="00AC4DA1"/>
    <w:rsid w:val="00B2491F"/>
    <w:rsid w:val="00B646E4"/>
    <w:rsid w:val="00B762DD"/>
    <w:rsid w:val="00B770C4"/>
    <w:rsid w:val="00B82203"/>
    <w:rsid w:val="00BB0A1F"/>
    <w:rsid w:val="00BC1AA6"/>
    <w:rsid w:val="00BC7C54"/>
    <w:rsid w:val="00C15DC5"/>
    <w:rsid w:val="00CA011B"/>
    <w:rsid w:val="00CC03C6"/>
    <w:rsid w:val="00D401B0"/>
    <w:rsid w:val="00D44299"/>
    <w:rsid w:val="00D5189F"/>
    <w:rsid w:val="00D7030A"/>
    <w:rsid w:val="00D96B35"/>
    <w:rsid w:val="00DB6DB6"/>
    <w:rsid w:val="00E12548"/>
    <w:rsid w:val="00E173BD"/>
    <w:rsid w:val="00E21096"/>
    <w:rsid w:val="00E261D1"/>
    <w:rsid w:val="00EE0540"/>
    <w:rsid w:val="00F06273"/>
    <w:rsid w:val="00F268A2"/>
    <w:rsid w:val="00F2704A"/>
    <w:rsid w:val="00F773AF"/>
    <w:rsid w:val="00FA7F29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5EC3"/>
  <w15:chartTrackingRefBased/>
  <w15:docId w15:val="{E5B7AC6A-0641-4B75-9236-E5042518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614"/>
  </w:style>
  <w:style w:type="paragraph" w:styleId="Footer">
    <w:name w:val="footer"/>
    <w:basedOn w:val="Normal"/>
    <w:link w:val="FooterChar"/>
    <w:uiPriority w:val="99"/>
    <w:unhideWhenUsed/>
    <w:rsid w:val="00346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614"/>
  </w:style>
  <w:style w:type="character" w:styleId="Hyperlink">
    <w:name w:val="Hyperlink"/>
    <w:basedOn w:val="DefaultParagraphFont"/>
    <w:uiPriority w:val="99"/>
    <w:rsid w:val="00346614"/>
    <w:rPr>
      <w:i/>
      <w:color w:val="4472C4" w:themeColor="accent1"/>
      <w:sz w:val="24"/>
      <w:szCs w:val="24"/>
    </w:rPr>
  </w:style>
  <w:style w:type="paragraph" w:styleId="NoSpacing">
    <w:name w:val="No Spacing"/>
    <w:link w:val="NoSpacingChar"/>
    <w:uiPriority w:val="1"/>
    <w:qFormat/>
    <w:rsid w:val="00FE2B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01B0"/>
    <w:pPr>
      <w:ind w:left="720"/>
      <w:contextualSpacing/>
    </w:pPr>
    <w:rPr>
      <w:lang w:val="en-US"/>
    </w:rPr>
  </w:style>
  <w:style w:type="character" w:customStyle="1" w:styleId="NoSpacingChar">
    <w:name w:val="No Spacing Char"/>
    <w:link w:val="NoSpacing"/>
    <w:uiPriority w:val="1"/>
    <w:rsid w:val="00486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176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808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5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389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548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0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24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71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5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69445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356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942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444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316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561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427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Microsoft_Excel_97-2003_Worksheet.xls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facebook.com/share/v/pcQ3nvt3ddhaKKU6/?mibextid=oFDk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nsultimet.rks-gov.net/viewConsult.php?ConsultationID=424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share/p/XeBi1tPWTJpdLS58/?mibextid=oFDknk" TargetMode="External"/><Relationship Id="rId10" Type="http://schemas.openxmlformats.org/officeDocument/2006/relationships/hyperlink" Target="https://www.facebook.com/share/p/sk7qxwWYd8w5cS2H/?mibextid=oFDkn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prizren/wp-content/uploads/sites/26/2024/06/NJOFTI1.pdf" TargetMode="External"/><Relationship Id="rId14" Type="http://schemas.openxmlformats.org/officeDocument/2006/relationships/hyperlink" Target="https://kk.rks-gov.net/prizren/news/u-mbajt-konsultim-publik-me-qytetare-per-qarkoren-e-pare-buxhetore-2025-01-dhe-kornizen-afatmesme-buxhetore-kab-2025-20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6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Haziz Krasniqi</cp:lastModifiedBy>
  <cp:revision>98</cp:revision>
  <cp:lastPrinted>2024-06-14T14:20:00Z</cp:lastPrinted>
  <dcterms:created xsi:type="dcterms:W3CDTF">2023-11-02T10:06:00Z</dcterms:created>
  <dcterms:modified xsi:type="dcterms:W3CDTF">2024-06-14T14:20:00Z</dcterms:modified>
</cp:coreProperties>
</file>