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D97C5" w14:textId="0C0AD9A6" w:rsidR="0064651A" w:rsidRPr="00CB65A3" w:rsidRDefault="0075659A" w:rsidP="0064651A">
      <w:pPr>
        <w:pStyle w:val="Heading5"/>
        <w:jc w:val="center"/>
        <w:rPr>
          <w:rFonts w:asciiTheme="minorHAnsi" w:hAnsiTheme="minorHAnsi" w:cstheme="minorHAnsi"/>
          <w:b/>
          <w:color w:val="auto"/>
          <w:lang w:val="sq-AL"/>
        </w:rPr>
      </w:pPr>
      <w:bookmarkStart w:id="0" w:name="_Hlk505941459"/>
      <w:r>
        <w:rPr>
          <w:rFonts w:asciiTheme="minorHAnsi" w:hAnsiTheme="minorHAnsi" w:cstheme="minorHAnsi"/>
          <w:b/>
          <w:color w:val="auto"/>
          <w:lang w:val="sq-AL"/>
        </w:rPr>
        <w:t>Konsultativni forum za lokalnu samoupravu (Forum</w:t>
      </w:r>
      <w:r w:rsidR="00C33200" w:rsidRPr="00CB65A3">
        <w:rPr>
          <w:rFonts w:asciiTheme="minorHAnsi" w:hAnsiTheme="minorHAnsi" w:cstheme="minorHAnsi"/>
          <w:b/>
          <w:color w:val="auto"/>
          <w:lang w:val="sq-AL"/>
        </w:rPr>
        <w:t>)</w:t>
      </w:r>
    </w:p>
    <w:p w14:paraId="5624170A" w14:textId="7E0BF405" w:rsidR="0064651A" w:rsidRPr="00CB65A3" w:rsidRDefault="0075659A" w:rsidP="0064651A">
      <w:pPr>
        <w:pStyle w:val="Heading5"/>
        <w:jc w:val="center"/>
        <w:rPr>
          <w:rFonts w:asciiTheme="minorHAnsi" w:hAnsiTheme="minorHAnsi" w:cstheme="minorHAnsi"/>
          <w:b/>
          <w:color w:val="auto"/>
          <w:lang w:val="sq-AL"/>
        </w:rPr>
      </w:pPr>
      <w:r>
        <w:rPr>
          <w:rFonts w:asciiTheme="minorHAnsi" w:hAnsiTheme="minorHAnsi" w:cstheme="minorHAnsi"/>
          <w:b/>
          <w:color w:val="auto"/>
          <w:lang w:val="sq-AL"/>
        </w:rPr>
        <w:t>Referetni pojmovi</w:t>
      </w:r>
      <w:r w:rsidR="0064651A" w:rsidRPr="00CB65A3">
        <w:rPr>
          <w:rFonts w:asciiTheme="minorHAnsi" w:hAnsiTheme="minorHAnsi" w:cstheme="minorHAnsi"/>
          <w:b/>
          <w:color w:val="auto"/>
          <w:lang w:val="sq-AL"/>
        </w:rPr>
        <w:t xml:space="preserve"> </w:t>
      </w:r>
    </w:p>
    <w:p w14:paraId="7F9B3220" w14:textId="77777777" w:rsidR="001E3744" w:rsidRPr="00CB65A3" w:rsidRDefault="001E3744" w:rsidP="0064651A">
      <w:pPr>
        <w:pStyle w:val="Heading5"/>
        <w:jc w:val="center"/>
        <w:rPr>
          <w:rFonts w:asciiTheme="minorHAnsi" w:hAnsiTheme="minorHAnsi" w:cstheme="minorHAnsi"/>
          <w:b/>
          <w:color w:val="auto"/>
          <w:lang w:val="sq-AL"/>
        </w:rPr>
      </w:pPr>
    </w:p>
    <w:p w14:paraId="5DA8FE4C" w14:textId="070C765B" w:rsidR="00FC7575" w:rsidRPr="00CB65A3" w:rsidRDefault="0075659A" w:rsidP="00FC7575">
      <w:pPr>
        <w:pStyle w:val="Heading5"/>
        <w:rPr>
          <w:rFonts w:asciiTheme="minorHAnsi" w:eastAsiaTheme="minorHAnsi" w:hAnsiTheme="minorHAnsi" w:cstheme="minorHAnsi"/>
          <w:color w:val="auto"/>
          <w:u w:val="single"/>
          <w:lang w:val="sq-AL"/>
        </w:rPr>
      </w:pPr>
      <w:r>
        <w:rPr>
          <w:rFonts w:asciiTheme="minorHAnsi" w:eastAsiaTheme="minorHAnsi" w:hAnsiTheme="minorHAnsi" w:cstheme="minorHAnsi"/>
          <w:color w:val="auto"/>
          <w:u w:val="single"/>
          <w:lang w:val="sq-AL"/>
        </w:rPr>
        <w:t>Fond-pozadina</w:t>
      </w:r>
      <w:r w:rsidR="00FC7575" w:rsidRPr="00CB65A3">
        <w:rPr>
          <w:rFonts w:asciiTheme="minorHAnsi" w:eastAsiaTheme="minorHAnsi" w:hAnsiTheme="minorHAnsi" w:cstheme="minorHAnsi"/>
          <w:color w:val="auto"/>
          <w:u w:val="single"/>
          <w:lang w:val="sq-AL"/>
        </w:rPr>
        <w:t xml:space="preserve"> </w:t>
      </w:r>
    </w:p>
    <w:bookmarkEnd w:id="0"/>
    <w:p w14:paraId="1E9CD86F" w14:textId="77777777" w:rsidR="003003E7" w:rsidRPr="00CB65A3" w:rsidRDefault="003003E7" w:rsidP="001E3744">
      <w:pPr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p w14:paraId="285760A7" w14:textId="4D0BF386" w:rsidR="00110E6A" w:rsidRPr="00E177CA" w:rsidRDefault="0075659A" w:rsidP="001E374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Ministarstvo lokalne </w:t>
      </w:r>
      <w:r w:rsidR="00E93986"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>samouprave (MLS</w:t>
      </w: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>) osnovano je sa ciljem da unapredi sistem lokalne samouprave na Kosovu. S druge strane, mnoge organizacije civilnog društva, kao deo svog delokruga, sa</w:t>
      </w:r>
      <w:bookmarkStart w:id="1" w:name="_GoBack"/>
      <w:bookmarkEnd w:id="1"/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>rađuju sa sektorom lokalne uprave izradom studija, izveštaja i konkretnih preporuka o lokalnoj vlasti</w:t>
      </w:r>
      <w:r w:rsidR="00E93986"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 ili relevantnim opštinama. MLS</w:t>
      </w: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, u okviru svog mandata, ima za cilj da poveća saradnju sa nevladinim organizacijama (NVO) kroz različite aktivnosti, projekte i inicijative. Pored toga, </w:t>
      </w:r>
      <w:r w:rsidRPr="00E177CA">
        <w:rPr>
          <w:rFonts w:asciiTheme="minorHAnsi" w:hAnsiTheme="minorHAnsi" w:cstheme="minorHAnsi"/>
          <w:i/>
          <w:color w:val="000000" w:themeColor="text1"/>
          <w:sz w:val="24"/>
          <w:szCs w:val="24"/>
          <w:lang w:val="sq-AL"/>
        </w:rPr>
        <w:t>Strategija za lokalnu samoupravu 2016-2020</w:t>
      </w: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 kao deo strateškog cilja broj četiri (4) </w:t>
      </w:r>
      <w:r w:rsidR="00E93986"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>namerava</w:t>
      </w: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 da ojača partnerstvo između lokalne uprave i civilnog društva radi stvaranja aktivnog, </w:t>
      </w:r>
      <w:r w:rsidR="00E93986"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sveobuhvatnog i doslednog </w:t>
      </w: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>građanina.</w:t>
      </w:r>
    </w:p>
    <w:p w14:paraId="68EEBC0E" w14:textId="77777777" w:rsidR="00110E6A" w:rsidRPr="00E177CA" w:rsidRDefault="00110E6A" w:rsidP="0064651A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</w:pPr>
    </w:p>
    <w:p w14:paraId="0129F424" w14:textId="2A72D0E9" w:rsidR="0064651A" w:rsidRPr="00E177CA" w:rsidRDefault="00D435B6" w:rsidP="0064651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u w:val="single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u w:val="single"/>
          <w:lang w:val="sq-AL"/>
        </w:rPr>
        <w:t>Forum</w:t>
      </w:r>
    </w:p>
    <w:p w14:paraId="5F5A7A1A" w14:textId="77777777" w:rsidR="003003E7" w:rsidRPr="00E177CA" w:rsidRDefault="003003E7" w:rsidP="0064651A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</w:pPr>
    </w:p>
    <w:p w14:paraId="264287F5" w14:textId="681C38D7" w:rsidR="009A5D6A" w:rsidRPr="00E177CA" w:rsidRDefault="00D435B6" w:rsidP="0064651A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Načela organizovanja foruma su deo izjave između MLS-a i NVO-a koji potpisuju izjavu koji su osnivači foruma. Međutim, članstvo i izlazak iz foruma su dobrovoljni, tako da se druge organizacije koje imaju aktivnosti u lokalnoj samoupravi mogu </w:t>
      </w:r>
      <w:r w:rsidR="001D6A73"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 xml:space="preserve">se </w:t>
      </w:r>
      <w:r w:rsidRPr="00E177CA">
        <w:rPr>
          <w:rFonts w:asciiTheme="minorHAnsi" w:hAnsiTheme="minorHAnsi" w:cstheme="minorHAnsi"/>
          <w:color w:val="000000" w:themeColor="text1"/>
          <w:sz w:val="24"/>
          <w:szCs w:val="24"/>
          <w:lang w:val="sq-AL"/>
        </w:rPr>
        <w:t>pridružiti forumu.</w:t>
      </w:r>
    </w:p>
    <w:p w14:paraId="18A893BF" w14:textId="77777777" w:rsidR="009A5D6A" w:rsidRPr="00CB65A3" w:rsidRDefault="009A5D6A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val="sq-AL"/>
        </w:rPr>
      </w:pPr>
    </w:p>
    <w:p w14:paraId="0FDABF71" w14:textId="71BB369E" w:rsidR="0064651A" w:rsidRPr="00CB65A3" w:rsidRDefault="001D6A73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  <w:r>
        <w:rPr>
          <w:rFonts w:asciiTheme="minorHAnsi" w:hAnsiTheme="minorHAnsi" w:cstheme="minorHAnsi"/>
          <w:sz w:val="24"/>
          <w:szCs w:val="24"/>
          <w:u w:val="single"/>
          <w:lang w:val="sq-AL"/>
        </w:rPr>
        <w:t xml:space="preserve">Uloga i </w:t>
      </w:r>
      <w:r w:rsidR="009A5D6A" w:rsidRPr="00CB65A3">
        <w:rPr>
          <w:rFonts w:asciiTheme="minorHAnsi" w:hAnsiTheme="minorHAnsi" w:cstheme="minorHAnsi"/>
          <w:sz w:val="24"/>
          <w:szCs w:val="24"/>
          <w:u w:val="single"/>
          <w:lang w:val="sq-AL"/>
        </w:rPr>
        <w:t>funk</w:t>
      </w:r>
      <w:r>
        <w:rPr>
          <w:rFonts w:asciiTheme="minorHAnsi" w:hAnsiTheme="minorHAnsi" w:cstheme="minorHAnsi"/>
          <w:sz w:val="24"/>
          <w:szCs w:val="24"/>
          <w:u w:val="single"/>
          <w:lang w:val="sq-AL"/>
        </w:rPr>
        <w:t>cije foruma</w:t>
      </w:r>
    </w:p>
    <w:p w14:paraId="5A08CBAC" w14:textId="77777777" w:rsidR="008C1E04" w:rsidRPr="00CB65A3" w:rsidRDefault="008C1E04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14D26695" w14:textId="75CAB15D" w:rsidR="001D6A73" w:rsidRPr="00E177CA" w:rsidRDefault="005B1F22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p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>romo</w:t>
      </w:r>
      <w:r w:rsidRPr="00E177CA">
        <w:rPr>
          <w:rFonts w:asciiTheme="minorHAnsi" w:hAnsiTheme="minorHAnsi" w:cstheme="minorHAnsi"/>
          <w:color w:val="000000" w:themeColor="text1"/>
          <w:lang w:val="sq-AL"/>
        </w:rPr>
        <w:t>visanje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 xml:space="preserve"> i zajednički doprinos daljem razvoju lokalne samouprave;</w:t>
      </w:r>
    </w:p>
    <w:p w14:paraId="66B617A0" w14:textId="7C033557" w:rsidR="001D6A73" w:rsidRPr="00E177CA" w:rsidRDefault="005B1F22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r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>azmena informacija, dobre prakse i izazovi;</w:t>
      </w:r>
    </w:p>
    <w:p w14:paraId="72B5497C" w14:textId="79E51778" w:rsidR="001D6A73" w:rsidRPr="00E177CA" w:rsidRDefault="001D6A73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aradnja u sprovođenju aktivnosti od obostranog interesa;</w:t>
      </w:r>
    </w:p>
    <w:p w14:paraId="2FD11D9F" w14:textId="64C25E23" w:rsidR="001D6A73" w:rsidRPr="00E177CA" w:rsidRDefault="005B1F22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m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>eđusobne konsultacije o procesima donošenja odluka relevantnih za lokalnu samoupravu;</w:t>
      </w:r>
    </w:p>
    <w:p w14:paraId="046A351B" w14:textId="0FA2552F" w:rsidR="001D6A73" w:rsidRPr="00E177CA" w:rsidRDefault="001D6A73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pružanje stručnih saveta od nevladinih organizacija tokom planiranja i izrade dokumenata / zakonodavstva pokrenutog od strane MLU i usklađivanja zakonodavstva;</w:t>
      </w:r>
    </w:p>
    <w:p w14:paraId="79840633" w14:textId="61AAB833" w:rsidR="001D6A73" w:rsidRPr="00E177CA" w:rsidRDefault="005B1F22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o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>lakšavanje koordinacije</w:t>
      </w:r>
      <w:r w:rsidRPr="00E177CA">
        <w:rPr>
          <w:rFonts w:asciiTheme="minorHAnsi" w:hAnsiTheme="minorHAnsi" w:cstheme="minorHAnsi"/>
          <w:color w:val="000000" w:themeColor="text1"/>
          <w:lang w:val="sq-AL"/>
        </w:rPr>
        <w:t xml:space="preserve"> između MLS-a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 xml:space="preserve"> i NVO-a;</w:t>
      </w:r>
    </w:p>
    <w:p w14:paraId="10B9D4A5" w14:textId="6D696B58" w:rsidR="00FC7575" w:rsidRPr="00E177CA" w:rsidRDefault="005B1F22" w:rsidP="001D6A73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lang w:val="sq-AL"/>
        </w:rPr>
      </w:pPr>
      <w:r w:rsidRPr="00E177CA">
        <w:rPr>
          <w:rFonts w:asciiTheme="minorHAnsi" w:hAnsiTheme="minorHAnsi" w:cstheme="minorHAnsi"/>
          <w:color w:val="000000" w:themeColor="text1"/>
          <w:lang w:val="sq-AL"/>
        </w:rPr>
        <w:t>upućivanje preporuka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 xml:space="preserve"> i </w:t>
      </w:r>
      <w:r w:rsidRPr="00E177CA">
        <w:rPr>
          <w:rFonts w:asciiTheme="minorHAnsi" w:hAnsiTheme="minorHAnsi" w:cstheme="minorHAnsi"/>
          <w:color w:val="000000" w:themeColor="text1"/>
          <w:lang w:val="sq-AL"/>
        </w:rPr>
        <w:t>rezultata</w:t>
      </w:r>
      <w:r w:rsidR="001D6A73" w:rsidRPr="00E177CA">
        <w:rPr>
          <w:rFonts w:asciiTheme="minorHAnsi" w:hAnsiTheme="minorHAnsi" w:cstheme="minorHAnsi"/>
          <w:color w:val="000000" w:themeColor="text1"/>
          <w:lang w:val="sq-AL"/>
        </w:rPr>
        <w:t xml:space="preserve"> tokom aktivnosti NVO-a.</w:t>
      </w:r>
    </w:p>
    <w:p w14:paraId="0AABDCDD" w14:textId="77777777" w:rsidR="005D2E4E" w:rsidRPr="00E177CA" w:rsidRDefault="005D2E4E" w:rsidP="0064651A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q-AL"/>
        </w:rPr>
      </w:pPr>
    </w:p>
    <w:p w14:paraId="55EF16E9" w14:textId="5789FDD1" w:rsidR="0064651A" w:rsidRPr="00CB65A3" w:rsidRDefault="001D6A73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  <w:r>
        <w:rPr>
          <w:rFonts w:asciiTheme="minorHAnsi" w:hAnsiTheme="minorHAnsi" w:cstheme="minorHAnsi"/>
          <w:sz w:val="24"/>
          <w:szCs w:val="24"/>
          <w:u w:val="single"/>
          <w:lang w:val="sq-AL"/>
        </w:rPr>
        <w:t>Članovi</w:t>
      </w:r>
    </w:p>
    <w:p w14:paraId="1E776904" w14:textId="77777777" w:rsidR="008C1E04" w:rsidRPr="00CB65A3" w:rsidRDefault="008C1E04" w:rsidP="0064651A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504EBFB6" w14:textId="12F9B730" w:rsidR="0064651A" w:rsidRPr="00CB65A3" w:rsidRDefault="0064651A" w:rsidP="0064651A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CB65A3">
        <w:rPr>
          <w:rFonts w:asciiTheme="minorHAnsi" w:hAnsiTheme="minorHAnsi" w:cstheme="minorHAnsi"/>
          <w:lang w:val="sq-AL"/>
        </w:rPr>
        <w:t>M</w:t>
      </w:r>
      <w:r w:rsidR="00551364" w:rsidRPr="00CB65A3">
        <w:rPr>
          <w:rFonts w:asciiTheme="minorHAnsi" w:hAnsiTheme="minorHAnsi" w:cstheme="minorHAnsi"/>
          <w:lang w:val="sq-AL"/>
        </w:rPr>
        <w:t>inis</w:t>
      </w:r>
      <w:r w:rsidR="005B1F22">
        <w:rPr>
          <w:rFonts w:asciiTheme="minorHAnsi" w:hAnsiTheme="minorHAnsi" w:cstheme="minorHAnsi"/>
          <w:lang w:val="sq-AL"/>
        </w:rPr>
        <w:t>tarstvo lokalne samouprave (MLS)</w:t>
      </w:r>
      <w:r w:rsidR="003177F3" w:rsidRPr="00CB65A3">
        <w:rPr>
          <w:rFonts w:asciiTheme="minorHAnsi" w:hAnsiTheme="minorHAnsi" w:cstheme="minorHAnsi"/>
          <w:lang w:val="sq-AL"/>
        </w:rPr>
        <w:t>;</w:t>
      </w:r>
    </w:p>
    <w:p w14:paraId="781D8580" w14:textId="632209B2" w:rsidR="0064651A" w:rsidRPr="00CB65A3" w:rsidRDefault="005B1F22" w:rsidP="0064651A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NVO-potpisnice izjave</w:t>
      </w:r>
      <w:r w:rsidR="00FA4E1F" w:rsidRPr="00CB65A3">
        <w:rPr>
          <w:rFonts w:asciiTheme="minorHAnsi" w:hAnsiTheme="minorHAnsi" w:cstheme="minorHAnsi"/>
          <w:lang w:val="sq-AL"/>
        </w:rPr>
        <w:t>;</w:t>
      </w:r>
    </w:p>
    <w:p w14:paraId="4885411A" w14:textId="59E4C516" w:rsidR="00FA4E1F" w:rsidRPr="00CB65A3" w:rsidRDefault="005B1F22" w:rsidP="0064651A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ostali NVO-i koje dele istu svrhu sa f</w:t>
      </w:r>
      <w:r w:rsidR="007E4B2C" w:rsidRPr="00CB65A3">
        <w:rPr>
          <w:rFonts w:asciiTheme="minorHAnsi" w:hAnsiTheme="minorHAnsi" w:cstheme="minorHAnsi"/>
          <w:lang w:val="sq-AL"/>
        </w:rPr>
        <w:t>orum</w:t>
      </w:r>
      <w:r>
        <w:rPr>
          <w:rFonts w:asciiTheme="minorHAnsi" w:hAnsiTheme="minorHAnsi" w:cstheme="minorHAnsi"/>
          <w:lang w:val="sq-AL"/>
        </w:rPr>
        <w:t xml:space="preserve">om i izražavaju svoje interese za učlanjivanje u </w:t>
      </w:r>
      <w:r w:rsidR="007E4B2C" w:rsidRPr="00CB65A3">
        <w:rPr>
          <w:rFonts w:asciiTheme="minorHAnsi" w:hAnsiTheme="minorHAnsi" w:cstheme="minorHAnsi"/>
          <w:lang w:val="sq-AL"/>
        </w:rPr>
        <w:t xml:space="preserve"> Forum;</w:t>
      </w:r>
    </w:p>
    <w:p w14:paraId="11F500A5" w14:textId="77777777" w:rsidR="0064651A" w:rsidRPr="00CB65A3" w:rsidRDefault="0064651A" w:rsidP="0064651A">
      <w:pPr>
        <w:pStyle w:val="ListParagraph"/>
        <w:autoSpaceDE w:val="0"/>
        <w:autoSpaceDN w:val="0"/>
        <w:ind w:left="360"/>
        <w:jc w:val="both"/>
        <w:rPr>
          <w:rFonts w:asciiTheme="minorHAnsi" w:hAnsiTheme="minorHAnsi" w:cstheme="minorHAnsi"/>
          <w:lang w:val="sq-AL"/>
        </w:rPr>
      </w:pPr>
    </w:p>
    <w:p w14:paraId="2B513501" w14:textId="306CAC1F" w:rsidR="00264279" w:rsidRPr="00CB65A3" w:rsidRDefault="001D6A73" w:rsidP="00264279">
      <w:pPr>
        <w:autoSpaceDE w:val="0"/>
        <w:autoSpaceDN w:val="0"/>
        <w:rPr>
          <w:rFonts w:asciiTheme="minorHAnsi" w:hAnsiTheme="minorHAnsi" w:cstheme="minorHAnsi"/>
          <w:bCs/>
          <w:sz w:val="24"/>
          <w:szCs w:val="24"/>
          <w:u w:val="single"/>
          <w:lang w:val="sq-AL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  <w:lang w:val="sq-AL"/>
        </w:rPr>
        <w:t>Upravljanje</w:t>
      </w:r>
    </w:p>
    <w:p w14:paraId="577BDC20" w14:textId="77777777" w:rsidR="008C1E04" w:rsidRPr="00CB65A3" w:rsidRDefault="008C1E04" w:rsidP="00264279">
      <w:pPr>
        <w:autoSpaceDE w:val="0"/>
        <w:autoSpaceDN w:val="0"/>
        <w:rPr>
          <w:rFonts w:asciiTheme="minorHAnsi" w:hAnsiTheme="minorHAnsi" w:cstheme="minorHAnsi"/>
          <w:bCs/>
          <w:sz w:val="24"/>
          <w:szCs w:val="24"/>
          <w:u w:val="single"/>
          <w:lang w:val="sq-AL"/>
        </w:rPr>
      </w:pPr>
    </w:p>
    <w:p w14:paraId="3922319C" w14:textId="0320F03A" w:rsidR="005B1F22" w:rsidRPr="005B1F22" w:rsidRDefault="005B1F22" w:rsidP="005B1F22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 xml:space="preserve">Odeljenje za </w:t>
      </w:r>
      <w:r w:rsidRPr="005B1F22">
        <w:rPr>
          <w:rFonts w:asciiTheme="minorHAnsi" w:hAnsiTheme="minorHAnsi" w:cstheme="minorHAnsi"/>
          <w:lang w:val="sq-AL"/>
        </w:rPr>
        <w:t>evropsku integraciju i koordin</w:t>
      </w:r>
      <w:r>
        <w:rPr>
          <w:rFonts w:asciiTheme="minorHAnsi" w:hAnsiTheme="minorHAnsi" w:cstheme="minorHAnsi"/>
          <w:lang w:val="sq-AL"/>
        </w:rPr>
        <w:t xml:space="preserve">isanje </w:t>
      </w:r>
      <w:r w:rsidRPr="005B1F22">
        <w:rPr>
          <w:rFonts w:asciiTheme="minorHAnsi" w:hAnsiTheme="minorHAnsi" w:cstheme="minorHAnsi"/>
          <w:lang w:val="sq-AL"/>
        </w:rPr>
        <w:t>politik</w:t>
      </w:r>
      <w:r>
        <w:rPr>
          <w:rFonts w:asciiTheme="minorHAnsi" w:hAnsiTheme="minorHAnsi" w:cstheme="minorHAnsi"/>
          <w:lang w:val="sq-AL"/>
        </w:rPr>
        <w:t>a</w:t>
      </w:r>
      <w:r w:rsidRPr="005B1F22">
        <w:rPr>
          <w:rFonts w:asciiTheme="minorHAnsi" w:hAnsiTheme="minorHAnsi" w:cstheme="minorHAnsi"/>
          <w:lang w:val="sq-AL"/>
        </w:rPr>
        <w:t xml:space="preserve"> u ML</w:t>
      </w:r>
      <w:r>
        <w:rPr>
          <w:rFonts w:asciiTheme="minorHAnsi" w:hAnsiTheme="minorHAnsi" w:cstheme="minorHAnsi"/>
          <w:lang w:val="sq-AL"/>
        </w:rPr>
        <w:t>S-u</w:t>
      </w:r>
      <w:r w:rsidRPr="005B1F22">
        <w:rPr>
          <w:rFonts w:asciiTheme="minorHAnsi" w:hAnsiTheme="minorHAnsi" w:cstheme="minorHAnsi"/>
          <w:lang w:val="sq-AL"/>
        </w:rPr>
        <w:t xml:space="preserve"> služi kao Sekretarijat Foruma;</w:t>
      </w:r>
    </w:p>
    <w:p w14:paraId="5B390186" w14:textId="21AC81F7" w:rsidR="00264279" w:rsidRPr="00CB65A3" w:rsidRDefault="005B1F22" w:rsidP="005B1F22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 w:rsidRPr="005B1F22">
        <w:rPr>
          <w:rFonts w:asciiTheme="minorHAnsi" w:hAnsiTheme="minorHAnsi" w:cstheme="minorHAnsi"/>
          <w:lang w:val="sq-AL"/>
        </w:rPr>
        <w:t xml:space="preserve">Sekretarijat Foruma odgovoran je za organizovanje sastanaka, </w:t>
      </w:r>
      <w:r>
        <w:rPr>
          <w:rFonts w:asciiTheme="minorHAnsi" w:hAnsiTheme="minorHAnsi" w:cstheme="minorHAnsi"/>
          <w:lang w:val="sq-AL"/>
        </w:rPr>
        <w:t>sastavljanje</w:t>
      </w:r>
      <w:r w:rsidRPr="005B1F22">
        <w:rPr>
          <w:rFonts w:asciiTheme="minorHAnsi" w:hAnsiTheme="minorHAnsi" w:cstheme="minorHAnsi"/>
          <w:lang w:val="sq-AL"/>
        </w:rPr>
        <w:t xml:space="preserve"> dnevnog reda, slanje pozivnica, uređenje prostora za sastanke, pružanje materijala, vođenje beleški na sastanku, distribuciju beleški nakon sastanka i druge zadatke koji su možda potrebni;</w:t>
      </w:r>
    </w:p>
    <w:p w14:paraId="5E118B18" w14:textId="77777777" w:rsidR="00474C9D" w:rsidRPr="00CB65A3" w:rsidRDefault="00474C9D" w:rsidP="00474C9D">
      <w:pPr>
        <w:pStyle w:val="ListParagraph"/>
        <w:autoSpaceDE w:val="0"/>
        <w:autoSpaceDN w:val="0"/>
        <w:ind w:left="360"/>
        <w:jc w:val="both"/>
        <w:rPr>
          <w:rFonts w:asciiTheme="minorHAnsi" w:hAnsiTheme="minorHAnsi" w:cstheme="minorHAnsi"/>
          <w:lang w:val="sq-AL"/>
        </w:rPr>
      </w:pPr>
    </w:p>
    <w:p w14:paraId="6988DD49" w14:textId="72141E3D" w:rsidR="00474C9D" w:rsidRPr="00CB65A3" w:rsidRDefault="001D6A73" w:rsidP="00474C9D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  <w:r>
        <w:rPr>
          <w:rFonts w:asciiTheme="minorHAnsi" w:hAnsiTheme="minorHAnsi" w:cstheme="minorHAnsi"/>
          <w:sz w:val="24"/>
          <w:szCs w:val="24"/>
          <w:u w:val="single"/>
          <w:lang w:val="sq-AL"/>
        </w:rPr>
        <w:t>Sastanci</w:t>
      </w:r>
    </w:p>
    <w:p w14:paraId="5D7BBEB1" w14:textId="77777777" w:rsidR="00701D22" w:rsidRPr="00CB65A3" w:rsidRDefault="00701D22" w:rsidP="00474C9D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u w:val="single"/>
          <w:lang w:val="sq-AL"/>
        </w:rPr>
      </w:pPr>
    </w:p>
    <w:p w14:paraId="1237CB5D" w14:textId="69C317BA" w:rsidR="008C1E04" w:rsidRPr="00CB65A3" w:rsidRDefault="00FE6540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s</w:t>
      </w:r>
      <w:r w:rsidR="002B4300">
        <w:rPr>
          <w:rFonts w:asciiTheme="minorHAnsi" w:hAnsiTheme="minorHAnsi" w:cstheme="minorHAnsi"/>
          <w:lang w:val="sq-AL"/>
        </w:rPr>
        <w:t xml:space="preserve">astanci se mogu pozvati i </w:t>
      </w:r>
      <w:r>
        <w:rPr>
          <w:rFonts w:asciiTheme="minorHAnsi" w:hAnsiTheme="minorHAnsi" w:cstheme="minorHAnsi"/>
          <w:lang w:val="sq-AL"/>
        </w:rPr>
        <w:t xml:space="preserve">zasedavati od strane </w:t>
      </w:r>
      <w:r w:rsidR="00264279" w:rsidRPr="00CB65A3">
        <w:rPr>
          <w:rFonts w:asciiTheme="minorHAnsi" w:hAnsiTheme="minorHAnsi" w:cstheme="minorHAnsi"/>
          <w:lang w:val="sq-AL"/>
        </w:rPr>
        <w:t>M</w:t>
      </w:r>
      <w:r>
        <w:rPr>
          <w:rFonts w:asciiTheme="minorHAnsi" w:hAnsiTheme="minorHAnsi" w:cstheme="minorHAnsi"/>
          <w:lang w:val="sq-AL"/>
        </w:rPr>
        <w:t>LS-a ili bilo kojeg drugog člana foruma</w:t>
      </w:r>
      <w:r w:rsidR="00264279" w:rsidRPr="00CB65A3">
        <w:rPr>
          <w:rFonts w:asciiTheme="minorHAnsi" w:hAnsiTheme="minorHAnsi" w:cstheme="minorHAnsi"/>
          <w:lang w:val="sq-AL"/>
        </w:rPr>
        <w:t>;</w:t>
      </w:r>
    </w:p>
    <w:p w14:paraId="56168BDB" w14:textId="43D2C049" w:rsidR="00523CF9" w:rsidRPr="00CB65A3" w:rsidRDefault="00FE6540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lastRenderedPageBreak/>
        <w:t>obaveštenje o sastanku se vrši najmanje sedam</w:t>
      </w:r>
      <w:r w:rsidR="00523CF9" w:rsidRPr="00CB65A3">
        <w:rPr>
          <w:rFonts w:asciiTheme="minorHAnsi" w:hAnsiTheme="minorHAnsi" w:cstheme="minorHAnsi"/>
          <w:lang w:val="sq-AL"/>
        </w:rPr>
        <w:t xml:space="preserve"> (7) </w:t>
      </w:r>
      <w:r>
        <w:rPr>
          <w:rFonts w:asciiTheme="minorHAnsi" w:hAnsiTheme="minorHAnsi" w:cstheme="minorHAnsi"/>
          <w:lang w:val="sq-AL"/>
        </w:rPr>
        <w:t>radnih dana pre održavanje istog</w:t>
      </w:r>
      <w:r w:rsidR="00523CF9" w:rsidRPr="00CB65A3">
        <w:rPr>
          <w:rFonts w:asciiTheme="minorHAnsi" w:hAnsiTheme="minorHAnsi" w:cstheme="minorHAnsi"/>
          <w:lang w:val="sq-AL"/>
        </w:rPr>
        <w:t>;</w:t>
      </w:r>
    </w:p>
    <w:p w14:paraId="24292352" w14:textId="1E395F45" w:rsidR="00BF4E86" w:rsidRPr="00CB65A3" w:rsidRDefault="00FE6540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n</w:t>
      </w:r>
      <w:r w:rsidR="00C460CF">
        <w:rPr>
          <w:rFonts w:asciiTheme="minorHAnsi" w:hAnsiTheme="minorHAnsi" w:cstheme="minorHAnsi"/>
          <w:lang w:val="sq-AL"/>
        </w:rPr>
        <w:t>a sastank</w:t>
      </w:r>
      <w:r>
        <w:rPr>
          <w:rFonts w:asciiTheme="minorHAnsi" w:hAnsiTheme="minorHAnsi" w:cstheme="minorHAnsi"/>
          <w:lang w:val="sq-AL"/>
        </w:rPr>
        <w:t xml:space="preserve">u mogu biti pozvani predstavnici </w:t>
      </w:r>
      <w:r w:rsidR="00336FF5" w:rsidRPr="00CB65A3">
        <w:rPr>
          <w:rFonts w:asciiTheme="minorHAnsi" w:hAnsiTheme="minorHAnsi" w:cstheme="minorHAnsi"/>
          <w:lang w:val="sq-AL"/>
        </w:rPr>
        <w:t>minist</w:t>
      </w:r>
      <w:r>
        <w:rPr>
          <w:rFonts w:asciiTheme="minorHAnsi" w:hAnsiTheme="minorHAnsi" w:cstheme="minorHAnsi"/>
          <w:lang w:val="sq-AL"/>
        </w:rPr>
        <w:t>arstva ili drugih organizacija koje su povezane sa projsktnim pojmovima rasprave  foruma, prema zahtevu foruma</w:t>
      </w:r>
      <w:r w:rsidR="00336FF5" w:rsidRPr="00CB65A3">
        <w:rPr>
          <w:rFonts w:asciiTheme="minorHAnsi" w:hAnsiTheme="minorHAnsi" w:cstheme="minorHAnsi"/>
          <w:lang w:val="sq-AL"/>
        </w:rPr>
        <w:t>;</w:t>
      </w:r>
    </w:p>
    <w:p w14:paraId="060810C3" w14:textId="4FBC4437" w:rsidR="008C1E04" w:rsidRPr="00CB65A3" w:rsidRDefault="00FE6540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 xml:space="preserve">teme narednog sastanka predlažu se na trenutnom sastanku i postavljaju se u dnevni red (agendu) od strane </w:t>
      </w:r>
      <w:r w:rsidR="008C1E04" w:rsidRPr="00CB65A3">
        <w:rPr>
          <w:rFonts w:asciiTheme="minorHAnsi" w:hAnsiTheme="minorHAnsi" w:cstheme="minorHAnsi"/>
          <w:lang w:val="sq-AL"/>
        </w:rPr>
        <w:t>Sekretari</w:t>
      </w:r>
      <w:r>
        <w:rPr>
          <w:rFonts w:asciiTheme="minorHAnsi" w:hAnsiTheme="minorHAnsi" w:cstheme="minorHAnsi"/>
          <w:lang w:val="sq-AL"/>
        </w:rPr>
        <w:t>jata foruma nakon saglasnosti većine prisutnih članova na satansku</w:t>
      </w:r>
      <w:r w:rsidR="008C1E04" w:rsidRPr="00CB65A3">
        <w:rPr>
          <w:rFonts w:asciiTheme="minorHAnsi" w:hAnsiTheme="minorHAnsi" w:cstheme="minorHAnsi"/>
          <w:lang w:val="sq-AL"/>
        </w:rPr>
        <w:t>;</w:t>
      </w:r>
    </w:p>
    <w:p w14:paraId="7D20860A" w14:textId="29960892" w:rsidR="009B6D24" w:rsidRPr="00CB65A3" w:rsidRDefault="00FE6540" w:rsidP="008C1E04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 xml:space="preserve">svaki član </w:t>
      </w:r>
      <w:r w:rsidR="009B6D24" w:rsidRPr="00CB65A3">
        <w:rPr>
          <w:rFonts w:asciiTheme="minorHAnsi" w:hAnsiTheme="minorHAnsi" w:cstheme="minorHAnsi"/>
          <w:lang w:val="sq-AL"/>
        </w:rPr>
        <w:t>Forum</w:t>
      </w:r>
      <w:r>
        <w:rPr>
          <w:rFonts w:asciiTheme="minorHAnsi" w:hAnsiTheme="minorHAnsi" w:cstheme="minorHAnsi"/>
          <w:lang w:val="sq-AL"/>
        </w:rPr>
        <w:t>a se određuje rotacijom radu presedanja ili vođenja narednog sastanka foruma</w:t>
      </w:r>
      <w:r w:rsidR="009B6D24" w:rsidRPr="00CB65A3">
        <w:rPr>
          <w:rFonts w:asciiTheme="minorHAnsi" w:hAnsiTheme="minorHAnsi" w:cstheme="minorHAnsi"/>
          <w:lang w:val="sq-AL"/>
        </w:rPr>
        <w:t>;</w:t>
      </w:r>
    </w:p>
    <w:p w14:paraId="4EF552F6" w14:textId="5CF9E1E8" w:rsidR="00264279" w:rsidRPr="00CB65A3" w:rsidRDefault="00FE6540" w:rsidP="00264279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Forum održava periodične sastanke</w:t>
      </w:r>
      <w:r w:rsidR="00264279" w:rsidRPr="00CB65A3">
        <w:rPr>
          <w:rFonts w:asciiTheme="minorHAnsi" w:hAnsiTheme="minorHAnsi" w:cstheme="minorHAnsi"/>
          <w:lang w:val="sq-AL"/>
        </w:rPr>
        <w:t xml:space="preserve"> (</w:t>
      </w:r>
      <w:r>
        <w:rPr>
          <w:rFonts w:asciiTheme="minorHAnsi" w:hAnsiTheme="minorHAnsi" w:cstheme="minorHAnsi"/>
          <w:lang w:val="sq-AL"/>
        </w:rPr>
        <w:t>najmanje dva puta godišnje</w:t>
      </w:r>
      <w:r w:rsidR="00264279" w:rsidRPr="00CB65A3">
        <w:rPr>
          <w:rFonts w:asciiTheme="minorHAnsi" w:hAnsiTheme="minorHAnsi" w:cstheme="minorHAnsi"/>
          <w:lang w:val="sq-AL"/>
        </w:rPr>
        <w:t>)</w:t>
      </w:r>
      <w:r w:rsidR="000D030B" w:rsidRPr="00CB65A3">
        <w:rPr>
          <w:rFonts w:asciiTheme="minorHAnsi" w:hAnsiTheme="minorHAnsi" w:cstheme="minorHAnsi"/>
          <w:lang w:val="sq-AL"/>
        </w:rPr>
        <w:t xml:space="preserve">, </w:t>
      </w:r>
      <w:r>
        <w:rPr>
          <w:rFonts w:asciiTheme="minorHAnsi" w:hAnsiTheme="minorHAnsi" w:cstheme="minorHAnsi"/>
          <w:lang w:val="sq-AL"/>
        </w:rPr>
        <w:t>ali prema predlogu većine članova foruma</w:t>
      </w:r>
      <w:r w:rsidR="000D030B" w:rsidRPr="00CB65A3">
        <w:rPr>
          <w:rFonts w:asciiTheme="minorHAnsi" w:hAnsiTheme="minorHAnsi" w:cstheme="minorHAnsi"/>
          <w:lang w:val="sq-AL"/>
        </w:rPr>
        <w:t>;</w:t>
      </w:r>
    </w:p>
    <w:p w14:paraId="347C8122" w14:textId="6BF8ADE5" w:rsidR="00264279" w:rsidRPr="00CB65A3" w:rsidRDefault="00FE6540" w:rsidP="00264279">
      <w:pPr>
        <w:pStyle w:val="ListParagraph"/>
        <w:numPr>
          <w:ilvl w:val="0"/>
          <w:numId w:val="4"/>
        </w:numPr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q-AL"/>
        </w:rPr>
        <w:t xml:space="preserve">Forum može održavati i </w:t>
      </w:r>
      <w:r w:rsidR="00264279" w:rsidRPr="00CB65A3">
        <w:rPr>
          <w:rFonts w:asciiTheme="minorHAnsi" w:hAnsiTheme="minorHAnsi" w:cstheme="minorHAnsi"/>
          <w:i/>
          <w:iCs/>
          <w:lang w:val="sq-AL"/>
        </w:rPr>
        <w:t>ad</w:t>
      </w:r>
      <w:r w:rsidR="00B202E0" w:rsidRPr="00CB65A3">
        <w:rPr>
          <w:rFonts w:asciiTheme="minorHAnsi" w:hAnsiTheme="minorHAnsi" w:cstheme="minorHAnsi"/>
          <w:i/>
          <w:iCs/>
          <w:lang w:val="sq-AL"/>
        </w:rPr>
        <w:t xml:space="preserve"> </w:t>
      </w:r>
      <w:r w:rsidR="00264279" w:rsidRPr="00CB65A3">
        <w:rPr>
          <w:rFonts w:asciiTheme="minorHAnsi" w:hAnsiTheme="minorHAnsi" w:cstheme="minorHAnsi"/>
          <w:i/>
          <w:iCs/>
          <w:lang w:val="sq-AL"/>
        </w:rPr>
        <w:t>hoc</w:t>
      </w:r>
      <w:r w:rsidR="00264279" w:rsidRPr="00CB65A3">
        <w:rPr>
          <w:rFonts w:asciiTheme="minorHAnsi" w:hAnsiTheme="minorHAnsi" w:cstheme="minorHAnsi"/>
          <w:lang w:val="sq-AL"/>
        </w:rPr>
        <w:t xml:space="preserve"> </w:t>
      </w:r>
      <w:r w:rsidR="000B75BF">
        <w:rPr>
          <w:rFonts w:asciiTheme="minorHAnsi" w:hAnsiTheme="minorHAnsi" w:cstheme="minorHAnsi"/>
          <w:lang w:val="sq-AL"/>
        </w:rPr>
        <w:t>“u ovu  svrhu”radi rasprave i upućivanja pitanja od zajedničkog interesa</w:t>
      </w:r>
      <w:r w:rsidR="000D030B" w:rsidRPr="00CB65A3">
        <w:rPr>
          <w:rFonts w:asciiTheme="minorHAnsi" w:hAnsiTheme="minorHAnsi" w:cstheme="minorHAnsi"/>
          <w:lang w:val="sq-AL"/>
        </w:rPr>
        <w:t>;</w:t>
      </w:r>
    </w:p>
    <w:p w14:paraId="2AF20756" w14:textId="3355C27D" w:rsidR="00264279" w:rsidRPr="00CB65A3" w:rsidRDefault="002954D4" w:rsidP="008C1E04">
      <w:pPr>
        <w:pStyle w:val="ListParagraph"/>
        <w:numPr>
          <w:ilvl w:val="0"/>
          <w:numId w:val="4"/>
        </w:numPr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q-AL"/>
        </w:rPr>
        <w:t>Forum</w:t>
      </w:r>
      <w:r w:rsidR="00CB5818" w:rsidRPr="00CB65A3">
        <w:rPr>
          <w:rFonts w:asciiTheme="minorHAnsi" w:hAnsiTheme="minorHAnsi" w:cstheme="minorHAnsi"/>
          <w:lang w:val="sq-AL"/>
        </w:rPr>
        <w:t xml:space="preserve"> </w:t>
      </w:r>
      <w:r w:rsidR="00701D22" w:rsidRPr="00CB65A3">
        <w:rPr>
          <w:rFonts w:asciiTheme="minorHAnsi" w:hAnsiTheme="minorHAnsi" w:cstheme="minorHAnsi"/>
          <w:lang w:val="sq-AL"/>
        </w:rPr>
        <w:t>m</w:t>
      </w:r>
      <w:r>
        <w:rPr>
          <w:rFonts w:asciiTheme="minorHAnsi" w:hAnsiTheme="minorHAnsi" w:cstheme="minorHAnsi"/>
          <w:lang w:val="sq-AL"/>
        </w:rPr>
        <w:t>ože organizovati godišnju završnu konferenciju radi rasprave o radu i trenutna razvijanja koa i o planovima za narednu godinu</w:t>
      </w:r>
      <w:r w:rsidR="00701D22" w:rsidRPr="00CB65A3">
        <w:rPr>
          <w:rFonts w:asciiTheme="minorHAnsi" w:hAnsiTheme="minorHAnsi" w:cstheme="minorHAnsi"/>
          <w:lang w:val="sq-AL"/>
        </w:rPr>
        <w:t>;</w:t>
      </w:r>
    </w:p>
    <w:p w14:paraId="4A4C29AA" w14:textId="1B7DE745" w:rsidR="00701D22" w:rsidRPr="00CB65A3" w:rsidRDefault="00C436FD" w:rsidP="00C436FD">
      <w:pPr>
        <w:pStyle w:val="ListParagraph"/>
        <w:numPr>
          <w:ilvl w:val="0"/>
          <w:numId w:val="4"/>
        </w:numPr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bookmarkStart w:id="2" w:name="_Hlk32331719"/>
      <w:r w:rsidRPr="00C436FD">
        <w:rPr>
          <w:rFonts w:asciiTheme="minorHAnsi" w:hAnsiTheme="minorHAnsi" w:cstheme="minorHAnsi"/>
          <w:lang w:val="sq-AL"/>
        </w:rPr>
        <w:t xml:space="preserve">Forum može organizovati i regionalnu konferenciju na predlog i saglasnost većine članova foruma. O temama i elementima organizacije </w:t>
      </w:r>
      <w:r>
        <w:rPr>
          <w:rFonts w:asciiTheme="minorHAnsi" w:hAnsiTheme="minorHAnsi" w:cstheme="minorHAnsi"/>
          <w:lang w:val="sq-AL"/>
        </w:rPr>
        <w:t>raspravlja i  odlučuje forum</w:t>
      </w:r>
      <w:r w:rsidRPr="00C436FD">
        <w:rPr>
          <w:rFonts w:asciiTheme="minorHAnsi" w:hAnsiTheme="minorHAnsi" w:cstheme="minorHAnsi"/>
          <w:lang w:val="sq-AL"/>
        </w:rPr>
        <w:t>;</w:t>
      </w:r>
    </w:p>
    <w:bookmarkEnd w:id="2"/>
    <w:p w14:paraId="15E02FD3" w14:textId="3B1C3BFA" w:rsidR="003B6711" w:rsidRPr="00CB65A3" w:rsidRDefault="003B6711" w:rsidP="003B6711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808E9E3" w14:textId="77777777" w:rsidR="00D35673" w:rsidRPr="00CB65A3" w:rsidRDefault="00D35673" w:rsidP="003B6711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sectPr w:rsidR="00D35673" w:rsidRPr="00CB65A3" w:rsidSect="00AD2E70">
      <w:headerReference w:type="default" r:id="rId11"/>
      <w:pgSz w:w="11909" w:h="16834" w:code="9"/>
      <w:pgMar w:top="864" w:right="1561" w:bottom="8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4D110" w14:textId="77777777" w:rsidR="008B02AD" w:rsidRDefault="008B02AD" w:rsidP="007E7B38">
      <w:r>
        <w:separator/>
      </w:r>
    </w:p>
  </w:endnote>
  <w:endnote w:type="continuationSeparator" w:id="0">
    <w:p w14:paraId="08E836CD" w14:textId="77777777" w:rsidR="008B02AD" w:rsidRDefault="008B02AD" w:rsidP="007E7B38">
      <w:r>
        <w:continuationSeparator/>
      </w:r>
    </w:p>
  </w:endnote>
  <w:endnote w:type="continuationNotice" w:id="1">
    <w:p w14:paraId="24349F03" w14:textId="77777777" w:rsidR="008B02AD" w:rsidRDefault="008B0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3BD1E" w14:textId="77777777" w:rsidR="008B02AD" w:rsidRDefault="008B02AD" w:rsidP="007E7B38">
      <w:r>
        <w:separator/>
      </w:r>
    </w:p>
  </w:footnote>
  <w:footnote w:type="continuationSeparator" w:id="0">
    <w:p w14:paraId="06737421" w14:textId="77777777" w:rsidR="008B02AD" w:rsidRDefault="008B02AD" w:rsidP="007E7B38">
      <w:r>
        <w:continuationSeparator/>
      </w:r>
    </w:p>
  </w:footnote>
  <w:footnote w:type="continuationNotice" w:id="1">
    <w:p w14:paraId="666FA17F" w14:textId="77777777" w:rsidR="008B02AD" w:rsidRDefault="008B02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991194"/>
      <w:docPartObj>
        <w:docPartGallery w:val="Watermarks"/>
        <w:docPartUnique/>
      </w:docPartObj>
    </w:sdtPr>
    <w:sdtEndPr/>
    <w:sdtContent>
      <w:p w14:paraId="6174F872" w14:textId="50D312ED" w:rsidR="007E7B38" w:rsidRDefault="008B02AD">
        <w:pPr>
          <w:pStyle w:val="Header"/>
        </w:pPr>
        <w:r>
          <w:rPr>
            <w:noProof/>
          </w:rPr>
          <w:pict w14:anchorId="4991E6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3E71"/>
    <w:multiLevelType w:val="hybridMultilevel"/>
    <w:tmpl w:val="44A4DB7C"/>
    <w:lvl w:ilvl="0" w:tplc="688A1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7B48"/>
    <w:multiLevelType w:val="hybridMultilevel"/>
    <w:tmpl w:val="370E8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925252"/>
    <w:multiLevelType w:val="hybridMultilevel"/>
    <w:tmpl w:val="9114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0648A"/>
    <w:multiLevelType w:val="hybridMultilevel"/>
    <w:tmpl w:val="798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E06BD"/>
    <w:multiLevelType w:val="hybridMultilevel"/>
    <w:tmpl w:val="4394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962F9"/>
    <w:multiLevelType w:val="hybridMultilevel"/>
    <w:tmpl w:val="6C8ED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945042"/>
    <w:multiLevelType w:val="hybridMultilevel"/>
    <w:tmpl w:val="4F087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257A14"/>
    <w:multiLevelType w:val="hybridMultilevel"/>
    <w:tmpl w:val="927A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54BB3"/>
    <w:multiLevelType w:val="hybridMultilevel"/>
    <w:tmpl w:val="AAD6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1A"/>
    <w:rsid w:val="00013846"/>
    <w:rsid w:val="00060587"/>
    <w:rsid w:val="00075978"/>
    <w:rsid w:val="000B75BF"/>
    <w:rsid w:val="000D030B"/>
    <w:rsid w:val="000D6689"/>
    <w:rsid w:val="000F20A0"/>
    <w:rsid w:val="001055ED"/>
    <w:rsid w:val="00110E6A"/>
    <w:rsid w:val="00196ABC"/>
    <w:rsid w:val="001A5F1E"/>
    <w:rsid w:val="001B75DB"/>
    <w:rsid w:val="001D52D2"/>
    <w:rsid w:val="001D6A73"/>
    <w:rsid w:val="001E3744"/>
    <w:rsid w:val="002112AA"/>
    <w:rsid w:val="00227B72"/>
    <w:rsid w:val="00250FEB"/>
    <w:rsid w:val="0025336C"/>
    <w:rsid w:val="00264279"/>
    <w:rsid w:val="00277C6B"/>
    <w:rsid w:val="002954D4"/>
    <w:rsid w:val="002B4300"/>
    <w:rsid w:val="002D2373"/>
    <w:rsid w:val="003003E7"/>
    <w:rsid w:val="003177F3"/>
    <w:rsid w:val="00336FF5"/>
    <w:rsid w:val="003570A1"/>
    <w:rsid w:val="003B6711"/>
    <w:rsid w:val="00403626"/>
    <w:rsid w:val="00447110"/>
    <w:rsid w:val="00474C9D"/>
    <w:rsid w:val="00482C46"/>
    <w:rsid w:val="004C4190"/>
    <w:rsid w:val="00523CF9"/>
    <w:rsid w:val="00551364"/>
    <w:rsid w:val="005833E8"/>
    <w:rsid w:val="005B1F22"/>
    <w:rsid w:val="005D2E4E"/>
    <w:rsid w:val="005F328F"/>
    <w:rsid w:val="00636BA5"/>
    <w:rsid w:val="0064651A"/>
    <w:rsid w:val="00656B0F"/>
    <w:rsid w:val="00701D22"/>
    <w:rsid w:val="0075659A"/>
    <w:rsid w:val="0076266E"/>
    <w:rsid w:val="0077045D"/>
    <w:rsid w:val="007D115E"/>
    <w:rsid w:val="007E3CBC"/>
    <w:rsid w:val="007E4B2C"/>
    <w:rsid w:val="007E7B38"/>
    <w:rsid w:val="00832728"/>
    <w:rsid w:val="008A08E5"/>
    <w:rsid w:val="008B02AD"/>
    <w:rsid w:val="008C0625"/>
    <w:rsid w:val="008C1E04"/>
    <w:rsid w:val="008D1E8D"/>
    <w:rsid w:val="009012AC"/>
    <w:rsid w:val="00943166"/>
    <w:rsid w:val="00944F09"/>
    <w:rsid w:val="0097292C"/>
    <w:rsid w:val="00987734"/>
    <w:rsid w:val="009A5D6A"/>
    <w:rsid w:val="009B6D24"/>
    <w:rsid w:val="009D12C7"/>
    <w:rsid w:val="00A103B7"/>
    <w:rsid w:val="00A71F94"/>
    <w:rsid w:val="00A86BAD"/>
    <w:rsid w:val="00AA5D38"/>
    <w:rsid w:val="00AD7D77"/>
    <w:rsid w:val="00B17CA8"/>
    <w:rsid w:val="00B202E0"/>
    <w:rsid w:val="00B74BCA"/>
    <w:rsid w:val="00B853FA"/>
    <w:rsid w:val="00BE5C0F"/>
    <w:rsid w:val="00BF4E86"/>
    <w:rsid w:val="00C023BB"/>
    <w:rsid w:val="00C33200"/>
    <w:rsid w:val="00C3709C"/>
    <w:rsid w:val="00C436FD"/>
    <w:rsid w:val="00C460CF"/>
    <w:rsid w:val="00C531A0"/>
    <w:rsid w:val="00C862AB"/>
    <w:rsid w:val="00C86D97"/>
    <w:rsid w:val="00CB5818"/>
    <w:rsid w:val="00CB65A3"/>
    <w:rsid w:val="00D1488E"/>
    <w:rsid w:val="00D35673"/>
    <w:rsid w:val="00D435B6"/>
    <w:rsid w:val="00D607BD"/>
    <w:rsid w:val="00DA22E5"/>
    <w:rsid w:val="00DB1B87"/>
    <w:rsid w:val="00DC0C0B"/>
    <w:rsid w:val="00DC10AC"/>
    <w:rsid w:val="00DF6749"/>
    <w:rsid w:val="00E177CA"/>
    <w:rsid w:val="00E55408"/>
    <w:rsid w:val="00E630D0"/>
    <w:rsid w:val="00E64370"/>
    <w:rsid w:val="00E7590C"/>
    <w:rsid w:val="00E93986"/>
    <w:rsid w:val="00F43069"/>
    <w:rsid w:val="00F43A60"/>
    <w:rsid w:val="00F51FDA"/>
    <w:rsid w:val="00F845C4"/>
    <w:rsid w:val="00FA4E1F"/>
    <w:rsid w:val="00FC7575"/>
    <w:rsid w:val="00FD3D96"/>
    <w:rsid w:val="00FE4F2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2BD417"/>
  <w15:chartTrackingRefBased/>
  <w15:docId w15:val="{138E5F51-2F31-4F37-BFD2-5A3F069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1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4651A"/>
    <w:pPr>
      <w:keepNext/>
      <w:spacing w:before="40"/>
      <w:outlineLvl w:val="4"/>
    </w:pPr>
    <w:rPr>
      <w:rFonts w:ascii="Calibri Light" w:eastAsia="Times New Roman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4651A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6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51A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8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8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B3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B3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D268-2C31-4487-8325-47109FD8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F81C4-E733-4EAA-887B-E9C3B8E6B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4E4D-560D-4F53-B496-D8E93A30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B33CF-0DB5-4E61-BF08-10CCA376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Ylli Ylli</dc:creator>
  <cp:keywords/>
  <dc:description/>
  <cp:lastModifiedBy>Nderim Krusha</cp:lastModifiedBy>
  <cp:revision>10</cp:revision>
  <dcterms:created xsi:type="dcterms:W3CDTF">2020-07-15T09:39:00Z</dcterms:created>
  <dcterms:modified xsi:type="dcterms:W3CDTF">2020-07-15T12:21:00Z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