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23B1" w14:textId="21DADCF3" w:rsidR="008A3739" w:rsidRPr="00A112D3" w:rsidRDefault="00E81286" w:rsidP="001026FB">
      <w:pPr>
        <w:spacing w:after="0"/>
        <w:jc w:val="right"/>
        <w:rPr>
          <w:rFonts w:cstheme="minorHAnsi"/>
          <w:b/>
          <w:bCs/>
        </w:rPr>
      </w:pPr>
      <w:r w:rsidRPr="00A112D3">
        <w:rPr>
          <w:rFonts w:cstheme="minorHAnsi"/>
          <w:b/>
          <w:bCs/>
        </w:rPr>
        <w:t>Prishtinë,  18 Dhjetor</w:t>
      </w:r>
      <w:r w:rsidR="008A3739" w:rsidRPr="00A112D3">
        <w:rPr>
          <w:rFonts w:cstheme="minorHAnsi"/>
          <w:b/>
          <w:bCs/>
        </w:rPr>
        <w:t xml:space="preserve"> 2020</w:t>
      </w:r>
    </w:p>
    <w:p w14:paraId="73615586" w14:textId="77777777" w:rsidR="008A3739" w:rsidRPr="00A112D3" w:rsidRDefault="008A3739" w:rsidP="001026FB">
      <w:pPr>
        <w:spacing w:after="0"/>
        <w:jc w:val="both"/>
        <w:rPr>
          <w:rFonts w:cstheme="minorHAnsi"/>
          <w:b/>
          <w:bCs/>
        </w:rPr>
      </w:pPr>
    </w:p>
    <w:p w14:paraId="514E0195" w14:textId="645B1CC8" w:rsidR="000A714E" w:rsidRPr="00A112D3" w:rsidRDefault="008A3739" w:rsidP="001026FB">
      <w:pPr>
        <w:spacing w:after="0"/>
        <w:jc w:val="center"/>
        <w:rPr>
          <w:rFonts w:cstheme="minorHAnsi"/>
          <w:b/>
          <w:bCs/>
        </w:rPr>
      </w:pPr>
      <w:r w:rsidRPr="00A112D3">
        <w:rPr>
          <w:rFonts w:cstheme="minorHAnsi"/>
          <w:b/>
          <w:bCs/>
        </w:rPr>
        <w:t xml:space="preserve">Përmbledhja e diskutimeve nga takimi i </w:t>
      </w:r>
      <w:r w:rsidR="000A714E" w:rsidRPr="00A112D3">
        <w:rPr>
          <w:rFonts w:cstheme="minorHAnsi"/>
          <w:b/>
          <w:bCs/>
        </w:rPr>
        <w:t>Forumit Konsultativ të MPL-së me Organizata të Shoqërisë Civile për vitin 2020</w:t>
      </w:r>
    </w:p>
    <w:p w14:paraId="09F147C1" w14:textId="77777777" w:rsidR="001026FB" w:rsidRPr="00A112D3" w:rsidRDefault="001026FB" w:rsidP="003D7186">
      <w:pPr>
        <w:spacing w:after="0"/>
        <w:jc w:val="both"/>
        <w:rPr>
          <w:rFonts w:cstheme="minorHAnsi"/>
          <w:b/>
          <w:bCs/>
        </w:rPr>
      </w:pPr>
    </w:p>
    <w:p w14:paraId="0A9FE8F2" w14:textId="33B8459C" w:rsidR="008A3739" w:rsidRPr="00A112D3" w:rsidRDefault="008A3739" w:rsidP="008A3739">
      <w:pPr>
        <w:spacing w:after="0"/>
        <w:jc w:val="both"/>
        <w:rPr>
          <w:rFonts w:cstheme="minorHAnsi"/>
          <w:b/>
          <w:bCs/>
        </w:rPr>
      </w:pPr>
    </w:p>
    <w:p w14:paraId="60FAAF33" w14:textId="428CA63A" w:rsidR="001026FB" w:rsidRPr="00A112D3" w:rsidRDefault="009358A5" w:rsidP="008A3739">
      <w:pPr>
        <w:spacing w:after="0"/>
        <w:jc w:val="both"/>
        <w:rPr>
          <w:rFonts w:cstheme="minorHAnsi"/>
          <w:b/>
          <w:bCs/>
        </w:rPr>
      </w:pPr>
      <w:r w:rsidRPr="00A112D3">
        <w:rPr>
          <w:rFonts w:cstheme="minorHAnsi"/>
          <w:b/>
          <w:bCs/>
        </w:rPr>
        <w:t>Kryesues</w:t>
      </w:r>
      <w:r w:rsidR="008A3739" w:rsidRPr="00A112D3">
        <w:rPr>
          <w:rFonts w:cstheme="minorHAnsi"/>
          <w:b/>
          <w:bCs/>
        </w:rPr>
        <w:t xml:space="preserve">: </w:t>
      </w:r>
      <w:r w:rsidRPr="00A112D3">
        <w:rPr>
          <w:rFonts w:cstheme="minorHAnsi"/>
          <w:b/>
          <w:bCs/>
        </w:rPr>
        <w:t>z</w:t>
      </w:r>
      <w:r w:rsidR="001026FB" w:rsidRPr="00A112D3">
        <w:rPr>
          <w:rFonts w:cstheme="minorHAnsi"/>
          <w:b/>
          <w:bCs/>
        </w:rPr>
        <w:t xml:space="preserve">. </w:t>
      </w:r>
      <w:r w:rsidR="00716C7E" w:rsidRPr="00A112D3">
        <w:rPr>
          <w:rFonts w:cstheme="minorHAnsi"/>
          <w:b/>
          <w:bCs/>
        </w:rPr>
        <w:t>Sadri Rrmoku  – Instituti Kosovar për Qeverisje Lokale</w:t>
      </w:r>
    </w:p>
    <w:p w14:paraId="6B2C290C" w14:textId="77777777" w:rsidR="009358A5" w:rsidRDefault="009358A5" w:rsidP="008A3739">
      <w:pPr>
        <w:spacing w:after="0"/>
        <w:jc w:val="both"/>
        <w:rPr>
          <w:rFonts w:cstheme="minorHAnsi"/>
          <w:b/>
          <w:bCs/>
        </w:rPr>
      </w:pPr>
    </w:p>
    <w:p w14:paraId="6E216C79" w14:textId="69E74996" w:rsidR="003D7186" w:rsidRDefault="003D7186" w:rsidP="008A3739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Pjesëmarrës:</w:t>
      </w:r>
    </w:p>
    <w:p w14:paraId="134B5F96" w14:textId="77777777" w:rsidR="003D7186" w:rsidRPr="003D7186" w:rsidRDefault="003D7186" w:rsidP="000B5D10">
      <w:pPr>
        <w:pStyle w:val="NoSpacing"/>
      </w:pPr>
    </w:p>
    <w:p w14:paraId="68FEE2EB" w14:textId="7B7EC882" w:rsidR="003D7186" w:rsidRPr="003D7186" w:rsidRDefault="003D7186" w:rsidP="008A3739">
      <w:pPr>
        <w:spacing w:after="0"/>
        <w:jc w:val="both"/>
        <w:rPr>
          <w:rFonts w:cstheme="minorHAnsi"/>
          <w:bCs/>
        </w:rPr>
      </w:pPr>
      <w:bookmarkStart w:id="0" w:name="_GoBack"/>
      <w:r>
        <w:rPr>
          <w:rFonts w:cstheme="minorHAnsi"/>
          <w:bCs/>
        </w:rPr>
        <w:t xml:space="preserve">Ministria e Pushtetit Lokal - </w:t>
      </w:r>
      <w:r w:rsidRPr="003D7186">
        <w:rPr>
          <w:rFonts w:cstheme="minorHAnsi"/>
          <w:bCs/>
        </w:rPr>
        <w:t>MPL,</w:t>
      </w:r>
    </w:p>
    <w:p w14:paraId="5D5C5BBA" w14:textId="2B62AF71" w:rsidR="003D7186" w:rsidRDefault="003D7186" w:rsidP="008A3739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Instituti Kosovar për Qeverisje Lokale - KLGI,</w:t>
      </w:r>
    </w:p>
    <w:p w14:paraId="5F00E39E" w14:textId="11D1D3F4" w:rsidR="003D7186" w:rsidRDefault="003D7186" w:rsidP="008A3739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Projekti DEMOS,</w:t>
      </w:r>
    </w:p>
    <w:p w14:paraId="7F609F52" w14:textId="39BCF023" w:rsidR="003D7186" w:rsidRDefault="003D7186" w:rsidP="008A3739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Syri i Vizionit - SIV,</w:t>
      </w:r>
    </w:p>
    <w:p w14:paraId="6B457246" w14:textId="5B4583AF" w:rsidR="003D7186" w:rsidRDefault="003D7186" w:rsidP="008A3739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Lëvizja FOL,</w:t>
      </w:r>
    </w:p>
    <w:p w14:paraId="205546E8" w14:textId="4501B1EA" w:rsidR="003D7186" w:rsidRDefault="003D7186" w:rsidP="008A3739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Instituti GAP,</w:t>
      </w:r>
    </w:p>
    <w:p w14:paraId="1D4040C6" w14:textId="045A3A94" w:rsidR="003D7186" w:rsidRDefault="003D7186" w:rsidP="008A3739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Demokracia për Zhvillim – D4D</w:t>
      </w:r>
      <w:r w:rsidR="000B5D10">
        <w:rPr>
          <w:rFonts w:cstheme="minorHAnsi"/>
          <w:bCs/>
        </w:rPr>
        <w:t>.</w:t>
      </w:r>
    </w:p>
    <w:bookmarkEnd w:id="0"/>
    <w:p w14:paraId="1482847D" w14:textId="77777777" w:rsidR="003D7186" w:rsidRPr="00A112D3" w:rsidRDefault="003D7186" w:rsidP="008A3739">
      <w:pPr>
        <w:spacing w:after="0"/>
        <w:jc w:val="both"/>
        <w:rPr>
          <w:rFonts w:cstheme="minorHAnsi"/>
          <w:b/>
          <w:bCs/>
        </w:rPr>
      </w:pPr>
    </w:p>
    <w:p w14:paraId="035D91F6" w14:textId="77777777" w:rsidR="008A3739" w:rsidRPr="00A112D3" w:rsidRDefault="008A3739" w:rsidP="008A3739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 w:rsidRPr="00A112D3">
        <w:rPr>
          <w:rFonts w:cstheme="minorHAnsi"/>
          <w:b/>
          <w:bCs/>
          <w:lang w:val="sq-AL"/>
        </w:rPr>
        <w:t>Fjala hyrëse</w:t>
      </w:r>
    </w:p>
    <w:p w14:paraId="37B53201" w14:textId="77777777" w:rsidR="008A3739" w:rsidRPr="00A112D3" w:rsidRDefault="008A3739" w:rsidP="008A3739">
      <w:pPr>
        <w:pStyle w:val="NoSpacing"/>
        <w:jc w:val="both"/>
        <w:rPr>
          <w:rFonts w:cstheme="minorHAnsi"/>
          <w:lang w:val="sq-AL"/>
        </w:rPr>
      </w:pPr>
    </w:p>
    <w:p w14:paraId="0E7700A6" w14:textId="5759DBED" w:rsidR="00716C7E" w:rsidRPr="00A112D3" w:rsidRDefault="009358A5" w:rsidP="00716C7E">
      <w:pPr>
        <w:jc w:val="both"/>
        <w:rPr>
          <w:rFonts w:cstheme="minorHAnsi"/>
        </w:rPr>
      </w:pPr>
      <w:r w:rsidRPr="00A112D3">
        <w:rPr>
          <w:rFonts w:cstheme="minorHAnsi"/>
          <w:b/>
        </w:rPr>
        <w:t>Trim Berisha – zëvendëss</w:t>
      </w:r>
      <w:r w:rsidR="00716C7E" w:rsidRPr="00A112D3">
        <w:rPr>
          <w:rFonts w:cstheme="minorHAnsi"/>
          <w:b/>
        </w:rPr>
        <w:t>ekretar i përgjithshëm MPL,</w:t>
      </w:r>
      <w:r w:rsidR="00716C7E" w:rsidRPr="00A112D3">
        <w:rPr>
          <w:rFonts w:cstheme="minorHAnsi"/>
        </w:rPr>
        <w:t xml:space="preserve"> prezanto</w:t>
      </w:r>
      <w:r w:rsidRPr="00A112D3">
        <w:rPr>
          <w:rFonts w:cstheme="minorHAnsi"/>
        </w:rPr>
        <w:t>i projektet në katër (</w:t>
      </w:r>
      <w:r w:rsidR="00716C7E" w:rsidRPr="00A112D3">
        <w:rPr>
          <w:rFonts w:cstheme="minorHAnsi"/>
        </w:rPr>
        <w:t>4</w:t>
      </w:r>
      <w:r w:rsidRPr="00A112D3">
        <w:rPr>
          <w:rFonts w:cstheme="minorHAnsi"/>
        </w:rPr>
        <w:t>)</w:t>
      </w:r>
      <w:r w:rsidR="00716C7E" w:rsidRPr="00A112D3">
        <w:rPr>
          <w:rFonts w:cstheme="minorHAnsi"/>
        </w:rPr>
        <w:t xml:space="preserve"> vitet e ardhshme</w:t>
      </w:r>
      <w:r w:rsidRPr="00A112D3">
        <w:rPr>
          <w:rFonts w:cstheme="minorHAnsi"/>
        </w:rPr>
        <w:t>,</w:t>
      </w:r>
      <w:r w:rsidR="00716C7E" w:rsidRPr="00A112D3">
        <w:rPr>
          <w:rFonts w:cstheme="minorHAnsi"/>
        </w:rPr>
        <w:t xml:space="preserve"> ku përfshihet edhe s</w:t>
      </w:r>
      <w:r w:rsidRPr="00A112D3">
        <w:rPr>
          <w:rFonts w:cstheme="minorHAnsi"/>
        </w:rPr>
        <w:t>hoqëria civile dhe bashkëpunimi dhe angazhimi i</w:t>
      </w:r>
      <w:r w:rsidR="00716C7E" w:rsidRPr="00A112D3">
        <w:rPr>
          <w:rFonts w:cstheme="minorHAnsi"/>
        </w:rPr>
        <w:t xml:space="preserve"> tyre. MPL është në fazën e programimit për IPA3, ku kemi një projekt program për Grantin</w:t>
      </w:r>
      <w:r w:rsidRPr="00A112D3">
        <w:rPr>
          <w:rFonts w:cstheme="minorHAnsi"/>
        </w:rPr>
        <w:t xml:space="preserve"> e Performancës, i cili ka vlerë</w:t>
      </w:r>
      <w:r w:rsidR="00716C7E" w:rsidRPr="00A112D3">
        <w:rPr>
          <w:rFonts w:cstheme="minorHAnsi"/>
        </w:rPr>
        <w:t xml:space="preserve"> prej 15 milionë euro dhe i cili ka kaluar në fazën e parë nga Zyra e BE-së. Presim tashmë që ta finalizojnë.</w:t>
      </w:r>
    </w:p>
    <w:p w14:paraId="0660A372" w14:textId="77777777" w:rsidR="00716C7E" w:rsidRPr="00A112D3" w:rsidRDefault="00716C7E" w:rsidP="00716C7E">
      <w:pPr>
        <w:jc w:val="both"/>
        <w:rPr>
          <w:rFonts w:cstheme="minorHAnsi"/>
          <w:b/>
        </w:rPr>
      </w:pPr>
      <w:r w:rsidRPr="00A112D3">
        <w:rPr>
          <w:rFonts w:cstheme="minorHAnsi"/>
          <w:b/>
        </w:rPr>
        <w:t>Programi për bashkëpunimin ndër-kufitar</w:t>
      </w:r>
    </w:p>
    <w:p w14:paraId="5677B00D" w14:textId="2604A33B" w:rsidR="00716C7E" w:rsidRPr="00A112D3" w:rsidRDefault="00716C7E" w:rsidP="00716C7E">
      <w:pPr>
        <w:jc w:val="both"/>
        <w:rPr>
          <w:rFonts w:cstheme="minorHAnsi"/>
        </w:rPr>
      </w:pPr>
      <w:r w:rsidRPr="00A112D3">
        <w:rPr>
          <w:rFonts w:cstheme="minorHAnsi"/>
        </w:rPr>
        <w:t>Gjithashtu MPL është në implementim të programit IPA2, për të cilat ka përfunduar faza procedurale dhe në vitin e ardhshëm (2021) janë tri (3) thirrje për organizatat joqeveritare në bashkëpunim edhe me vendet fqinje. Me Shqipërinë, Malin e Zi dhe Maqedoninë, do të kemi në dispozicion rre</w:t>
      </w:r>
      <w:r w:rsidR="009358A5" w:rsidRPr="00A112D3">
        <w:rPr>
          <w:rFonts w:cstheme="minorHAnsi"/>
        </w:rPr>
        <w:t>t</w:t>
      </w:r>
      <w:r w:rsidRPr="00A112D3">
        <w:rPr>
          <w:rFonts w:cstheme="minorHAnsi"/>
        </w:rPr>
        <w:t xml:space="preserve">h </w:t>
      </w:r>
      <w:r w:rsidR="009358A5" w:rsidRPr="00A112D3">
        <w:rPr>
          <w:rFonts w:cstheme="minorHAnsi"/>
        </w:rPr>
        <w:t>nëntë (</w:t>
      </w:r>
      <w:r w:rsidRPr="00A112D3">
        <w:rPr>
          <w:rFonts w:cstheme="minorHAnsi"/>
        </w:rPr>
        <w:t>9</w:t>
      </w:r>
      <w:r w:rsidR="009358A5" w:rsidRPr="00A112D3">
        <w:rPr>
          <w:rFonts w:cstheme="minorHAnsi"/>
        </w:rPr>
        <w:t>)</w:t>
      </w:r>
      <w:r w:rsidRPr="00A112D3">
        <w:rPr>
          <w:rFonts w:cstheme="minorHAnsi"/>
        </w:rPr>
        <w:t xml:space="preserve"> milionë euro për organizatat joqeveritare që të aplikojnë në projektet e tyre.</w:t>
      </w:r>
    </w:p>
    <w:p w14:paraId="2E7D38BF" w14:textId="046F5AAD" w:rsidR="008A3739" w:rsidRPr="00A112D3" w:rsidRDefault="00716C7E" w:rsidP="0044124F">
      <w:pPr>
        <w:jc w:val="both"/>
        <w:rPr>
          <w:rFonts w:cstheme="minorHAnsi"/>
        </w:rPr>
      </w:pPr>
      <w:r w:rsidRPr="00A112D3">
        <w:rPr>
          <w:rFonts w:cstheme="minorHAnsi"/>
        </w:rPr>
        <w:t xml:space="preserve">Pastaj në vitin tjetër (2022) është implementimi i projektit të Bankës Botërore, i cili ka një vlerë rreth tre (3) milionë dollarë. Projekti do të </w:t>
      </w:r>
      <w:proofErr w:type="spellStart"/>
      <w:r w:rsidRPr="00A112D3">
        <w:rPr>
          <w:rFonts w:cstheme="minorHAnsi"/>
        </w:rPr>
        <w:t>implementohet</w:t>
      </w:r>
      <w:proofErr w:type="spellEnd"/>
      <w:r w:rsidRPr="00A112D3">
        <w:rPr>
          <w:rFonts w:cstheme="minorHAnsi"/>
        </w:rPr>
        <w:t xml:space="preserve"> nga një organizatë joqeveritare, e cila do të kontraktohet nga MPL në bashkëpunim më Bankën Botërore dhe e cila, pastaj, do të japë </w:t>
      </w:r>
      <w:proofErr w:type="spellStart"/>
      <w:r w:rsidRPr="00A112D3">
        <w:rPr>
          <w:rFonts w:cstheme="minorHAnsi"/>
        </w:rPr>
        <w:t>grante</w:t>
      </w:r>
      <w:proofErr w:type="spellEnd"/>
      <w:r w:rsidRPr="00A112D3">
        <w:rPr>
          <w:rFonts w:cstheme="minorHAnsi"/>
        </w:rPr>
        <w:t xml:space="preserve"> rreth 1.5 milion për organizatat joqeveritare të vogla, të cilat kanë të bëjnë me rininë.</w:t>
      </w:r>
    </w:p>
    <w:p w14:paraId="3A2EC375" w14:textId="77777777" w:rsidR="001026FB" w:rsidRPr="00A112D3" w:rsidRDefault="001026FB" w:rsidP="008A3739">
      <w:pPr>
        <w:pStyle w:val="NoSpacing"/>
        <w:jc w:val="both"/>
        <w:rPr>
          <w:rFonts w:cstheme="minorHAnsi"/>
          <w:b/>
          <w:bCs/>
          <w:lang w:val="sq-AL"/>
        </w:rPr>
      </w:pPr>
    </w:p>
    <w:p w14:paraId="14F6B0C9" w14:textId="533EAFE9" w:rsidR="008A3739" w:rsidRPr="00A112D3" w:rsidRDefault="0044124F" w:rsidP="008A3739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 w:rsidRPr="00A112D3">
        <w:rPr>
          <w:rFonts w:cstheme="minorHAnsi"/>
          <w:b/>
          <w:bCs/>
          <w:lang w:val="sq-AL"/>
        </w:rPr>
        <w:t>Prezantimi i Planit të p</w:t>
      </w:r>
      <w:r w:rsidR="009358A5" w:rsidRPr="00A112D3">
        <w:rPr>
          <w:rFonts w:cstheme="minorHAnsi"/>
          <w:b/>
          <w:bCs/>
          <w:lang w:val="sq-AL"/>
        </w:rPr>
        <w:t>unës së MPL për vitin 2021 dhe të gjeturat e Raportit të P</w:t>
      </w:r>
      <w:r w:rsidRPr="00A112D3">
        <w:rPr>
          <w:rFonts w:cstheme="minorHAnsi"/>
          <w:b/>
          <w:bCs/>
          <w:lang w:val="sq-AL"/>
        </w:rPr>
        <w:t>rogresit për Kosovën që lidhen me nivelin lokal</w:t>
      </w:r>
    </w:p>
    <w:p w14:paraId="56E8C7BD" w14:textId="77777777" w:rsidR="008A3739" w:rsidRPr="00A112D3" w:rsidRDefault="008A3739" w:rsidP="008A3739">
      <w:pPr>
        <w:pStyle w:val="NoSpacing"/>
        <w:jc w:val="both"/>
        <w:rPr>
          <w:rFonts w:cstheme="minorHAnsi"/>
          <w:b/>
          <w:bCs/>
          <w:lang w:val="sq-AL"/>
        </w:rPr>
      </w:pPr>
    </w:p>
    <w:p w14:paraId="0707EA1A" w14:textId="06657B8C" w:rsidR="0044124F" w:rsidRPr="00A112D3" w:rsidRDefault="0044124F" w:rsidP="0044124F">
      <w:pPr>
        <w:jc w:val="both"/>
        <w:rPr>
          <w:rFonts w:cstheme="minorHAnsi"/>
        </w:rPr>
      </w:pPr>
      <w:r w:rsidRPr="00A112D3">
        <w:rPr>
          <w:rFonts w:cstheme="minorHAnsi"/>
          <w:b/>
        </w:rPr>
        <w:t>Ferdi Kamberi</w:t>
      </w:r>
      <w:r w:rsidRPr="00A112D3">
        <w:rPr>
          <w:rFonts w:cstheme="minorHAnsi"/>
        </w:rPr>
        <w:t xml:space="preserve"> – Plani vjetor i Punës së Ministrisë së Pushtetit Lokal për vitin 2021- </w:t>
      </w:r>
      <w:r w:rsidR="00701F39" w:rsidRPr="00A112D3">
        <w:rPr>
          <w:rFonts w:cstheme="minorHAnsi"/>
        </w:rPr>
        <w:t xml:space="preserve"> </w:t>
      </w:r>
      <w:r w:rsidRPr="00A112D3">
        <w:rPr>
          <w:rFonts w:cstheme="minorHAnsi"/>
        </w:rPr>
        <w:t>MPL në</w:t>
      </w:r>
      <w:r w:rsidR="009358A5" w:rsidRPr="00A112D3">
        <w:rPr>
          <w:rFonts w:cstheme="minorHAnsi"/>
        </w:rPr>
        <w:t xml:space="preserve"> kuadër të përgjegjësive ligjore</w:t>
      </w:r>
      <w:r w:rsidRPr="00A112D3">
        <w:rPr>
          <w:rFonts w:cstheme="minorHAnsi"/>
        </w:rPr>
        <w:t xml:space="preserve"> ka edhe objektivat dhe synimet për të bërë një plan vjetor dhe mbi bazën e atij plani realizohet një plan më i detajuar.</w:t>
      </w:r>
      <w:r w:rsidR="009358A5" w:rsidRPr="00A112D3">
        <w:rPr>
          <w:rFonts w:cstheme="minorHAnsi"/>
        </w:rPr>
        <w:t xml:space="preserve"> </w:t>
      </w:r>
      <w:r w:rsidRPr="00A112D3">
        <w:rPr>
          <w:rFonts w:cstheme="minorHAnsi"/>
        </w:rPr>
        <w:t>Në nëntëmujo</w:t>
      </w:r>
      <w:r w:rsidR="009358A5" w:rsidRPr="00A112D3">
        <w:rPr>
          <w:rFonts w:cstheme="minorHAnsi"/>
        </w:rPr>
        <w:t>rin e vitit 2020, plani i brend</w:t>
      </w:r>
      <w:r w:rsidRPr="00A112D3">
        <w:rPr>
          <w:rFonts w:cstheme="minorHAnsi"/>
        </w:rPr>
        <w:t>s</w:t>
      </w:r>
      <w:r w:rsidR="009358A5" w:rsidRPr="00A112D3">
        <w:rPr>
          <w:rFonts w:cstheme="minorHAnsi"/>
        </w:rPr>
        <w:t>h</w:t>
      </w:r>
      <w:r w:rsidRPr="00A112D3">
        <w:rPr>
          <w:rFonts w:cstheme="minorHAnsi"/>
        </w:rPr>
        <w:t>ëm i MPL është realizuar diku 78%, ndërsa sa i përket aktiviteteve, të cilat janë pasqyru</w:t>
      </w:r>
      <w:r w:rsidR="009358A5" w:rsidRPr="00A112D3">
        <w:rPr>
          <w:rFonts w:cstheme="minorHAnsi"/>
        </w:rPr>
        <w:t>ar edhe në kuadër të planit të Q</w:t>
      </w:r>
      <w:r w:rsidRPr="00A112D3">
        <w:rPr>
          <w:rFonts w:cstheme="minorHAnsi"/>
        </w:rPr>
        <w:t>everisë, është realizuar 100%, pavarësisht faktit që një pjesë e stafit, për shkak të pandemisë, kanë punuar nga distanca.</w:t>
      </w:r>
    </w:p>
    <w:p w14:paraId="36DC5030" w14:textId="4C24E2D1" w:rsidR="00701F39" w:rsidRPr="00A112D3" w:rsidRDefault="00701F39" w:rsidP="0044124F">
      <w:pPr>
        <w:jc w:val="both"/>
        <w:rPr>
          <w:rFonts w:cstheme="minorHAnsi"/>
        </w:rPr>
      </w:pPr>
      <w:r w:rsidRPr="00A112D3">
        <w:rPr>
          <w:rFonts w:cstheme="minorHAnsi"/>
          <w:b/>
        </w:rPr>
        <w:lastRenderedPageBreak/>
        <w:t>Iliriana Bajrami</w:t>
      </w:r>
      <w:r w:rsidRPr="00A112D3">
        <w:rPr>
          <w:rFonts w:cstheme="minorHAnsi"/>
        </w:rPr>
        <w:t xml:space="preserve"> – Ka prezantuar sfidat dhe të arriturat e identifikuara nga raporti i progresit që lidhen me qeverisjen lokale për vitin 2019. </w:t>
      </w:r>
      <w:r w:rsidR="009358A5" w:rsidRPr="00A112D3">
        <w:rPr>
          <w:rFonts w:cstheme="minorHAnsi"/>
        </w:rPr>
        <w:t>Raporti i Progresit ka vlerësuar lart</w:t>
      </w:r>
      <w:r w:rsidR="00522CC0" w:rsidRPr="00A112D3">
        <w:rPr>
          <w:rFonts w:cstheme="minorHAnsi"/>
        </w:rPr>
        <w:t xml:space="preserve"> të arriturat e MPL sid</w:t>
      </w:r>
      <w:r w:rsidR="009358A5" w:rsidRPr="00A112D3">
        <w:rPr>
          <w:rFonts w:cstheme="minorHAnsi"/>
        </w:rPr>
        <w:t>omos në vlerësimin e performancë</w:t>
      </w:r>
      <w:r w:rsidR="00522CC0" w:rsidRPr="00A112D3">
        <w:rPr>
          <w:rFonts w:cstheme="minorHAnsi"/>
        </w:rPr>
        <w:t>s komunale.</w:t>
      </w:r>
    </w:p>
    <w:p w14:paraId="45699345" w14:textId="77777777" w:rsidR="001026FB" w:rsidRPr="00A112D3" w:rsidRDefault="001026FB" w:rsidP="008A3739">
      <w:pPr>
        <w:pStyle w:val="NoSpacing"/>
        <w:jc w:val="both"/>
        <w:rPr>
          <w:rFonts w:cstheme="minorHAnsi"/>
          <w:lang w:val="sq-AL"/>
        </w:rPr>
      </w:pPr>
    </w:p>
    <w:p w14:paraId="2E3CC177" w14:textId="10ADC074" w:rsidR="008A3739" w:rsidRPr="00A112D3" w:rsidRDefault="00BE7901" w:rsidP="008A3739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 w:rsidRPr="00A112D3">
        <w:rPr>
          <w:rFonts w:cstheme="minorHAnsi"/>
          <w:b/>
          <w:bCs/>
          <w:lang w:val="sq-AL"/>
        </w:rPr>
        <w:t>Takimet e forumit</w:t>
      </w:r>
    </w:p>
    <w:p w14:paraId="01B09B16" w14:textId="77777777" w:rsidR="00BE7901" w:rsidRPr="00A112D3" w:rsidRDefault="00BE7901" w:rsidP="008A3739">
      <w:pPr>
        <w:pStyle w:val="NoSpacing"/>
        <w:jc w:val="both"/>
        <w:rPr>
          <w:rFonts w:cstheme="minorHAnsi"/>
          <w:lang w:val="sq-AL"/>
        </w:rPr>
      </w:pPr>
    </w:p>
    <w:p w14:paraId="18887B7F" w14:textId="6968F645" w:rsidR="00BE7901" w:rsidRPr="00A112D3" w:rsidRDefault="00BE7901" w:rsidP="008A3739">
      <w:pPr>
        <w:pStyle w:val="NoSpacing"/>
        <w:jc w:val="both"/>
        <w:rPr>
          <w:rFonts w:eastAsia="MS Gothic" w:cstheme="minorHAnsi"/>
          <w:lang w:val="sq-AL" w:eastAsia="ja-JP"/>
        </w:rPr>
      </w:pPr>
      <w:r w:rsidRPr="00A112D3">
        <w:rPr>
          <w:rFonts w:cstheme="minorHAnsi"/>
          <w:lang w:val="sq-AL"/>
        </w:rPr>
        <w:t>Pjesëmarrësit në këtë takim u pajtuan që takimet e rreg</w:t>
      </w:r>
      <w:r w:rsidR="009358A5" w:rsidRPr="00A112D3">
        <w:rPr>
          <w:rFonts w:cstheme="minorHAnsi"/>
          <w:lang w:val="sq-AL"/>
        </w:rPr>
        <w:t>ullta të forumit të mbahen katër (4) herë në vit,</w:t>
      </w:r>
      <w:r w:rsidRPr="00A112D3">
        <w:rPr>
          <w:rFonts w:cstheme="minorHAnsi"/>
          <w:lang w:val="sq-AL"/>
        </w:rPr>
        <w:t xml:space="preserve"> respektivisht çdo </w:t>
      </w:r>
      <w:r w:rsidR="009358A5" w:rsidRPr="00A112D3">
        <w:rPr>
          <w:rFonts w:cstheme="minorHAnsi"/>
          <w:lang w:val="sq-AL"/>
        </w:rPr>
        <w:t>tre (</w:t>
      </w:r>
      <w:r w:rsidRPr="00A112D3">
        <w:rPr>
          <w:rFonts w:cstheme="minorHAnsi"/>
          <w:lang w:val="sq-AL"/>
        </w:rPr>
        <w:t>3</w:t>
      </w:r>
      <w:r w:rsidR="009358A5" w:rsidRPr="00A112D3">
        <w:rPr>
          <w:rFonts w:cstheme="minorHAnsi"/>
          <w:lang w:val="sq-AL"/>
        </w:rPr>
        <w:t>)</w:t>
      </w:r>
      <w:r w:rsidRPr="00A112D3">
        <w:rPr>
          <w:rFonts w:cstheme="minorHAnsi"/>
          <w:lang w:val="sq-AL"/>
        </w:rPr>
        <w:t xml:space="preserve"> muaj (Mars, Qershor, Shtator dhe Dhjetor)</w:t>
      </w:r>
      <w:r w:rsidR="009358A5" w:rsidRPr="00A112D3">
        <w:rPr>
          <w:rFonts w:cstheme="minorHAnsi"/>
          <w:lang w:val="sq-AL"/>
        </w:rPr>
        <w:t>. Në rast se ndokush nga anëtarë</w:t>
      </w:r>
      <w:r w:rsidRPr="00A112D3">
        <w:rPr>
          <w:rFonts w:cstheme="minorHAnsi"/>
          <w:lang w:val="sq-AL"/>
        </w:rPr>
        <w:t>t e forumit propozon ndonjë temë me interes</w:t>
      </w:r>
      <w:r w:rsidR="009358A5" w:rsidRPr="00A112D3">
        <w:rPr>
          <w:rFonts w:cstheme="minorHAnsi"/>
          <w:lang w:val="sq-AL"/>
        </w:rPr>
        <w:t>, atëherë forumi mund të mblidhe</w:t>
      </w:r>
      <w:r w:rsidRPr="00A112D3">
        <w:rPr>
          <w:rFonts w:cstheme="minorHAnsi"/>
          <w:lang w:val="sq-AL"/>
        </w:rPr>
        <w:t>t edhe në takime të tjera. Kryesu</w:t>
      </w:r>
      <w:r w:rsidR="009358A5" w:rsidRPr="00A112D3">
        <w:rPr>
          <w:rFonts w:cstheme="minorHAnsi"/>
          <w:lang w:val="sq-AL"/>
        </w:rPr>
        <w:t>esi i forumit mban</w:t>
      </w:r>
      <w:r w:rsidRPr="00A112D3">
        <w:rPr>
          <w:rFonts w:cstheme="minorHAnsi"/>
          <w:lang w:val="sq-AL"/>
        </w:rPr>
        <w:t xml:space="preserve"> mandatin tre muaj.</w:t>
      </w:r>
    </w:p>
    <w:p w14:paraId="46F67447" w14:textId="77777777" w:rsidR="00BE7901" w:rsidRPr="00A112D3" w:rsidRDefault="00BE7901" w:rsidP="008A3739">
      <w:pPr>
        <w:pStyle w:val="NoSpacing"/>
        <w:jc w:val="both"/>
        <w:rPr>
          <w:rFonts w:cstheme="minorHAnsi"/>
          <w:b/>
          <w:bCs/>
          <w:lang w:val="sq-AL"/>
        </w:rPr>
      </w:pPr>
    </w:p>
    <w:p w14:paraId="64475761" w14:textId="0AA1A6DB" w:rsidR="00C64316" w:rsidRPr="00A112D3" w:rsidRDefault="00BE7901" w:rsidP="00C64316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 w:rsidRPr="00A112D3">
        <w:rPr>
          <w:rFonts w:cstheme="minorHAnsi"/>
          <w:b/>
          <w:bCs/>
          <w:lang w:val="sq-AL"/>
        </w:rPr>
        <w:t>Temat e Propozuara për vitin 2021</w:t>
      </w:r>
    </w:p>
    <w:p w14:paraId="1F65B3A5" w14:textId="77777777" w:rsidR="00BE7901" w:rsidRPr="00A112D3" w:rsidRDefault="00BE7901" w:rsidP="00BE7901">
      <w:pPr>
        <w:pStyle w:val="ListParagraph"/>
        <w:jc w:val="both"/>
        <w:rPr>
          <w:rFonts w:cstheme="minorHAnsi"/>
        </w:rPr>
      </w:pPr>
    </w:p>
    <w:p w14:paraId="173AED85" w14:textId="4AB5E1A4" w:rsidR="00BE7901" w:rsidRPr="00A112D3" w:rsidRDefault="00BE7901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A112D3">
        <w:rPr>
          <w:rFonts w:cstheme="minorHAnsi"/>
        </w:rPr>
        <w:t xml:space="preserve">Reforma në Arsim (rasti i </w:t>
      </w:r>
      <w:r w:rsidR="0098336B" w:rsidRPr="00A112D3">
        <w:rPr>
          <w:rFonts w:cstheme="minorHAnsi"/>
        </w:rPr>
        <w:t>Kamenicës</w:t>
      </w:r>
      <w:r w:rsidRPr="00A112D3">
        <w:rPr>
          <w:rFonts w:cstheme="minorHAnsi"/>
        </w:rPr>
        <w:t>);</w:t>
      </w:r>
    </w:p>
    <w:p w14:paraId="1BA98C79" w14:textId="1ADB3E63" w:rsidR="00BE7901" w:rsidRPr="00A112D3" w:rsidRDefault="00BE7901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A112D3">
        <w:rPr>
          <w:rFonts w:cstheme="minorHAnsi"/>
        </w:rPr>
        <w:t>Bu</w:t>
      </w:r>
      <w:r w:rsidR="009358A5" w:rsidRPr="00A112D3">
        <w:rPr>
          <w:rFonts w:cstheme="minorHAnsi"/>
        </w:rPr>
        <w:t>xhetimi</w:t>
      </w:r>
      <w:proofErr w:type="spellEnd"/>
      <w:r w:rsidR="009358A5" w:rsidRPr="00A112D3">
        <w:rPr>
          <w:rFonts w:cstheme="minorHAnsi"/>
        </w:rPr>
        <w:t xml:space="preserve"> i sfidave që dalin nga Raporti i P</w:t>
      </w:r>
      <w:r w:rsidRPr="00A112D3">
        <w:rPr>
          <w:rFonts w:cstheme="minorHAnsi"/>
        </w:rPr>
        <w:t>rogresit për vendin;</w:t>
      </w:r>
    </w:p>
    <w:p w14:paraId="60EE7371" w14:textId="315B5ABA" w:rsidR="00BE7901" w:rsidRPr="00A112D3" w:rsidRDefault="009358A5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A112D3">
        <w:rPr>
          <w:rFonts w:cstheme="minorHAnsi"/>
        </w:rPr>
        <w:t>Asociacioni i K</w:t>
      </w:r>
      <w:r w:rsidR="0098336B" w:rsidRPr="00A112D3">
        <w:rPr>
          <w:rFonts w:cstheme="minorHAnsi"/>
        </w:rPr>
        <w:t>omunave me shumicë serbe;</w:t>
      </w:r>
    </w:p>
    <w:p w14:paraId="3BC151FE" w14:textId="7B72043C" w:rsidR="0098336B" w:rsidRPr="00A112D3" w:rsidRDefault="0098336B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A112D3">
        <w:rPr>
          <w:rFonts w:cstheme="minorHAnsi"/>
        </w:rPr>
        <w:t>Diskutimi i Raportit të performancës komunale;</w:t>
      </w:r>
    </w:p>
    <w:p w14:paraId="3E9E3189" w14:textId="4DBDEC55" w:rsidR="0098336B" w:rsidRPr="00A112D3" w:rsidRDefault="0098336B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A112D3">
        <w:rPr>
          <w:rFonts w:cstheme="minorHAnsi"/>
        </w:rPr>
        <w:t>Diskutimet për politikat që janë në proces të ndryshimit apo hartimit;</w:t>
      </w:r>
    </w:p>
    <w:p w14:paraId="5ACEE1EB" w14:textId="5054642B" w:rsidR="0098336B" w:rsidRPr="00A112D3" w:rsidRDefault="0098336B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A112D3">
        <w:rPr>
          <w:rFonts w:cstheme="minorHAnsi"/>
        </w:rPr>
        <w:t>Komunat post-</w:t>
      </w:r>
      <w:proofErr w:type="spellStart"/>
      <w:r w:rsidRPr="00A112D3">
        <w:rPr>
          <w:rFonts w:cstheme="minorHAnsi"/>
        </w:rPr>
        <w:t>covid</w:t>
      </w:r>
      <w:proofErr w:type="spellEnd"/>
      <w:r w:rsidRPr="00A112D3">
        <w:rPr>
          <w:rFonts w:cstheme="minorHAnsi"/>
        </w:rPr>
        <w:t>;</w:t>
      </w:r>
    </w:p>
    <w:p w14:paraId="13F59B52" w14:textId="5CAECB22" w:rsidR="0098336B" w:rsidRPr="00A112D3" w:rsidRDefault="0098336B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A112D3">
        <w:rPr>
          <w:rFonts w:cstheme="minorHAnsi"/>
        </w:rPr>
        <w:t>Kon</w:t>
      </w:r>
      <w:r w:rsidR="009358A5" w:rsidRPr="00A112D3">
        <w:rPr>
          <w:rFonts w:cstheme="minorHAnsi"/>
        </w:rPr>
        <w:t>ferenca rajonale për qeverisje l</w:t>
      </w:r>
      <w:r w:rsidRPr="00A112D3">
        <w:rPr>
          <w:rFonts w:cstheme="minorHAnsi"/>
        </w:rPr>
        <w:t>okale.</w:t>
      </w:r>
    </w:p>
    <w:p w14:paraId="0FB76EDD" w14:textId="36C2748E" w:rsidR="00555A29" w:rsidRPr="00A112D3" w:rsidRDefault="00555A29" w:rsidP="008A3739">
      <w:pPr>
        <w:pStyle w:val="NoSpacing"/>
        <w:jc w:val="both"/>
        <w:rPr>
          <w:rFonts w:cstheme="minorHAnsi"/>
          <w:lang w:val="sq-AL"/>
        </w:rPr>
      </w:pPr>
    </w:p>
    <w:p w14:paraId="2C77CA00" w14:textId="77777777" w:rsidR="00EA5D8D" w:rsidRPr="00A112D3" w:rsidRDefault="00EA5D8D" w:rsidP="0098336B">
      <w:pPr>
        <w:pStyle w:val="NoSpacing"/>
        <w:jc w:val="both"/>
        <w:rPr>
          <w:rFonts w:cstheme="minorHAnsi"/>
          <w:lang w:val="sq-AL"/>
        </w:rPr>
      </w:pPr>
    </w:p>
    <w:p w14:paraId="65ED7A05" w14:textId="77777777" w:rsidR="008A3739" w:rsidRPr="00A112D3" w:rsidRDefault="008A3739" w:rsidP="008A3739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 w:rsidRPr="00A112D3">
        <w:rPr>
          <w:rFonts w:cstheme="minorHAnsi"/>
          <w:b/>
          <w:bCs/>
          <w:lang w:val="sq-AL"/>
        </w:rPr>
        <w:t>Konkluzione</w:t>
      </w:r>
    </w:p>
    <w:p w14:paraId="22389955" w14:textId="33E89B52" w:rsidR="008A3739" w:rsidRPr="00A112D3" w:rsidRDefault="008A3739" w:rsidP="008A3739">
      <w:pPr>
        <w:pStyle w:val="NoSpacing"/>
        <w:jc w:val="both"/>
        <w:rPr>
          <w:rFonts w:cstheme="minorHAnsi"/>
          <w:lang w:val="sq-AL"/>
        </w:rPr>
      </w:pPr>
    </w:p>
    <w:p w14:paraId="0A2B7ED3" w14:textId="73998A81" w:rsidR="00601F2F" w:rsidRPr="00A112D3" w:rsidRDefault="00476545" w:rsidP="00601F2F">
      <w:pPr>
        <w:pStyle w:val="NoSpacing"/>
        <w:numPr>
          <w:ilvl w:val="0"/>
          <w:numId w:val="11"/>
        </w:numPr>
        <w:jc w:val="both"/>
        <w:rPr>
          <w:rFonts w:cstheme="minorHAnsi"/>
          <w:lang w:val="sq-AL"/>
        </w:rPr>
      </w:pPr>
      <w:r w:rsidRPr="00A112D3">
        <w:rPr>
          <w:rFonts w:cstheme="minorHAnsi"/>
          <w:b/>
          <w:lang w:val="sq-AL"/>
        </w:rPr>
        <w:t xml:space="preserve">Naser </w:t>
      </w:r>
      <w:proofErr w:type="spellStart"/>
      <w:r w:rsidRPr="00A112D3">
        <w:rPr>
          <w:rFonts w:cstheme="minorHAnsi"/>
          <w:b/>
          <w:lang w:val="sq-AL"/>
        </w:rPr>
        <w:t>Lajqi</w:t>
      </w:r>
      <w:proofErr w:type="spellEnd"/>
      <w:r w:rsidRPr="00A112D3">
        <w:rPr>
          <w:rFonts w:cstheme="minorHAnsi"/>
          <w:lang w:val="sq-AL"/>
        </w:rPr>
        <w:t xml:space="preserve"> </w:t>
      </w:r>
      <w:r w:rsidR="00601F2F" w:rsidRPr="00A112D3">
        <w:rPr>
          <w:rFonts w:cstheme="minorHAnsi"/>
          <w:lang w:val="sq-AL"/>
        </w:rPr>
        <w:t>(</w:t>
      </w:r>
      <w:r w:rsidRPr="00A112D3">
        <w:rPr>
          <w:rFonts w:cstheme="minorHAnsi"/>
          <w:lang w:val="sq-AL"/>
        </w:rPr>
        <w:t>Syri i Vizionit</w:t>
      </w:r>
      <w:r w:rsidR="00601F2F" w:rsidRPr="00A112D3">
        <w:rPr>
          <w:rFonts w:cstheme="minorHAnsi"/>
          <w:lang w:val="sq-AL"/>
        </w:rPr>
        <w:t>) u zgjedh kryesuesi për takimin e radhës të Forumit;</w:t>
      </w:r>
    </w:p>
    <w:p w14:paraId="4457BAE0" w14:textId="6CA4D284" w:rsidR="001026FB" w:rsidRPr="00A112D3" w:rsidRDefault="00476545" w:rsidP="008452A7">
      <w:pPr>
        <w:pStyle w:val="NoSpacing"/>
        <w:numPr>
          <w:ilvl w:val="0"/>
          <w:numId w:val="11"/>
        </w:numPr>
        <w:jc w:val="both"/>
        <w:rPr>
          <w:rFonts w:cstheme="minorHAnsi"/>
          <w:lang w:val="sq-AL"/>
        </w:rPr>
      </w:pPr>
      <w:r w:rsidRPr="00A112D3">
        <w:rPr>
          <w:rFonts w:cstheme="minorHAnsi"/>
          <w:lang w:val="sq-AL"/>
        </w:rPr>
        <w:t xml:space="preserve">Mbledhja e radhës e rregullt e forumit do të mbahet në mars 2021, ndërsa përzgjedhja e temave do të bëhet nga z. </w:t>
      </w:r>
      <w:proofErr w:type="spellStart"/>
      <w:r w:rsidRPr="00A112D3">
        <w:rPr>
          <w:rFonts w:cstheme="minorHAnsi"/>
          <w:lang w:val="sq-AL"/>
        </w:rPr>
        <w:t>Lajqi</w:t>
      </w:r>
      <w:proofErr w:type="spellEnd"/>
      <w:r w:rsidRPr="00A112D3">
        <w:rPr>
          <w:rFonts w:cstheme="minorHAnsi"/>
          <w:lang w:val="sq-AL"/>
        </w:rPr>
        <w:t xml:space="preserve"> dhe MPL.</w:t>
      </w:r>
    </w:p>
    <w:p w14:paraId="05FD1CF2" w14:textId="77777777" w:rsidR="008A3739" w:rsidRPr="00A112D3" w:rsidRDefault="008A3739" w:rsidP="008A3739">
      <w:pPr>
        <w:pStyle w:val="NoSpacing"/>
        <w:ind w:left="360"/>
        <w:jc w:val="both"/>
        <w:rPr>
          <w:rFonts w:cstheme="minorHAnsi"/>
          <w:lang w:val="sq-AL"/>
        </w:rPr>
      </w:pPr>
    </w:p>
    <w:p w14:paraId="05BF60F2" w14:textId="77777777" w:rsidR="001C343B" w:rsidRPr="00A112D3" w:rsidRDefault="001C343B" w:rsidP="00FD7F7F">
      <w:pPr>
        <w:jc w:val="both"/>
        <w:rPr>
          <w:rFonts w:cstheme="minorHAnsi"/>
          <w:b/>
          <w:bCs/>
        </w:rPr>
      </w:pPr>
    </w:p>
    <w:p w14:paraId="5832BB8B" w14:textId="2D51B23E" w:rsidR="00520029" w:rsidRPr="00A112D3" w:rsidRDefault="00520029" w:rsidP="00FD7F7F">
      <w:pPr>
        <w:jc w:val="both"/>
        <w:rPr>
          <w:rFonts w:cstheme="minorHAnsi"/>
        </w:rPr>
      </w:pPr>
    </w:p>
    <w:p w14:paraId="322FB9D5" w14:textId="115E2605" w:rsidR="00520029" w:rsidRPr="00A112D3" w:rsidRDefault="00520029" w:rsidP="00FD7F7F">
      <w:pPr>
        <w:jc w:val="both"/>
        <w:rPr>
          <w:rFonts w:cstheme="minorHAnsi"/>
        </w:rPr>
      </w:pPr>
    </w:p>
    <w:sectPr w:rsidR="00520029" w:rsidRPr="00A1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A39"/>
    <w:multiLevelType w:val="hybridMultilevel"/>
    <w:tmpl w:val="6F2A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74F"/>
    <w:multiLevelType w:val="hybridMultilevel"/>
    <w:tmpl w:val="B10229A6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AAE"/>
    <w:multiLevelType w:val="hybridMultilevel"/>
    <w:tmpl w:val="195063DA"/>
    <w:lvl w:ilvl="0" w:tplc="1B46AA1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6E07"/>
    <w:multiLevelType w:val="hybridMultilevel"/>
    <w:tmpl w:val="7ED426F4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272"/>
    <w:multiLevelType w:val="hybridMultilevel"/>
    <w:tmpl w:val="A684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3548"/>
    <w:multiLevelType w:val="hybridMultilevel"/>
    <w:tmpl w:val="A17E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38C3"/>
    <w:multiLevelType w:val="hybridMultilevel"/>
    <w:tmpl w:val="39A0FC5C"/>
    <w:lvl w:ilvl="0" w:tplc="AFA6FA3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5F64"/>
    <w:multiLevelType w:val="hybridMultilevel"/>
    <w:tmpl w:val="8EE0988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0D3E"/>
    <w:multiLevelType w:val="hybridMultilevel"/>
    <w:tmpl w:val="39D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B70D6"/>
    <w:multiLevelType w:val="hybridMultilevel"/>
    <w:tmpl w:val="2F7C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04E8E"/>
    <w:multiLevelType w:val="hybridMultilevel"/>
    <w:tmpl w:val="E018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D0242"/>
    <w:multiLevelType w:val="hybridMultilevel"/>
    <w:tmpl w:val="66C89100"/>
    <w:lvl w:ilvl="0" w:tplc="825A48E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4CE4"/>
    <w:multiLevelType w:val="hybridMultilevel"/>
    <w:tmpl w:val="1A1A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C6B57"/>
    <w:multiLevelType w:val="hybridMultilevel"/>
    <w:tmpl w:val="8E0CE736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E1"/>
    <w:rsid w:val="0004765E"/>
    <w:rsid w:val="0007173C"/>
    <w:rsid w:val="000A714E"/>
    <w:rsid w:val="000B5D10"/>
    <w:rsid w:val="001026FB"/>
    <w:rsid w:val="001C343B"/>
    <w:rsid w:val="001C599B"/>
    <w:rsid w:val="002705A3"/>
    <w:rsid w:val="003D7186"/>
    <w:rsid w:val="0044124F"/>
    <w:rsid w:val="00476545"/>
    <w:rsid w:val="004D0F88"/>
    <w:rsid w:val="00520029"/>
    <w:rsid w:val="00522CC0"/>
    <w:rsid w:val="00540FBF"/>
    <w:rsid w:val="005458F6"/>
    <w:rsid w:val="00555A29"/>
    <w:rsid w:val="00601F2F"/>
    <w:rsid w:val="0064298C"/>
    <w:rsid w:val="00701F39"/>
    <w:rsid w:val="00716C7E"/>
    <w:rsid w:val="008767E1"/>
    <w:rsid w:val="008A3739"/>
    <w:rsid w:val="008B67A9"/>
    <w:rsid w:val="009358A5"/>
    <w:rsid w:val="00941C76"/>
    <w:rsid w:val="00944ADF"/>
    <w:rsid w:val="0098336B"/>
    <w:rsid w:val="009A2E86"/>
    <w:rsid w:val="00A112D3"/>
    <w:rsid w:val="00AA4299"/>
    <w:rsid w:val="00AD44C4"/>
    <w:rsid w:val="00BE7901"/>
    <w:rsid w:val="00C64316"/>
    <w:rsid w:val="00CC7C00"/>
    <w:rsid w:val="00CE3C26"/>
    <w:rsid w:val="00D529C7"/>
    <w:rsid w:val="00DB534E"/>
    <w:rsid w:val="00E81286"/>
    <w:rsid w:val="00E87B2E"/>
    <w:rsid w:val="00EA5D8D"/>
    <w:rsid w:val="00EB5869"/>
    <w:rsid w:val="00F67296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59EC"/>
  <w15:chartTrackingRefBased/>
  <w15:docId w15:val="{F7AB1A24-F284-4E19-B0BF-D393EA9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29"/>
    <w:pPr>
      <w:ind w:left="720"/>
      <w:contextualSpacing/>
    </w:pPr>
  </w:style>
  <w:style w:type="paragraph" w:styleId="NoSpacing">
    <w:name w:val="No Spacing"/>
    <w:uiPriority w:val="1"/>
    <w:qFormat/>
    <w:rsid w:val="008A3739"/>
    <w:pPr>
      <w:spacing w:after="0" w:line="240" w:lineRule="auto"/>
    </w:pPr>
  </w:style>
  <w:style w:type="paragraph" w:customStyle="1" w:styleId="xmsonormal">
    <w:name w:val="x_msonormal"/>
    <w:basedOn w:val="Normal"/>
    <w:rsid w:val="008A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2E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Sejdiu</dc:creator>
  <cp:keywords/>
  <dc:description/>
  <cp:lastModifiedBy>Ferdi Kamberi</cp:lastModifiedBy>
  <cp:revision>9</cp:revision>
  <dcterms:created xsi:type="dcterms:W3CDTF">2021-01-10T22:04:00Z</dcterms:created>
  <dcterms:modified xsi:type="dcterms:W3CDTF">2021-02-10T09:51:00Z</dcterms:modified>
</cp:coreProperties>
</file>