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232" w:rsidRPr="007F4582" w:rsidRDefault="001E3232" w:rsidP="007F4582">
      <w:pPr>
        <w:spacing w:after="0"/>
        <w:jc w:val="center"/>
        <w:rPr>
          <w:rFonts w:ascii="Book Antiqua" w:eastAsia="Batang" w:hAnsi="Book Antiqua"/>
        </w:rPr>
      </w:pPr>
      <w:r w:rsidRPr="007F4582">
        <w:rPr>
          <w:rFonts w:ascii="Calibri" w:eastAsia="Batang" w:hAnsi="Calibri"/>
          <w:noProof/>
        </w:rPr>
        <w:drawing>
          <wp:inline distT="0" distB="0" distL="0" distR="0" wp14:anchorId="362ADEEB" wp14:editId="25B69FE9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582">
        <w:rPr>
          <w:rFonts w:ascii="Calibri" w:eastAsia="Batang" w:hAnsi="Calibri"/>
          <w:noProof/>
        </w:rPr>
        <w:t xml:space="preserve">  </w:t>
      </w:r>
    </w:p>
    <w:p w:rsidR="001E3232" w:rsidRPr="007F4582" w:rsidRDefault="001E3232" w:rsidP="001E3232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7F4582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7F4582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7F4582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1E3232" w:rsidRPr="007F4582" w:rsidRDefault="001E3232" w:rsidP="001E3232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7F4582">
        <w:rPr>
          <w:rFonts w:ascii="Book Antiqua" w:eastAsia="Batang" w:hAnsi="Book Antiqua"/>
          <w:b/>
          <w:bCs/>
        </w:rPr>
        <w:t>Republika</w:t>
      </w:r>
      <w:proofErr w:type="spellEnd"/>
      <w:r w:rsidRPr="007F4582">
        <w:rPr>
          <w:rFonts w:ascii="Book Antiqua" w:eastAsia="Batang" w:hAnsi="Book Antiqua"/>
          <w:b/>
          <w:bCs/>
        </w:rPr>
        <w:t xml:space="preserve"> </w:t>
      </w:r>
      <w:proofErr w:type="spellStart"/>
      <w:r w:rsidRPr="007F4582">
        <w:rPr>
          <w:rFonts w:ascii="Book Antiqua" w:eastAsia="Batang" w:hAnsi="Book Antiqua"/>
          <w:b/>
          <w:bCs/>
        </w:rPr>
        <w:t>Kosova</w:t>
      </w:r>
      <w:proofErr w:type="spellEnd"/>
      <w:r w:rsidRPr="007F4582">
        <w:rPr>
          <w:rFonts w:ascii="Book Antiqua" w:eastAsia="Batang" w:hAnsi="Book Antiqua"/>
          <w:b/>
          <w:bCs/>
        </w:rPr>
        <w:t>-Republic of Kosovo</w:t>
      </w:r>
    </w:p>
    <w:p w:rsidR="001E3232" w:rsidRPr="007F4582" w:rsidRDefault="001E3232" w:rsidP="007F4582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7F4582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7F4582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7F4582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7F4582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1E3232" w:rsidRPr="007F4582" w:rsidRDefault="001E3232" w:rsidP="001E3232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7F4582">
        <w:rPr>
          <w:rFonts w:ascii="Book Antiqua" w:eastAsia="Batang" w:hAnsi="Book Antiqua"/>
          <w:i/>
        </w:rPr>
        <w:t>Ministria</w:t>
      </w:r>
      <w:proofErr w:type="spellEnd"/>
      <w:r w:rsidRPr="007F4582">
        <w:rPr>
          <w:rFonts w:ascii="Book Antiqua" w:eastAsia="Batang" w:hAnsi="Book Antiqua"/>
          <w:i/>
        </w:rPr>
        <w:t xml:space="preserve"> e </w:t>
      </w:r>
      <w:proofErr w:type="spellStart"/>
      <w:r w:rsidRPr="007F4582">
        <w:rPr>
          <w:rFonts w:ascii="Book Antiqua" w:eastAsia="Batang" w:hAnsi="Book Antiqua"/>
          <w:i/>
        </w:rPr>
        <w:t>Administrimit</w:t>
      </w:r>
      <w:proofErr w:type="spellEnd"/>
      <w:r w:rsidRPr="007F4582">
        <w:rPr>
          <w:rFonts w:ascii="Book Antiqua" w:eastAsia="Batang" w:hAnsi="Book Antiqua"/>
          <w:i/>
        </w:rPr>
        <w:t xml:space="preserve"> </w:t>
      </w:r>
      <w:proofErr w:type="spellStart"/>
      <w:r w:rsidRPr="007F4582">
        <w:rPr>
          <w:rFonts w:ascii="Book Antiqua" w:eastAsia="Batang" w:hAnsi="Book Antiqua"/>
          <w:i/>
        </w:rPr>
        <w:t>të</w:t>
      </w:r>
      <w:proofErr w:type="spellEnd"/>
      <w:r w:rsidRPr="007F4582">
        <w:rPr>
          <w:rFonts w:ascii="Book Antiqua" w:eastAsia="Batang" w:hAnsi="Book Antiqua"/>
          <w:i/>
        </w:rPr>
        <w:t xml:space="preserve"> </w:t>
      </w:r>
      <w:proofErr w:type="spellStart"/>
      <w:r w:rsidRPr="007F4582">
        <w:rPr>
          <w:rFonts w:ascii="Book Antiqua" w:eastAsia="Batang" w:hAnsi="Book Antiqua"/>
          <w:i/>
        </w:rPr>
        <w:t>Pushtetit</w:t>
      </w:r>
      <w:proofErr w:type="spellEnd"/>
      <w:r w:rsidRPr="007F4582">
        <w:rPr>
          <w:rFonts w:ascii="Book Antiqua" w:eastAsia="Batang" w:hAnsi="Book Antiqua"/>
          <w:i/>
        </w:rPr>
        <w:t xml:space="preserve"> </w:t>
      </w:r>
      <w:proofErr w:type="spellStart"/>
      <w:r w:rsidRPr="007F4582">
        <w:rPr>
          <w:rFonts w:ascii="Book Antiqua" w:eastAsia="Batang" w:hAnsi="Book Antiqua"/>
          <w:i/>
        </w:rPr>
        <w:t>Lokal</w:t>
      </w:r>
      <w:proofErr w:type="spellEnd"/>
    </w:p>
    <w:p w:rsidR="001E3232" w:rsidRPr="007F4582" w:rsidRDefault="001E3232" w:rsidP="001E3232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7F4582">
        <w:rPr>
          <w:rFonts w:ascii="Book Antiqua" w:eastAsia="Batang" w:hAnsi="Book Antiqua"/>
          <w:i/>
        </w:rPr>
        <w:t>Ministarstvo</w:t>
      </w:r>
      <w:proofErr w:type="spellEnd"/>
      <w:r w:rsidRPr="007F4582">
        <w:rPr>
          <w:rFonts w:ascii="Book Antiqua" w:eastAsia="Batang" w:hAnsi="Book Antiqua"/>
          <w:i/>
        </w:rPr>
        <w:t xml:space="preserve"> </w:t>
      </w:r>
      <w:proofErr w:type="spellStart"/>
      <w:r w:rsidRPr="007F4582">
        <w:rPr>
          <w:rFonts w:ascii="Book Antiqua" w:eastAsia="Batang" w:hAnsi="Book Antiqua"/>
          <w:i/>
        </w:rPr>
        <w:t>Lokalne</w:t>
      </w:r>
      <w:proofErr w:type="spellEnd"/>
      <w:r w:rsidRPr="007F4582">
        <w:rPr>
          <w:rFonts w:ascii="Book Antiqua" w:eastAsia="Batang" w:hAnsi="Book Antiqua"/>
          <w:i/>
        </w:rPr>
        <w:t xml:space="preserve"> </w:t>
      </w:r>
      <w:proofErr w:type="spellStart"/>
      <w:r w:rsidRPr="007F4582">
        <w:rPr>
          <w:rFonts w:ascii="Book Antiqua" w:eastAsia="Batang" w:hAnsi="Book Antiqua"/>
          <w:i/>
        </w:rPr>
        <w:t>Samouprave</w:t>
      </w:r>
      <w:proofErr w:type="spellEnd"/>
      <w:r w:rsidRPr="007F4582">
        <w:rPr>
          <w:rFonts w:ascii="Book Antiqua" w:eastAsia="Batang" w:hAnsi="Book Antiqua"/>
          <w:i/>
        </w:rPr>
        <w:t xml:space="preserve"> </w:t>
      </w:r>
      <w:proofErr w:type="spellStart"/>
      <w:r w:rsidRPr="007F4582">
        <w:rPr>
          <w:rFonts w:ascii="Book Antiqua" w:eastAsia="Batang" w:hAnsi="Book Antiqua"/>
          <w:i/>
        </w:rPr>
        <w:t>Administracije</w:t>
      </w:r>
      <w:proofErr w:type="spellEnd"/>
    </w:p>
    <w:p w:rsidR="001E3232" w:rsidRPr="00DA1A18" w:rsidRDefault="001E3232" w:rsidP="001E3232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  <w:sz w:val="24"/>
        </w:rPr>
      </w:pPr>
      <w:r w:rsidRPr="007F4582">
        <w:rPr>
          <w:rFonts w:ascii="Book Antiqua" w:eastAsia="Batang" w:hAnsi="Book Antiqua"/>
          <w:i/>
        </w:rPr>
        <w:t>Ministry of Local Government Administration</w:t>
      </w:r>
    </w:p>
    <w:p w:rsidR="001E3232" w:rsidRDefault="008A4B1F" w:rsidP="001E3232">
      <w:pPr>
        <w:pStyle w:val="BodyText2"/>
        <w:spacing w:line="276" w:lineRule="auto"/>
        <w:jc w:val="both"/>
        <w:rPr>
          <w:rFonts w:ascii="Book Antiqua" w:hAnsi="Book Antiqua"/>
          <w:i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F6319" wp14:editId="14F99997">
                <wp:simplePos x="0" y="0"/>
                <wp:positionH relativeFrom="column">
                  <wp:posOffset>-276225</wp:posOffset>
                </wp:positionH>
                <wp:positionV relativeFrom="paragraph">
                  <wp:posOffset>201117</wp:posOffset>
                </wp:positionV>
                <wp:extent cx="2209800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232" w:rsidRPr="008A4B1F" w:rsidRDefault="001E3232" w:rsidP="001E323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4"/>
                                <w:szCs w:val="48"/>
                              </w:rPr>
                            </w:pPr>
                            <w:r w:rsidRPr="008A4B1F">
                              <w:rPr>
                                <w:rFonts w:cs="Calibri"/>
                                <w:b/>
                                <w:sz w:val="44"/>
                                <w:szCs w:val="48"/>
                              </w:rPr>
                              <w:t>MATJA E PERFORMANCËS SË KOMUNËS SË GLLOGOCIT</w:t>
                            </w:r>
                          </w:p>
                          <w:p w:rsidR="001E3232" w:rsidRPr="008A4B1F" w:rsidRDefault="001E3232" w:rsidP="001E323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4"/>
                                <w:szCs w:val="48"/>
                              </w:rPr>
                            </w:pPr>
                          </w:p>
                          <w:p w:rsidR="001E3232" w:rsidRPr="008A4B1F" w:rsidRDefault="001E3232" w:rsidP="001E323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F63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5.85pt;width:174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" fillcolor="white [3201]" stroked="f" strokeweight=".5pt">
                <v:textbox>
                  <w:txbxContent>
                    <w:p w:rsidR="001E3232" w:rsidRPr="008A4B1F" w:rsidRDefault="001E3232" w:rsidP="001E323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4"/>
                          <w:szCs w:val="48"/>
                        </w:rPr>
                      </w:pPr>
                      <w:r w:rsidRPr="008A4B1F">
                        <w:rPr>
                          <w:rFonts w:cs="Calibri"/>
                          <w:b/>
                          <w:sz w:val="44"/>
                          <w:szCs w:val="48"/>
                        </w:rPr>
                        <w:t>MATJA E PERFORMANCËS SË KOMUNËS SË GLLOGOCIT</w:t>
                      </w:r>
                    </w:p>
                    <w:p w:rsidR="001E3232" w:rsidRPr="008A4B1F" w:rsidRDefault="001E3232" w:rsidP="001E323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4"/>
                          <w:szCs w:val="48"/>
                        </w:rPr>
                      </w:pPr>
                    </w:p>
                    <w:p w:rsidR="001E3232" w:rsidRPr="008A4B1F" w:rsidRDefault="001E3232" w:rsidP="001E323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3232" w:rsidRPr="00B50619" w:rsidRDefault="008A4B1F" w:rsidP="001E3232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7B2AA" wp14:editId="604DF9EC">
                <wp:simplePos x="0" y="0"/>
                <wp:positionH relativeFrom="column">
                  <wp:posOffset>950595</wp:posOffset>
                </wp:positionH>
                <wp:positionV relativeFrom="paragraph">
                  <wp:posOffset>159385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C429E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12.55pt" to="124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" strokecolor="#cfcdcd [2894]" strokeweight="4.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9CE98" wp14:editId="1DF75A5D">
                <wp:simplePos x="0" y="0"/>
                <wp:positionH relativeFrom="column">
                  <wp:posOffset>385445</wp:posOffset>
                </wp:positionH>
                <wp:positionV relativeFrom="paragraph">
                  <wp:posOffset>27762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232" w:rsidRPr="004235DB" w:rsidRDefault="008E71FB" w:rsidP="001E3232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E3232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E3232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="001E3232"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9CE98" id="Text Box 12" o:spid="_x0000_s1027" type="#_x0000_t202" style="position:absolute;left:0;text-align:left;margin-left:30.35pt;margin-top:2.2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BR45Os&#10;3wAAAAgBAAAPAAAAAAAAAAAAAAAAANgEAABkcnMvZG93bnJldi54bWxQSwUGAAAAAAQABADzAAAA&#10;5AUAAAAA&#10;" filled="f" stroked="f" strokeweight=".5pt">
                <v:textbox>
                  <w:txbxContent>
                    <w:p w:rsidR="001E3232" w:rsidRPr="004235DB" w:rsidRDefault="008E71FB" w:rsidP="001E3232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1E3232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1E3232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="001E3232"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</w:p>
    <w:p w:rsidR="001E3232" w:rsidRDefault="008A4B1F" w:rsidP="001E323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795D8D" wp14:editId="4F06DD16">
                <wp:simplePos x="0" y="0"/>
                <wp:positionH relativeFrom="column">
                  <wp:posOffset>3673475</wp:posOffset>
                </wp:positionH>
                <wp:positionV relativeFrom="paragraph">
                  <wp:posOffset>7620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232" w:rsidRPr="004235DB" w:rsidRDefault="007F4582" w:rsidP="001E3232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7</w:t>
                            </w:r>
                            <w:r w:rsidR="00B57ADA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2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</w:t>
                            </w:r>
                            <w:r w:rsidR="00253CFD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53</w:t>
                            </w:r>
                            <w:r w:rsidR="001E3232" w:rsidRPr="00B57ADA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48"/>
                                <w:szCs w:val="104"/>
                              </w:rPr>
                              <w:t xml:space="preserve"> </w:t>
                            </w:r>
                            <w:r w:rsidR="001E3232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%</w:t>
                            </w:r>
                          </w:p>
                          <w:p w:rsidR="001E3232" w:rsidRPr="004235DB" w:rsidRDefault="001E3232" w:rsidP="001E3232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95D8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289.25pt;margin-top:.6pt;width:267.7pt;height:7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" filled="f" stroked="f" strokeweight=".5pt">
                <v:textbox>
                  <w:txbxContent>
                    <w:p w:rsidR="001E3232" w:rsidRPr="004235DB" w:rsidRDefault="007F4582" w:rsidP="001E3232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7</w:t>
                      </w:r>
                      <w:r w:rsidR="00B57ADA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2</w:t>
                      </w: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</w:t>
                      </w:r>
                      <w:r w:rsidR="00253CFD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53</w:t>
                      </w:r>
                      <w:r w:rsidR="001E3232" w:rsidRPr="00B57ADA">
                        <w:rPr>
                          <w:rFonts w:ascii="Century Gothic" w:eastAsia="Times New Roman" w:hAnsi="Century Gothic" w:cs="Arial"/>
                          <w:color w:val="FFC000"/>
                          <w:sz w:val="48"/>
                          <w:szCs w:val="104"/>
                        </w:rPr>
                        <w:t xml:space="preserve"> </w:t>
                      </w:r>
                      <w:r w:rsidR="001E3232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%</w:t>
                      </w:r>
                    </w:p>
                    <w:p w:rsidR="001E3232" w:rsidRPr="004235DB" w:rsidRDefault="001E3232" w:rsidP="001E3232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3232" w:rsidRDefault="001E3232" w:rsidP="001E323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E3232" w:rsidRDefault="001E3232" w:rsidP="001E323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E3232" w:rsidRDefault="008A4B1F" w:rsidP="001E323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2AE118" wp14:editId="760A3FE4">
                <wp:simplePos x="0" y="0"/>
                <wp:positionH relativeFrom="page">
                  <wp:posOffset>4611370</wp:posOffset>
                </wp:positionH>
                <wp:positionV relativeFrom="page">
                  <wp:posOffset>3950970</wp:posOffset>
                </wp:positionV>
                <wp:extent cx="2926715" cy="310515"/>
                <wp:effectExtent l="0" t="0" r="698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71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ADA" w:rsidRPr="00E6390E" w:rsidRDefault="00B57ADA" w:rsidP="00B57ADA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B57ADA" w:rsidRPr="00E6390E" w:rsidRDefault="00B57ADA" w:rsidP="00B57ADA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D344F8" w:rsidRPr="00E6390E" w:rsidRDefault="00D344F8" w:rsidP="00D344F8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AE118" id="Text Box 6" o:spid="_x0000_s1029" type="#_x0000_t202" style="position:absolute;left:0;text-align:left;margin-left:363.1pt;margin-top:311.1pt;width:230.45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" fillcolor="white [3201]" stroked="f" strokeweight=".5pt">
                <v:textbox>
                  <w:txbxContent>
                    <w:p w:rsidR="00B57ADA" w:rsidRPr="00E6390E" w:rsidRDefault="00B57ADA" w:rsidP="00B57ADA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B57ADA" w:rsidRPr="00E6390E" w:rsidRDefault="00B57ADA" w:rsidP="00B57ADA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D344F8" w:rsidRPr="00E6390E" w:rsidRDefault="00D344F8" w:rsidP="00D344F8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E3232" w:rsidRDefault="008A4B1F" w:rsidP="001E323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323E4F" w:themeColor="text2" w:themeShade="BF"/>
          <w:sz w:val="22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6BE8D1B9" wp14:editId="5DC2916E">
            <wp:simplePos x="0" y="0"/>
            <wp:positionH relativeFrom="column">
              <wp:posOffset>1271270</wp:posOffset>
            </wp:positionH>
            <wp:positionV relativeFrom="paragraph">
              <wp:posOffset>129997</wp:posOffset>
            </wp:positionV>
            <wp:extent cx="247650" cy="247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3232" w:rsidRDefault="001E3232" w:rsidP="001E323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E3232" w:rsidRDefault="008E71FB" w:rsidP="001E323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A24D4" wp14:editId="3173A97D">
                <wp:simplePos x="0" y="0"/>
                <wp:positionH relativeFrom="page">
                  <wp:posOffset>15875</wp:posOffset>
                </wp:positionH>
                <wp:positionV relativeFrom="paragraph">
                  <wp:posOffset>227578</wp:posOffset>
                </wp:positionV>
                <wp:extent cx="7915701" cy="795131"/>
                <wp:effectExtent l="0" t="0" r="9525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701" cy="7951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ADA" w:rsidRPr="004E480A" w:rsidRDefault="00B57ADA" w:rsidP="00B57AD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B57ADA" w:rsidRPr="004E480A" w:rsidRDefault="00B57ADA" w:rsidP="00B57AD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B57ADA" w:rsidRPr="004E480A" w:rsidRDefault="00B57ADA" w:rsidP="00B57AD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Performanca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 72.</w:t>
                            </w:r>
                            <w:r w:rsidR="00253CFD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53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%</w:t>
                            </w:r>
                          </w:p>
                          <w:p w:rsidR="00B57ADA" w:rsidRDefault="00B57ADA" w:rsidP="00B57ADA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Performanca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B57ADA" w:rsidRPr="004E480A" w:rsidRDefault="00B57ADA" w:rsidP="00B57AD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B57ADA" w:rsidRPr="004E480A" w:rsidRDefault="00B57ADA" w:rsidP="00B57AD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B57ADA" w:rsidRPr="004E480A" w:rsidRDefault="00B57ADA" w:rsidP="00B57AD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57ADA" w:rsidRPr="004E480A" w:rsidRDefault="00B57ADA" w:rsidP="00B57AD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57ADA" w:rsidRPr="004E480A" w:rsidRDefault="00B57ADA" w:rsidP="00B57AD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57ADA" w:rsidRPr="004E480A" w:rsidRDefault="00B57ADA" w:rsidP="00B57AD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57ADA" w:rsidRPr="004E480A" w:rsidRDefault="00B57ADA" w:rsidP="00B57AD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1E3232" w:rsidRPr="004E480A" w:rsidRDefault="001E3232" w:rsidP="001E3232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A24D4" id="Text Box 8" o:spid="_x0000_s1030" type="#_x0000_t202" style="position:absolute;left:0;text-align:left;margin-left:1.25pt;margin-top:17.9pt;width:623.3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" fillcolor="#f2f2f2 [3052]" stroked="f" strokeweight=".5pt">
                <v:textbox>
                  <w:txbxContent>
                    <w:p w:rsidR="00B57ADA" w:rsidRPr="004E480A" w:rsidRDefault="00B57ADA" w:rsidP="00B57AD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B57ADA" w:rsidRPr="004E480A" w:rsidRDefault="00B57ADA" w:rsidP="00B57AD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B57ADA" w:rsidRPr="004E480A" w:rsidRDefault="00B57ADA" w:rsidP="00B57AD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Performanca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 72.</w:t>
                      </w:r>
                      <w:r w:rsidR="00253CFD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53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%</w:t>
                      </w:r>
                    </w:p>
                    <w:p w:rsidR="00B57ADA" w:rsidRDefault="00B57ADA" w:rsidP="00B57ADA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Performanca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B57ADA" w:rsidRPr="004E480A" w:rsidRDefault="00B57ADA" w:rsidP="00B57AD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B57ADA" w:rsidRPr="004E480A" w:rsidRDefault="00B57ADA" w:rsidP="00B57AD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B57ADA" w:rsidRPr="004E480A" w:rsidRDefault="00B57ADA" w:rsidP="00B57AD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57ADA" w:rsidRPr="004E480A" w:rsidRDefault="00B57ADA" w:rsidP="00B57AD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57ADA" w:rsidRPr="004E480A" w:rsidRDefault="00B57ADA" w:rsidP="00B57AD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57ADA" w:rsidRPr="004E480A" w:rsidRDefault="00B57ADA" w:rsidP="00B57AD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57ADA" w:rsidRPr="004E480A" w:rsidRDefault="00B57ADA" w:rsidP="00B57AD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1E3232" w:rsidRPr="004E480A" w:rsidRDefault="001E3232" w:rsidP="001E3232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E3232" w:rsidRDefault="001E3232" w:rsidP="001E323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E3232" w:rsidRDefault="001E3232" w:rsidP="001E323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E3232" w:rsidRDefault="001E3232" w:rsidP="001E323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E3232" w:rsidRDefault="001E3232" w:rsidP="001E323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E3232" w:rsidRDefault="001E3232" w:rsidP="001E323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E3232" w:rsidRDefault="00D8101F" w:rsidP="001E323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2CE0639A" wp14:editId="03F54331">
            <wp:extent cx="5783580" cy="3551274"/>
            <wp:effectExtent l="0" t="0" r="762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1E3232" w:rsidRDefault="001E3232" w:rsidP="001E323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1E323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E3232" w:rsidRDefault="001E3232" w:rsidP="001E323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D85B29" w:rsidRPr="00D85B29" w:rsidTr="00D344F8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98,94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40,00</w:t>
            </w:r>
          </w:p>
        </w:tc>
      </w:tr>
      <w:tr w:rsidR="00D85B29" w:rsidRPr="00D85B29" w:rsidTr="00D344F8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32,31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25,29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84,62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91,42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33,33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96,97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69,14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70,20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2,00</w:t>
            </w:r>
          </w:p>
        </w:tc>
      </w:tr>
      <w:tr w:rsidR="00D85B29" w:rsidRPr="00D85B29" w:rsidTr="00D344F8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9,14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78,82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4,29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15,52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18,93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85,71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41,28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46,00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15,90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97,83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60,57</w:t>
            </w:r>
          </w:p>
        </w:tc>
      </w:tr>
      <w:tr w:rsidR="00D85B29" w:rsidRPr="00D85B29" w:rsidTr="00D344F8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74,92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89,47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75,46</w:t>
            </w:r>
          </w:p>
        </w:tc>
      </w:tr>
      <w:tr w:rsidR="00D85B29" w:rsidRPr="00D85B29" w:rsidTr="00D344F8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88,29</w:t>
            </w:r>
          </w:p>
        </w:tc>
      </w:tr>
      <w:tr w:rsidR="00D85B29" w:rsidRPr="00D85B29" w:rsidTr="00D344F8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28,25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90,00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92,50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81,48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91,54</w:t>
            </w:r>
          </w:p>
        </w:tc>
      </w:tr>
      <w:tr w:rsidR="00D85B29" w:rsidRPr="00D85B29" w:rsidTr="00D344F8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0,47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65,21</w:t>
            </w:r>
          </w:p>
        </w:tc>
      </w:tr>
      <w:tr w:rsidR="00D85B29" w:rsidRPr="00D85B29" w:rsidTr="00D344F8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5,11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6,71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0,17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30,25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masa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93,75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80,00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83,31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77,31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37,06</w:t>
            </w:r>
          </w:p>
        </w:tc>
      </w:tr>
      <w:tr w:rsidR="00D85B29" w:rsidRPr="00D85B29" w:rsidTr="00D344F8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3,70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90,37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97,55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4,11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25,61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94,75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61,82</w:t>
            </w:r>
          </w:p>
        </w:tc>
      </w:tr>
      <w:tr w:rsidR="00D85B29" w:rsidRPr="00D85B29" w:rsidTr="00D344F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29" w:rsidRPr="00D85B29" w:rsidRDefault="00D85B29" w:rsidP="00D85B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B29" w:rsidRPr="00D85B29" w:rsidRDefault="00D85B29" w:rsidP="00D85B2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85B29">
              <w:rPr>
                <w:rFonts w:asciiTheme="majorHAnsi" w:eastAsia="Times New Roman" w:hAnsiTheme="majorHAnsi" w:cstheme="majorHAnsi"/>
                <w:color w:val="2F2B20"/>
                <w:sz w:val="18"/>
              </w:rPr>
              <w:t>30,52</w:t>
            </w:r>
          </w:p>
        </w:tc>
      </w:tr>
    </w:tbl>
    <w:p w:rsidR="001E3232" w:rsidRDefault="001E3232" w:rsidP="001E3232"/>
    <w:p w:rsidR="001E3232" w:rsidRDefault="001E3232" w:rsidP="001E3232"/>
    <w:p w:rsidR="001E3232" w:rsidRDefault="001E3232" w:rsidP="001E3232"/>
    <w:p w:rsidR="001E3232" w:rsidRDefault="001E3232" w:rsidP="001E3232"/>
    <w:p w:rsidR="001E3232" w:rsidRDefault="001E3232" w:rsidP="001E3232"/>
    <w:p w:rsidR="00444D4E" w:rsidRDefault="00444D4E"/>
    <w:sectPr w:rsidR="00444D4E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85636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32"/>
    <w:rsid w:val="000C3EE1"/>
    <w:rsid w:val="001E3232"/>
    <w:rsid w:val="00253CFD"/>
    <w:rsid w:val="00444D4E"/>
    <w:rsid w:val="007F4582"/>
    <w:rsid w:val="008A4B1F"/>
    <w:rsid w:val="008E71FB"/>
    <w:rsid w:val="00B57ADA"/>
    <w:rsid w:val="00C7131D"/>
    <w:rsid w:val="00C73AE4"/>
    <w:rsid w:val="00D344F8"/>
    <w:rsid w:val="00D8101F"/>
    <w:rsid w:val="00D85B29"/>
    <w:rsid w:val="00E54A18"/>
    <w:rsid w:val="00E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6897E-23E4-4167-870A-44DCD7CD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1E3232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1E3232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1E3232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1E32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ellor.gashi\Desktop\raportet%20individuale%20+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rgbClr val="000000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rPr lang="en-US" sz="1600" b="0" i="0" baseline="0">
                <a:effectLst/>
              </a:rPr>
              <a:t>Performanca sipas fushave</a:t>
            </a:r>
            <a:endParaRPr lang="en-US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rgbClr val="000000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Deçan!$M$266</c:f>
              <c:strCache>
                <c:ptCount val="1"/>
                <c:pt idx="0">
                  <c:v>Gllogoc </c:v>
                </c:pt>
              </c:strCache>
            </c:strRef>
          </c:tx>
          <c:spPr>
            <a:solidFill>
              <a:srgbClr val="33CCFF"/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Deçan!$L$267:$L$286</c:f>
              <c:strCache>
                <c:ptCount val="20"/>
                <c:pt idx="0">
                  <c:v>TRANSPORTI PUBLIK</c:v>
                </c:pt>
                <c:pt idx="1">
                  <c:v>KANALIZIMI</c:v>
                </c:pt>
                <c:pt idx="2">
                  <c:v>PËRFAQËSIMI GJINOR</c:v>
                </c:pt>
                <c:pt idx="3">
                  <c:v>PLANIFIKIMI HAPSINOR</c:v>
                </c:pt>
                <c:pt idx="4">
                  <c:v>INFRASTRUKTURA RRUGORE</c:v>
                </c:pt>
                <c:pt idx="5">
                  <c:v>MENAXHIMI I MBETURINAVE</c:v>
                </c:pt>
                <c:pt idx="6">
                  <c:v>HAPËSIRAT PUBLIKE</c:v>
                </c:pt>
                <c:pt idx="7">
                  <c:v>PARKINGJET PUBLIKE</c:v>
                </c:pt>
                <c:pt idx="8">
                  <c:v>MESATARJA</c:v>
                </c:pt>
                <c:pt idx="9">
                  <c:v>ZHVILLIMI EKONOMIK LOKAL</c:v>
                </c:pt>
                <c:pt idx="10">
                  <c:v>KUJDESI PRIMAR SHËNDETËSOR</c:v>
                </c:pt>
                <c:pt idx="11">
                  <c:v>ARSIMI PARAUNIVERSITAR</c:v>
                </c:pt>
                <c:pt idx="12">
                  <c:v>SHËRBIMET PUBLIKE ADMINISTRATIVE</c:v>
                </c:pt>
                <c:pt idx="13">
                  <c:v>UJI I PIJSHËM</c:v>
                </c:pt>
                <c:pt idx="14">
                  <c:v>PËRGJEGJSHMËRIA KOMUNALE</c:v>
                </c:pt>
                <c:pt idx="15">
                  <c:v>BARAZIA NË PUNËSIM, SHËRBIMET SOCIALE DHE FAMILJARE</c:v>
                </c:pt>
                <c:pt idx="16">
                  <c:v>MENAXHIMI I FATKEQËSIVE </c:v>
                </c:pt>
                <c:pt idx="17">
                  <c:v>TRANSPARENCA KOMUNALE</c:v>
                </c:pt>
                <c:pt idx="18">
                  <c:v>MBROJTJA E AMBIENTIT</c:v>
                </c:pt>
                <c:pt idx="19">
                  <c:v> KULUTURË RINI DHE SPORT</c:v>
                </c:pt>
              </c:strCache>
            </c:strRef>
          </c:cat>
          <c:val>
            <c:numRef>
              <c:f>Deçan!$M$267:$M$286</c:f>
              <c:numCache>
                <c:formatCode>0.00</c:formatCode>
                <c:ptCount val="20"/>
                <c:pt idx="0">
                  <c:v>42.329817833173536</c:v>
                </c:pt>
                <c:pt idx="1">
                  <c:v>43.729768255233161</c:v>
                </c:pt>
                <c:pt idx="2">
                  <c:v>50.281065558552115</c:v>
                </c:pt>
                <c:pt idx="3">
                  <c:v>51</c:v>
                </c:pt>
                <c:pt idx="4">
                  <c:v>53.963302392035615</c:v>
                </c:pt>
                <c:pt idx="5">
                  <c:v>68.286528950637333</c:v>
                </c:pt>
                <c:pt idx="6">
                  <c:v>69.712864408034491</c:v>
                </c:pt>
                <c:pt idx="7">
                  <c:v>71.241373864536897</c:v>
                </c:pt>
                <c:pt idx="8">
                  <c:v>72.532648391629053</c:v>
                </c:pt>
                <c:pt idx="9">
                  <c:v>73.084551761264123</c:v>
                </c:pt>
                <c:pt idx="10">
                  <c:v>74.761774391662087</c:v>
                </c:pt>
                <c:pt idx="11">
                  <c:v>75.72186880103942</c:v>
                </c:pt>
                <c:pt idx="12">
                  <c:v>79.646614213702023</c:v>
                </c:pt>
                <c:pt idx="13">
                  <c:v>80.283347118251427</c:v>
                </c:pt>
                <c:pt idx="14">
                  <c:v>81.845853453020908</c:v>
                </c:pt>
                <c:pt idx="15">
                  <c:v>84.834152542372877</c:v>
                </c:pt>
                <c:pt idx="16">
                  <c:v>87.5</c:v>
                </c:pt>
                <c:pt idx="17">
                  <c:v>93.230769230769226</c:v>
                </c:pt>
                <c:pt idx="18">
                  <c:v>96.666666666666671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9855424"/>
        <c:axId val="199855816"/>
      </c:barChart>
      <c:catAx>
        <c:axId val="199855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855816"/>
        <c:crosses val="autoZero"/>
        <c:auto val="1"/>
        <c:lblAlgn val="ctr"/>
        <c:lblOffset val="100"/>
        <c:noMultiLvlLbl val="0"/>
      </c:catAx>
      <c:valAx>
        <c:axId val="199855816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199855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13</cp:revision>
  <dcterms:created xsi:type="dcterms:W3CDTF">2022-02-23T14:18:00Z</dcterms:created>
  <dcterms:modified xsi:type="dcterms:W3CDTF">2022-03-14T13:33:00Z</dcterms:modified>
</cp:coreProperties>
</file>