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03" w:rsidRPr="005E7582" w:rsidRDefault="009C1703" w:rsidP="005E7582">
      <w:pPr>
        <w:spacing w:after="0"/>
        <w:jc w:val="center"/>
        <w:rPr>
          <w:rFonts w:ascii="Book Antiqua" w:eastAsia="Batang" w:hAnsi="Book Antiqua"/>
        </w:rPr>
      </w:pPr>
      <w:r w:rsidRPr="005E7582">
        <w:rPr>
          <w:rFonts w:ascii="Calibri" w:eastAsia="Batang" w:hAnsi="Calibri"/>
          <w:noProof/>
        </w:rPr>
        <w:drawing>
          <wp:inline distT="0" distB="0" distL="0" distR="0" wp14:anchorId="113992B2" wp14:editId="68BD686A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582">
        <w:rPr>
          <w:rFonts w:ascii="Calibri" w:eastAsia="Batang" w:hAnsi="Calibri"/>
          <w:noProof/>
        </w:rPr>
        <w:t xml:space="preserve">  </w:t>
      </w:r>
    </w:p>
    <w:p w:rsidR="009C1703" w:rsidRPr="00A44895" w:rsidRDefault="009C1703" w:rsidP="009C1703">
      <w:pPr>
        <w:spacing w:after="0"/>
        <w:jc w:val="center"/>
        <w:rPr>
          <w:rFonts w:ascii="Book Antiqua" w:eastAsia="Batang" w:hAnsi="Book Antiqua"/>
          <w:b/>
          <w:bCs/>
          <w:sz w:val="24"/>
        </w:rPr>
      </w:pPr>
      <w:r w:rsidRPr="00A44895">
        <w:rPr>
          <w:rFonts w:ascii="Book Antiqua" w:eastAsia="Batang" w:hAnsi="Book Antiqua" w:cs="Book Antiqua"/>
          <w:b/>
          <w:bCs/>
          <w:sz w:val="24"/>
        </w:rPr>
        <w:t>Republika e Kosovës</w:t>
      </w:r>
    </w:p>
    <w:p w:rsidR="009C1703" w:rsidRPr="005E7582" w:rsidRDefault="009C1703" w:rsidP="009C1703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5E7582">
        <w:rPr>
          <w:rFonts w:ascii="Book Antiqua" w:eastAsia="Batang" w:hAnsi="Book Antiqua"/>
          <w:b/>
          <w:bCs/>
        </w:rPr>
        <w:t>Republika Kosova-Republic of Kosovo</w:t>
      </w:r>
    </w:p>
    <w:p w:rsidR="009C1703" w:rsidRPr="005E7582" w:rsidRDefault="009C1703" w:rsidP="005E7582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5E7582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A44895" w:rsidRPr="00A44895" w:rsidRDefault="00A44895" w:rsidP="009C1703">
      <w:pPr>
        <w:spacing w:after="0"/>
        <w:jc w:val="center"/>
        <w:rPr>
          <w:rFonts w:ascii="Book Antiqua" w:eastAsia="Batang" w:hAnsi="Book Antiqua"/>
          <w:i/>
          <w:sz w:val="6"/>
        </w:rPr>
      </w:pPr>
    </w:p>
    <w:p w:rsidR="009C1703" w:rsidRPr="005E7582" w:rsidRDefault="009C1703" w:rsidP="009C1703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5E7582">
        <w:rPr>
          <w:rFonts w:ascii="Book Antiqua" w:eastAsia="Batang" w:hAnsi="Book Antiqua"/>
          <w:i/>
        </w:rPr>
        <w:t>Ministria e Administrimit të Pushtetit Lokal</w:t>
      </w:r>
    </w:p>
    <w:p w:rsidR="009C1703" w:rsidRPr="005E7582" w:rsidRDefault="009C1703" w:rsidP="009C1703">
      <w:pPr>
        <w:spacing w:after="0"/>
        <w:jc w:val="center"/>
        <w:rPr>
          <w:rFonts w:ascii="Book Antiqua" w:eastAsia="Batang" w:hAnsi="Book Antiqua"/>
          <w:i/>
        </w:rPr>
      </w:pPr>
      <w:r w:rsidRPr="005E7582">
        <w:rPr>
          <w:rFonts w:ascii="Book Antiqua" w:eastAsia="Batang" w:hAnsi="Book Antiqua"/>
          <w:i/>
        </w:rPr>
        <w:t>Ministarstvo Lokalne Samouprave Administracije</w:t>
      </w:r>
    </w:p>
    <w:p w:rsidR="005E7582" w:rsidRPr="005E7582" w:rsidRDefault="009C1703" w:rsidP="005E7582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 w:rsidRPr="005E7582">
        <w:rPr>
          <w:rFonts w:ascii="Book Antiqua" w:eastAsia="Batang" w:hAnsi="Book Antiqua"/>
          <w:i/>
        </w:rPr>
        <w:t>Ministry of Local Government Administration</w:t>
      </w:r>
    </w:p>
    <w:p w:rsidR="005E7582" w:rsidRPr="005E7582" w:rsidRDefault="002E03DB" w:rsidP="005E7582">
      <w:pPr>
        <w:rPr>
          <w:lang w:val="sq-AL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1FC09" wp14:editId="526ED968">
                <wp:simplePos x="0" y="0"/>
                <wp:positionH relativeFrom="column">
                  <wp:posOffset>1060929</wp:posOffset>
                </wp:positionH>
                <wp:positionV relativeFrom="paragraph">
                  <wp:posOffset>232220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9828A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18.3pt" to="133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NNAK+j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9BB30" wp14:editId="530F03F1">
                <wp:simplePos x="0" y="0"/>
                <wp:positionH relativeFrom="column">
                  <wp:posOffset>489585</wp:posOffset>
                </wp:positionH>
                <wp:positionV relativeFrom="paragraph">
                  <wp:posOffset>111760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03" w:rsidRPr="004235DB" w:rsidRDefault="009C1703" w:rsidP="009C1703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9BB3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.55pt;margin-top:8.8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umfAIAAGQ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" filled="f" stroked="f" strokeweight=".5pt">
                <v:textbox>
                  <w:txbxContent>
                    <w:p w:rsidR="009C1703" w:rsidRPr="004235DB" w:rsidRDefault="009C1703" w:rsidP="009C1703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275C9" wp14:editId="2FDD6FE5">
                <wp:simplePos x="0" y="0"/>
                <wp:positionH relativeFrom="column">
                  <wp:posOffset>-276225</wp:posOffset>
                </wp:positionH>
                <wp:positionV relativeFrom="paragraph">
                  <wp:posOffset>81280</wp:posOffset>
                </wp:positionV>
                <wp:extent cx="240030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03" w:rsidRPr="002E03DB" w:rsidRDefault="009C1703" w:rsidP="009C170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2E03DB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MATJA E PERFORMANCËS SË KOMUNËS SË HANIT T</w:t>
                            </w:r>
                            <w:r w:rsidR="006F1D89" w:rsidRPr="002E03DB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Ë</w:t>
                            </w:r>
                            <w:r w:rsidRPr="002E03DB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 ELEZIT </w:t>
                            </w:r>
                          </w:p>
                          <w:p w:rsidR="009C1703" w:rsidRPr="002E03DB" w:rsidRDefault="009C1703" w:rsidP="009C170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C1703" w:rsidRPr="002E03DB" w:rsidRDefault="009C1703" w:rsidP="009C170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9C1703" w:rsidRPr="002E03DB" w:rsidRDefault="009C1703" w:rsidP="009C170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75C9" id="Text Box 3" o:spid="_x0000_s1027" type="#_x0000_t202" style="position:absolute;margin-left:-21.75pt;margin-top:6.4pt;width:189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" fillcolor="white [3201]" stroked="f" strokeweight=".5pt">
                <v:textbox>
                  <w:txbxContent>
                    <w:p w:rsidR="009C1703" w:rsidRPr="002E03DB" w:rsidRDefault="009C1703" w:rsidP="009C170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2E03DB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MATJA E PERFORMANCËS SË KOMUNËS SË HANIT T</w:t>
                      </w:r>
                      <w:r w:rsidR="006F1D89" w:rsidRPr="002E03DB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Ë</w:t>
                      </w:r>
                      <w:r w:rsidRPr="002E03DB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 ELEZIT </w:t>
                      </w:r>
                    </w:p>
                    <w:p w:rsidR="009C1703" w:rsidRPr="002E03DB" w:rsidRDefault="009C1703" w:rsidP="009C170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9C1703" w:rsidRPr="002E03DB" w:rsidRDefault="009C1703" w:rsidP="009C170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9C1703" w:rsidRPr="002E03DB" w:rsidRDefault="009C1703" w:rsidP="009C1703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703" w:rsidRPr="00B50619" w:rsidRDefault="00476862" w:rsidP="009C1703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A6FCB" wp14:editId="5A3FA326">
                <wp:simplePos x="0" y="0"/>
                <wp:positionH relativeFrom="column">
                  <wp:posOffset>3664993</wp:posOffset>
                </wp:positionH>
                <wp:positionV relativeFrom="paragraph">
                  <wp:posOffset>11525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03" w:rsidRPr="004235DB" w:rsidRDefault="009C1703" w:rsidP="009C1703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</w:t>
                            </w:r>
                            <w:r w:rsidR="009A1FC0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012E72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49</w:t>
                            </w:r>
                            <w:r w:rsidRPr="00FE5055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52"/>
                                <w:szCs w:val="104"/>
                              </w:rPr>
                              <w:t xml:space="preserve"> 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9C1703" w:rsidRPr="004235DB" w:rsidRDefault="009C1703" w:rsidP="009C1703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A6FC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88.6pt;margin-top:.9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" filled="f" stroked="f" strokeweight=".5pt">
                <v:textbox>
                  <w:txbxContent>
                    <w:p w:rsidR="009C1703" w:rsidRPr="004235DB" w:rsidRDefault="009C1703" w:rsidP="009C1703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</w:t>
                      </w:r>
                      <w:r w:rsidR="009A1FC0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012E72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49</w:t>
                      </w:r>
                      <w:r w:rsidRPr="00FE5055">
                        <w:rPr>
                          <w:rFonts w:ascii="Century Gothic" w:eastAsia="Times New Roman" w:hAnsi="Century Gothic" w:cs="Arial"/>
                          <w:color w:val="FFC000"/>
                          <w:sz w:val="52"/>
                          <w:szCs w:val="104"/>
                        </w:rPr>
                        <w:t xml:space="preserve"> 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9C1703" w:rsidRPr="004235DB" w:rsidRDefault="009C1703" w:rsidP="009C1703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476862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AB8FA" wp14:editId="5D870B83">
                <wp:simplePos x="0" y="0"/>
                <wp:positionH relativeFrom="page">
                  <wp:posOffset>4666891</wp:posOffset>
                </wp:positionH>
                <wp:positionV relativeFrom="page">
                  <wp:posOffset>3854534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055" w:rsidRPr="00E6390E" w:rsidRDefault="00FE5055" w:rsidP="00FE5055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FE5055" w:rsidRPr="00E6390E" w:rsidRDefault="00FE5055" w:rsidP="00FE5055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FE5055" w:rsidRPr="00E6390E" w:rsidRDefault="00FE5055" w:rsidP="00FE5055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476862" w:rsidRPr="00E6390E" w:rsidRDefault="00476862" w:rsidP="00476862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B8FA" id="Text Box 6" o:spid="_x0000_s1029" type="#_x0000_t202" style="position:absolute;left:0;text-align:left;margin-left:367.45pt;margin-top:303.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" fillcolor="white [3201]" stroked="f" strokeweight=".5pt">
                <v:textbox>
                  <w:txbxContent>
                    <w:p w:rsidR="00FE5055" w:rsidRPr="00E6390E" w:rsidRDefault="00FE5055" w:rsidP="00FE5055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FE5055" w:rsidRPr="00E6390E" w:rsidRDefault="00FE5055" w:rsidP="00FE5055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FE5055" w:rsidRPr="00E6390E" w:rsidRDefault="00FE5055" w:rsidP="00FE5055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476862" w:rsidRPr="00E6390E" w:rsidRDefault="00476862" w:rsidP="00476862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552F923" wp14:editId="5B2C77AC">
            <wp:simplePos x="0" y="0"/>
            <wp:positionH relativeFrom="column">
              <wp:posOffset>1959791</wp:posOffset>
            </wp:positionH>
            <wp:positionV relativeFrom="paragraph">
              <wp:posOffset>8890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703" w:rsidRDefault="005E7582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D242" wp14:editId="4467FEAD">
                <wp:simplePos x="0" y="0"/>
                <wp:positionH relativeFrom="page">
                  <wp:posOffset>20472</wp:posOffset>
                </wp:positionH>
                <wp:positionV relativeFrom="paragraph">
                  <wp:posOffset>239585</wp:posOffset>
                </wp:positionV>
                <wp:extent cx="7915275" cy="825689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256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 </w:t>
                            </w:r>
                            <w:r w:rsidR="00012E7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64.49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B92A66" w:rsidRDefault="00B92A66" w:rsidP="00B92A66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92A66" w:rsidRPr="004E480A" w:rsidRDefault="00B92A66" w:rsidP="00B92A66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C1703" w:rsidRPr="004E480A" w:rsidRDefault="009C1703" w:rsidP="009C170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D242" id="Text Box 8" o:spid="_x0000_s1030" type="#_x0000_t202" style="position:absolute;left:0;text-align:left;margin-left:1.6pt;margin-top:18.85pt;width:623.2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" fillcolor="#f2f2f2 [3052]" stroked="f" strokeweight=".5pt">
                <v:textbox>
                  <w:txbxContent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 </w:t>
                      </w:r>
                      <w:r w:rsidR="00012E72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64.49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B92A66" w:rsidRDefault="00B92A66" w:rsidP="00B92A66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92A66" w:rsidRPr="004E480A" w:rsidRDefault="00B92A66" w:rsidP="00B92A66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C1703" w:rsidRPr="004E480A" w:rsidRDefault="009C1703" w:rsidP="009C170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9C1703" w:rsidRDefault="002640B5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9C17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en-US"/>
        </w:rPr>
        <w:drawing>
          <wp:inline distT="0" distB="0" distL="0" distR="0" wp14:anchorId="1BDB513C" wp14:editId="47C82850">
            <wp:extent cx="5758815" cy="3439236"/>
            <wp:effectExtent l="0" t="0" r="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9C1703" w:rsidRDefault="009C1703" w:rsidP="009C1703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9C1703" w:rsidRPr="005E7582" w:rsidTr="00476862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85,71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 të miratuara nga kryetari i komunës, në faqën zyrtare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95,00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76,09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54,24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83,33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618F4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42,86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22,83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97,58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0,54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78,95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12,76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15,71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85,57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15,23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17,29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78,49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94,21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76,30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99,35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67,13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74,89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85,00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0,65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9,13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0,15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91,65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68,27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94,18</w:t>
            </w:r>
          </w:p>
        </w:tc>
      </w:tr>
      <w:tr w:rsidR="009C1703" w:rsidRPr="005E7582" w:rsidTr="00476862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3,58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87,80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62,06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78,36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6,04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68,76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97,60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9C1703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9C1703" w:rsidRPr="005E7582" w:rsidTr="00476862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3" w:rsidRPr="005E7582" w:rsidRDefault="009C1703" w:rsidP="005E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3" w:rsidRPr="005E7582" w:rsidRDefault="009C1703" w:rsidP="005E758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E7582">
              <w:rPr>
                <w:rFonts w:asciiTheme="majorHAnsi" w:eastAsia="Times New Roman" w:hAnsiTheme="majorHAnsi" w:cstheme="majorHAnsi"/>
                <w:color w:val="2F2B20"/>
                <w:sz w:val="18"/>
              </w:rPr>
              <w:t>36,09</w:t>
            </w:r>
          </w:p>
        </w:tc>
      </w:tr>
    </w:tbl>
    <w:p w:rsidR="00576317" w:rsidRDefault="00576317" w:rsidP="0043560B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AC262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3"/>
    <w:rsid w:val="00012E72"/>
    <w:rsid w:val="002640B5"/>
    <w:rsid w:val="002C6823"/>
    <w:rsid w:val="002E03DB"/>
    <w:rsid w:val="0043560B"/>
    <w:rsid w:val="00476862"/>
    <w:rsid w:val="00576317"/>
    <w:rsid w:val="005A6741"/>
    <w:rsid w:val="005E7582"/>
    <w:rsid w:val="006F1D89"/>
    <w:rsid w:val="00756AE4"/>
    <w:rsid w:val="009618F4"/>
    <w:rsid w:val="009A1FC0"/>
    <w:rsid w:val="009C1703"/>
    <w:rsid w:val="00A44895"/>
    <w:rsid w:val="00A84832"/>
    <w:rsid w:val="00A86DE7"/>
    <w:rsid w:val="00B92A66"/>
    <w:rsid w:val="00E57464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0B68E-8CC3-4345-9935-30CF7598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9C1703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9C1703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9C1703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9C17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Deçan!$M$319</c:f>
              <c:strCache>
                <c:ptCount val="1"/>
                <c:pt idx="0">
                  <c:v>Hani Elezit 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Deçan!$L$320:$L$339</c:f>
              <c:strCache>
                <c:ptCount val="20"/>
                <c:pt idx="0">
                  <c:v>ZHVILLIMI EKONOMIK LOKAL</c:v>
                </c:pt>
                <c:pt idx="1">
                  <c:v>PËRFAQËSIMI GJINOR</c:v>
                </c:pt>
                <c:pt idx="2">
                  <c:v>TRANSPORTI PUBLIK</c:v>
                </c:pt>
                <c:pt idx="3">
                  <c:v>PLANIFIKIMI HAPSINOR</c:v>
                </c:pt>
                <c:pt idx="4">
                  <c:v>KANALIZIMI</c:v>
                </c:pt>
                <c:pt idx="5">
                  <c:v>MENAXHIMI I FATKEQËSIVE </c:v>
                </c:pt>
                <c:pt idx="6">
                  <c:v>PARKINGJET PUBLIKE</c:v>
                </c:pt>
                <c:pt idx="7">
                  <c:v>MESATARJA</c:v>
                </c:pt>
                <c:pt idx="8">
                  <c:v>MBROJTJA E AMBIENTIT</c:v>
                </c:pt>
                <c:pt idx="9">
                  <c:v>KUJDESI PRIMAR SHËNDETËSOR</c:v>
                </c:pt>
                <c:pt idx="10">
                  <c:v>HAPËSIRAT PUBLIKE</c:v>
                </c:pt>
                <c:pt idx="11">
                  <c:v>PËRGJEGJSHMËRIA KOMUNALE</c:v>
                </c:pt>
                <c:pt idx="12">
                  <c:v>INFRASTRUKTURA RRUGORE</c:v>
                </c:pt>
                <c:pt idx="13">
                  <c:v>ARSIMI PARAUNIVERSITAR</c:v>
                </c:pt>
                <c:pt idx="14">
                  <c:v>BARAZIA NË PUNËSIM, SHËRBIMET SOCIALE DHE FAMILJARE</c:v>
                </c:pt>
                <c:pt idx="15">
                  <c:v>TRANSPARENCA KOMUNALE</c:v>
                </c:pt>
                <c:pt idx="16">
                  <c:v>MENAXHIMI I MBETURINAVE</c:v>
                </c:pt>
                <c:pt idx="17">
                  <c:v>SHËRBIMET PUBLIKE ADMINISTRATIVE</c:v>
                </c:pt>
                <c:pt idx="18">
                  <c:v>UJI I PIJSHËM</c:v>
                </c:pt>
                <c:pt idx="19">
                  <c:v> KULUTURË RINI DHE SPORT</c:v>
                </c:pt>
              </c:strCache>
            </c:strRef>
          </c:cat>
          <c:val>
            <c:numRef>
              <c:f>Deçan!$M$320:$M$339</c:f>
              <c:numCache>
                <c:formatCode>0.00</c:formatCode>
                <c:ptCount val="20"/>
                <c:pt idx="0">
                  <c:v>9.021711906884649</c:v>
                </c:pt>
                <c:pt idx="1">
                  <c:v>27.741743157620007</c:v>
                </c:pt>
                <c:pt idx="2">
                  <c:v>33.333333333333336</c:v>
                </c:pt>
                <c:pt idx="3">
                  <c:v>46.762496412436505</c:v>
                </c:pt>
                <c:pt idx="4">
                  <c:v>48.553719008264466</c:v>
                </c:pt>
                <c:pt idx="5">
                  <c:v>50</c:v>
                </c:pt>
                <c:pt idx="6">
                  <c:v>55.762167125803494</c:v>
                </c:pt>
                <c:pt idx="7">
                  <c:v>64.489179444512857</c:v>
                </c:pt>
                <c:pt idx="8">
                  <c:v>66.666666666666671</c:v>
                </c:pt>
                <c:pt idx="9">
                  <c:v>70.671117920440011</c:v>
                </c:pt>
                <c:pt idx="10">
                  <c:v>70.920628168315076</c:v>
                </c:pt>
                <c:pt idx="11">
                  <c:v>71.537964810285146</c:v>
                </c:pt>
                <c:pt idx="12">
                  <c:v>71.651304243043924</c:v>
                </c:pt>
                <c:pt idx="13">
                  <c:v>79.579480240484784</c:v>
                </c:pt>
                <c:pt idx="14">
                  <c:v>80.103258613532574</c:v>
                </c:pt>
                <c:pt idx="15">
                  <c:v>82.093167701863351</c:v>
                </c:pt>
                <c:pt idx="16">
                  <c:v>84.984263543565547</c:v>
                </c:pt>
                <c:pt idx="17">
                  <c:v>86.666666666666671</c:v>
                </c:pt>
                <c:pt idx="18">
                  <c:v>89.24471992653811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94285768"/>
        <c:axId val="394283808"/>
      </c:barChart>
      <c:catAx>
        <c:axId val="394285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4283808"/>
        <c:crosses val="autoZero"/>
        <c:auto val="1"/>
        <c:lblAlgn val="ctr"/>
        <c:lblOffset val="100"/>
        <c:noMultiLvlLbl val="0"/>
      </c:catAx>
      <c:valAx>
        <c:axId val="39428380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394285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19</cp:revision>
  <dcterms:created xsi:type="dcterms:W3CDTF">2022-02-24T07:21:00Z</dcterms:created>
  <dcterms:modified xsi:type="dcterms:W3CDTF">2022-03-16T15:27:00Z</dcterms:modified>
</cp:coreProperties>
</file>