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F3" w:rsidRPr="00AA73C7" w:rsidRDefault="00024AF3" w:rsidP="00AA73C7">
      <w:pPr>
        <w:spacing w:after="0"/>
        <w:jc w:val="center"/>
        <w:rPr>
          <w:rFonts w:ascii="Book Antiqua" w:eastAsia="Batang" w:hAnsi="Book Antiqua"/>
        </w:rPr>
      </w:pPr>
      <w:r w:rsidRPr="00AA73C7">
        <w:rPr>
          <w:rFonts w:ascii="Calibri" w:eastAsia="Batang" w:hAnsi="Calibri"/>
          <w:noProof/>
        </w:rPr>
        <w:drawing>
          <wp:inline distT="0" distB="0" distL="0" distR="0" wp14:anchorId="515A3595" wp14:editId="0CC66AC7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3C7">
        <w:rPr>
          <w:rFonts w:ascii="Calibri" w:eastAsia="Batang" w:hAnsi="Calibri"/>
          <w:noProof/>
        </w:rPr>
        <w:t xml:space="preserve">  </w:t>
      </w:r>
    </w:p>
    <w:p w:rsidR="00024AF3" w:rsidRPr="00014E11" w:rsidRDefault="00024AF3" w:rsidP="00024AF3">
      <w:pPr>
        <w:spacing w:after="0"/>
        <w:jc w:val="center"/>
        <w:rPr>
          <w:rFonts w:ascii="Book Antiqua" w:eastAsia="Batang" w:hAnsi="Book Antiqua"/>
          <w:b/>
          <w:bCs/>
          <w:sz w:val="24"/>
        </w:rPr>
      </w:pPr>
      <w:r w:rsidRPr="00014E11">
        <w:rPr>
          <w:rFonts w:ascii="Book Antiqua" w:eastAsia="Batang" w:hAnsi="Book Antiqua" w:cs="Book Antiqua"/>
          <w:b/>
          <w:bCs/>
          <w:sz w:val="24"/>
        </w:rPr>
        <w:t>Republika e Kosovës</w:t>
      </w:r>
    </w:p>
    <w:p w:rsidR="00024AF3" w:rsidRPr="00AA73C7" w:rsidRDefault="00024AF3" w:rsidP="00024AF3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r w:rsidRPr="00AA73C7">
        <w:rPr>
          <w:rFonts w:ascii="Book Antiqua" w:eastAsia="Batang" w:hAnsi="Book Antiqua"/>
          <w:b/>
          <w:bCs/>
        </w:rPr>
        <w:t>Republika Kosova-Republic of Kosovo</w:t>
      </w:r>
    </w:p>
    <w:p w:rsidR="00024AF3" w:rsidRDefault="00024AF3" w:rsidP="00AA73C7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r w:rsidRPr="00AA73C7">
        <w:rPr>
          <w:rFonts w:ascii="Book Antiqua" w:eastAsia="Batang" w:hAnsi="Book Antiqua" w:cs="Book Antiqua"/>
          <w:b/>
          <w:i/>
          <w:iCs/>
        </w:rPr>
        <w:t>Qeveria - Vlada – Government</w:t>
      </w:r>
    </w:p>
    <w:p w:rsidR="00014E11" w:rsidRPr="00014E11" w:rsidRDefault="00014E11" w:rsidP="00AA73C7">
      <w:pPr>
        <w:spacing w:after="0"/>
        <w:jc w:val="center"/>
        <w:rPr>
          <w:rFonts w:ascii="Book Antiqua" w:eastAsia="Batang" w:hAnsi="Book Antiqua" w:cs="Book Antiqua"/>
          <w:b/>
          <w:i/>
          <w:iCs/>
          <w:sz w:val="8"/>
        </w:rPr>
      </w:pPr>
    </w:p>
    <w:p w:rsidR="00024AF3" w:rsidRPr="00AA73C7" w:rsidRDefault="00024AF3" w:rsidP="00024AF3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r w:rsidRPr="00AA73C7">
        <w:rPr>
          <w:rFonts w:ascii="Book Antiqua" w:eastAsia="Batang" w:hAnsi="Book Antiqua"/>
          <w:i/>
        </w:rPr>
        <w:t>Ministria e Administrimit të Pushtetit Lokal</w:t>
      </w:r>
    </w:p>
    <w:p w:rsidR="00024AF3" w:rsidRPr="00AA73C7" w:rsidRDefault="00024AF3" w:rsidP="00024AF3">
      <w:pPr>
        <w:spacing w:after="0"/>
        <w:jc w:val="center"/>
        <w:rPr>
          <w:rFonts w:ascii="Book Antiqua" w:eastAsia="Batang" w:hAnsi="Book Antiqua"/>
          <w:i/>
        </w:rPr>
      </w:pPr>
      <w:r w:rsidRPr="00AA73C7">
        <w:rPr>
          <w:rFonts w:ascii="Book Antiqua" w:eastAsia="Batang" w:hAnsi="Book Antiqua"/>
          <w:i/>
        </w:rPr>
        <w:t>Ministarstvo Lokalne Samouprave Administracije</w:t>
      </w:r>
    </w:p>
    <w:p w:rsidR="00024AF3" w:rsidRPr="00AA73C7" w:rsidRDefault="00024AF3" w:rsidP="00024AF3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 w:rsidRPr="00AA73C7">
        <w:rPr>
          <w:rFonts w:ascii="Book Antiqua" w:eastAsia="Batang" w:hAnsi="Book Antiqua"/>
          <w:i/>
        </w:rPr>
        <w:t>Ministry of Local Government Administration</w:t>
      </w:r>
    </w:p>
    <w:p w:rsidR="00024AF3" w:rsidRDefault="00014E11" w:rsidP="00024AF3">
      <w:pPr>
        <w:pStyle w:val="BodyText2"/>
        <w:spacing w:line="276" w:lineRule="auto"/>
        <w:jc w:val="both"/>
        <w:rPr>
          <w:rFonts w:ascii="Book Antiqua" w:hAnsi="Book Antiqua"/>
          <w:i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F5DCA" wp14:editId="661E1A59">
                <wp:simplePos x="0" y="0"/>
                <wp:positionH relativeFrom="column">
                  <wp:posOffset>462915</wp:posOffset>
                </wp:positionH>
                <wp:positionV relativeFrom="paragraph">
                  <wp:posOffset>101600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AF3" w:rsidRPr="004235DB" w:rsidRDefault="00014E11" w:rsidP="00024AF3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24AF3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024AF3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F5DC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.45pt;margin-top:8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umfAIAAGQ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" filled="f" stroked="f" strokeweight=".5pt">
                <v:textbox>
                  <w:txbxContent>
                    <w:p w:rsidR="00024AF3" w:rsidRPr="004235DB" w:rsidRDefault="00014E11" w:rsidP="00024AF3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024AF3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024AF3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D3E53" wp14:editId="782CCFD7">
                <wp:simplePos x="0" y="0"/>
                <wp:positionH relativeFrom="column">
                  <wp:posOffset>-272415</wp:posOffset>
                </wp:positionH>
                <wp:positionV relativeFrom="paragraph">
                  <wp:posOffset>71120</wp:posOffset>
                </wp:positionV>
                <wp:extent cx="2421890" cy="1609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AF3" w:rsidRPr="00014E11" w:rsidRDefault="00024AF3" w:rsidP="00024AF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014E11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MATJA E PERFORMANCËS SË KOMUNËS SË JUNIKUT</w:t>
                            </w:r>
                          </w:p>
                          <w:p w:rsidR="00024AF3" w:rsidRPr="00014E11" w:rsidRDefault="00024AF3" w:rsidP="00024AF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24AF3" w:rsidRPr="00014E11" w:rsidRDefault="00024AF3" w:rsidP="00024AF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24AF3" w:rsidRPr="00014E11" w:rsidRDefault="00024AF3" w:rsidP="00024AF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3E53" id="Text Box 3" o:spid="_x0000_s1027" type="#_x0000_t202" style="position:absolute;left:0;text-align:left;margin-left:-21.45pt;margin-top:5.6pt;width:190.7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" filled="f" stroked="f" strokeweight=".5pt">
                <v:textbox>
                  <w:txbxContent>
                    <w:p w:rsidR="00024AF3" w:rsidRPr="00014E11" w:rsidRDefault="00024AF3" w:rsidP="00024AF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014E11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MATJA E PERFORMANCËS SË KOMUNËS SË JUNIKUT</w:t>
                      </w:r>
                    </w:p>
                    <w:p w:rsidR="00024AF3" w:rsidRPr="00014E11" w:rsidRDefault="00024AF3" w:rsidP="00024AF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024AF3" w:rsidRPr="00014E11" w:rsidRDefault="00024AF3" w:rsidP="00024AF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024AF3" w:rsidRPr="00014E11" w:rsidRDefault="00024AF3" w:rsidP="00024AF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F6F05" wp14:editId="5832EA8E">
                <wp:simplePos x="0" y="0"/>
                <wp:positionH relativeFrom="column">
                  <wp:posOffset>1036320</wp:posOffset>
                </wp:positionH>
                <wp:positionV relativeFrom="paragraph">
                  <wp:posOffset>210185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B1B9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16.55pt" to="131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C51ZM7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</w:p>
    <w:p w:rsidR="00024AF3" w:rsidRPr="00B50619" w:rsidRDefault="000B3D43" w:rsidP="00024AF3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72263" wp14:editId="694F17D0">
                <wp:simplePos x="0" y="0"/>
                <wp:positionH relativeFrom="column">
                  <wp:posOffset>3751256</wp:posOffset>
                </wp:positionH>
                <wp:positionV relativeFrom="paragraph">
                  <wp:posOffset>10890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AF3" w:rsidRPr="004235DB" w:rsidRDefault="00AA73C7" w:rsidP="00024AF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7</w:t>
                            </w:r>
                            <w:r w:rsidR="00E5454F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E5454F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3</w:t>
                            </w:r>
                            <w:r w:rsidR="00782134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024AF3" w:rsidRPr="00E5454F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52"/>
                                <w:szCs w:val="104"/>
                              </w:rPr>
                              <w:t xml:space="preserve"> </w:t>
                            </w:r>
                            <w:r w:rsidR="00024AF3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024AF3" w:rsidRPr="004235DB" w:rsidRDefault="00024AF3" w:rsidP="00024AF3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226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95.35pt;margin-top:.85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" filled="f" stroked="f" strokeweight=".5pt">
                <v:textbox>
                  <w:txbxContent>
                    <w:p w:rsidR="00024AF3" w:rsidRPr="004235DB" w:rsidRDefault="00AA73C7" w:rsidP="00024AF3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7</w:t>
                      </w:r>
                      <w:r w:rsidR="00E5454F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E5454F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3</w:t>
                      </w:r>
                      <w:r w:rsidR="00782134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9</w:t>
                      </w:r>
                      <w:bookmarkStart w:id="1" w:name="_GoBack"/>
                      <w:bookmarkEnd w:id="1"/>
                      <w:r w:rsidR="00024AF3" w:rsidRPr="00E5454F">
                        <w:rPr>
                          <w:rFonts w:ascii="Century Gothic" w:eastAsia="Times New Roman" w:hAnsi="Century Gothic" w:cs="Arial"/>
                          <w:color w:val="FFC000"/>
                          <w:sz w:val="52"/>
                          <w:szCs w:val="104"/>
                        </w:rPr>
                        <w:t xml:space="preserve"> </w:t>
                      </w:r>
                      <w:r w:rsidR="00024AF3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024AF3" w:rsidRPr="004235DB" w:rsidRDefault="00024AF3" w:rsidP="00024AF3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24AF3" w:rsidRDefault="00FF3B99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BC863" wp14:editId="5FD377B9">
                <wp:simplePos x="0" y="0"/>
                <wp:positionH relativeFrom="page">
                  <wp:posOffset>4657725</wp:posOffset>
                </wp:positionH>
                <wp:positionV relativeFrom="page">
                  <wp:posOffset>3843655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E11" w:rsidRPr="00E6390E" w:rsidRDefault="00FF3B99" w:rsidP="00014E1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="00014E11"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 w:rsidR="00014E11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014E11" w:rsidRPr="00E6390E" w:rsidRDefault="00014E11" w:rsidP="00014E1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E6390E" w:rsidRDefault="00014E11" w:rsidP="00014E1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E6390E" w:rsidRDefault="00014E11" w:rsidP="00014E1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E6390E" w:rsidRDefault="00014E11" w:rsidP="00014E1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0B3D43" w:rsidRPr="00E6390E" w:rsidRDefault="000B3D43" w:rsidP="000B3D4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C863" id="Text Box 6" o:spid="_x0000_s1029" type="#_x0000_t202" style="position:absolute;left:0;text-align:left;margin-left:366.75pt;margin-top:302.65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xvatyuMAAAAMAQAADwAAAAAAAAAAAAAAAADnBAAAZHJzL2Rvd25yZXYu&#10;eG1sUEsFBgAAAAAEAAQA8wAAAPcFAAAAAA==&#10;" fillcolor="white [3201]" stroked="f" strokeweight=".5pt">
                <v:textbox>
                  <w:txbxContent>
                    <w:p w:rsidR="00014E11" w:rsidRPr="00E6390E" w:rsidRDefault="00FF3B99" w:rsidP="00014E1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="00014E11"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 w:rsidR="00014E11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014E11" w:rsidRPr="00E6390E" w:rsidRDefault="00014E11" w:rsidP="00014E1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014E11" w:rsidRPr="00E6390E" w:rsidRDefault="00014E11" w:rsidP="00014E1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014E11" w:rsidRPr="00E6390E" w:rsidRDefault="00014E11" w:rsidP="00014E1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014E11" w:rsidRPr="00E6390E" w:rsidRDefault="00014E11" w:rsidP="00014E1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0B3D43" w:rsidRPr="00E6390E" w:rsidRDefault="000B3D43" w:rsidP="000B3D4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7EA9942A" wp14:editId="4AA60B6A">
            <wp:simplePos x="0" y="0"/>
            <wp:positionH relativeFrom="column">
              <wp:posOffset>970915</wp:posOffset>
            </wp:positionH>
            <wp:positionV relativeFrom="paragraph">
              <wp:posOffset>90777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0BA99" wp14:editId="1FD3584D">
                <wp:simplePos x="0" y="0"/>
                <wp:positionH relativeFrom="page">
                  <wp:posOffset>20472</wp:posOffset>
                </wp:positionH>
                <wp:positionV relativeFrom="paragraph">
                  <wp:posOffset>309889</wp:posOffset>
                </wp:positionV>
                <wp:extent cx="7915701" cy="791571"/>
                <wp:effectExtent l="0" t="0" r="952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701" cy="7915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 w:rsidR="00E5454F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72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E5454F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3</w:t>
                            </w:r>
                            <w:r w:rsidR="00782134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014E11" w:rsidRDefault="00014E11" w:rsidP="00014E11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14E11" w:rsidRPr="004E480A" w:rsidRDefault="00014E11" w:rsidP="00014E1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24AF3" w:rsidRPr="00014E11" w:rsidRDefault="00024AF3" w:rsidP="00024AF3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BA99" id="Text Box 8" o:spid="_x0000_s1030" type="#_x0000_t202" style="position:absolute;left:0;text-align:left;margin-left:1.6pt;margin-top:24.4pt;width:623.3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" fillcolor="#f2f2f2 [3052]" stroked="f" strokeweight=".5pt">
                <v:textbox>
                  <w:txbxContent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 w:rsidR="00E5454F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72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E5454F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3</w:t>
                      </w:r>
                      <w:r w:rsidR="00782134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014E11" w:rsidRDefault="00014E11" w:rsidP="00014E11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14E11" w:rsidRPr="004E480A" w:rsidRDefault="00014E11" w:rsidP="00014E1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24AF3" w:rsidRPr="00014E11" w:rsidRDefault="00024AF3" w:rsidP="00024AF3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024AF3" w:rsidRDefault="00782134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inline distT="0" distB="0" distL="0" distR="0" wp14:anchorId="27E58FF1" wp14:editId="46784689">
            <wp:extent cx="5758815" cy="3480179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024A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4AF3" w:rsidRDefault="00024AF3" w:rsidP="00024AF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AA73C7" w:rsidRPr="00AA73C7" w:rsidTr="000B3D43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gjatë vitit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brenda afateve ligjore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 të ofruara në mënyrë elektronike nga komuna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 e kuvendit të bëra publike dhe të transmetuara drejtpërdrejt online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70,91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qasje në dokumente publike nga qytetarët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 e kritereve të  faqes zyrtare elektronike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 i akteve të miratuara në kuvendin komunal, në faqën zyrtare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akteve me karakter të përgjithshëm, të miratuara nga kryetari i komunës, në faqën zyrtare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për planifikim dhe shpenzim të buxhetit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të prokurimit publik dhe i kontratave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njoftimeve për mbajtjen e 2 takimeve publike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 e qytetarëve në konsultime publike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13,15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 komunale dhe dokumentet e politikave lokale  të konsultuara me publikun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 publike për KAB dhe buxhet komunal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raporteve për procese të konsultimeve publike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 me kohë i propozim buxhetit vjetor komunal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 për raportet buxhetore tre-mujore nga Kuvendi Komunal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 për raportin e performancës komunale nga kuvendi komunal për vitin paraprak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brendshem dhe planit të veprimit  në Asamblenë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 të Kuvendit me pjesëmarrje të kryetarit të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zbatimit të planit të prokurimit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pagesave të procesuara brenda afatit ligjor prej 30 ditëve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adresimit të rekomandimeve të Zyrës Kombëtare të Auditorit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 i planit vjetor të planit të integritetit para kuvendit komunal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 i zyrtarëve komunal në raport me akt-akuzat e ngritura ndaj tyre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 i skemës për shpërndarjen e vlerësimeve të punës për shërbyesit civil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 për shërbime të veçanta janë në pajtueshmëri me kornizën ligjore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me nevoja të veçanta në institucione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nga komunitetet jo-shumicë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69,14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 me nevojë të cilave iu është siguruar banimi dhe janë krijuar kushtet për lëshim të banimit social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 me nevojë për strehim që iu është siguruar strehimi familjar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 për aktivitete sportive për numër të banorëve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realizimit të planit komunal për menaxhimin e fatkeqësive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 për mbrojtje nga fatkeqësitë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territorit të komunës i mbuluar me plane rregulluese (të hollësishme)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9,37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 të shqyrtura për leje të ndërtimit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 të reja të inspektuara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 të reja me leje të ndërtimit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të gjelbra publike në m2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41,09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publike që mirëmbahen rregullisht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 të pajisura me ndriçim publik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shtruara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verës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dimrit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trotuare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59,93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ndriçim publik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62,92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shenjëzim vertikal dhe horizontal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në zonën urbane me shteg të biçikletave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9,75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riasfaltuara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transport lokal publik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 e përfshira në transportin lokal publik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 e shënjëzuara për automjetet e transportit publik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për parkimin e mjeteve motorike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48,00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për mjete motorike në territorin e komunës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e destinuara për taksi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me vendparkime të rezervuara për persona me aftësi të kufizuar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ujësjellësit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institucionet publike dhe njësitë biznesore të përfshira në sistemin e ujit të pijshëm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kanalizimit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instuticionet publike dhe njësitë biznesore të përfshira në sistemin e kanalizimit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menaxhimin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 që kanë qasje në sistemin e grumbullimit të mbeturinave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99,97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orarit për mbledhjen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 i mjeteve për mbledhjen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98,18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 e deponimit të mbeturinave në kilogram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36,43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të veprimit lokal në mjedis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 mjedisore komunale të lëshuara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 e reja që e kanë zbatuar lejen mjedisore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punësuara në institucione/administratën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84,66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në pozita udhëheqëse në institucionet arsimore, shëndetësore dhe kulturore/sportive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emëruara në pozita politike në komunë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57,14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anëtarët e komiteteve komunale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85,50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përbërja e këshillave lokale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 dhe shpenzimi i përgjegjshëm gjinor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në buxhetim për punësim dhe ndërmarrësi të grave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komunal për barazi gjinore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emërtimet e rrugëve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44,44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 I pronësisë në emër të dy gjinive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1,01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 dhe kopshte në zona rurale për 10000 banorë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3,29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për nxënës – urban dhe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e paisura me kabinet te TIK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me masa te eficiencës së energjisë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 në institucionet e arsimit parauniversitar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30,00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kushteve të kërkuara me infrastrukturë, paisje dhe mjete në institucionet e arsimit parauniversitar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 që i plotësojnë kriteret e kualifikimit të licensuar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nxënës për mësimdhënës - urban dhe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59,27</w:t>
            </w:r>
          </w:p>
        </w:tc>
      </w:tr>
      <w:tr w:rsidR="00AA73C7" w:rsidRPr="00AA73C7" w:rsidTr="000B3D43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buxhetit për arsim prej të hyrave vetanake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1,97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vendeve të lira të punës në arsim me konkurs të rregullt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 në maturën kombëtare kl.12-të  (ndarja sipas gjinisë)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 e shkollës nga nxënësit (shkalla inverse)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80,73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KPS për 10000 banorë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 e KPS që janë të pajisura sipas udhëzimit administrativ edhe shërbimet laboratorike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1 mjek familjar edhe 2 infermier për 2000 banorë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98,60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 e buxhetit për kujdes primar shendetësor të mbështetur nga komunat prej të hyrave vetanake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vizitave të pacientëve në kujdesin primar shëndetësor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52,86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 e përfshirë në programin e imunizimit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99,11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 i kujdesit shëndetësor specifik për gra dhe femijë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për zhvillim ekonomik lokal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 dhe publikimi i listës së pronave komunale të planifikuar për dhënie në shfrytëzim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azhurnimit të regjistrit të tatimit në pronë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AA73C7" w:rsidRPr="00AA73C7" w:rsidTr="000B3D43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C7" w:rsidRPr="00AA73C7" w:rsidRDefault="00AA73C7" w:rsidP="00AA73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mbledhjes së faturës së tatimit në pronë (pa borxhe, interesa, ndëshkime)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3C7" w:rsidRPr="00AA73C7" w:rsidRDefault="00AA73C7" w:rsidP="00AA73C7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AA73C7">
              <w:rPr>
                <w:rFonts w:asciiTheme="majorHAnsi" w:eastAsia="Times New Roman" w:hAnsiTheme="majorHAnsi" w:cstheme="majorHAnsi"/>
                <w:color w:val="2F2B20"/>
                <w:sz w:val="18"/>
              </w:rPr>
              <w:t>86,01</w:t>
            </w:r>
          </w:p>
        </w:tc>
      </w:tr>
    </w:tbl>
    <w:p w:rsidR="00024AF3" w:rsidRDefault="00024AF3" w:rsidP="00024AF3"/>
    <w:p w:rsidR="00024AF3" w:rsidRDefault="00024AF3" w:rsidP="00024AF3"/>
    <w:p w:rsidR="00024AF3" w:rsidRDefault="00024AF3" w:rsidP="00024AF3"/>
    <w:p w:rsidR="00024AF3" w:rsidRDefault="00024AF3" w:rsidP="00024AF3"/>
    <w:p w:rsidR="00024AF3" w:rsidRDefault="00024AF3" w:rsidP="00024AF3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D4C8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F3"/>
    <w:rsid w:val="00014E11"/>
    <w:rsid w:val="00024AF3"/>
    <w:rsid w:val="000B3D43"/>
    <w:rsid w:val="00271096"/>
    <w:rsid w:val="00576317"/>
    <w:rsid w:val="00616DE4"/>
    <w:rsid w:val="00782134"/>
    <w:rsid w:val="00864978"/>
    <w:rsid w:val="00AA73C7"/>
    <w:rsid w:val="00AF4E89"/>
    <w:rsid w:val="00B03C4A"/>
    <w:rsid w:val="00C13689"/>
    <w:rsid w:val="00E5454F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237F5-27D7-45B5-8414-407A716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24AF3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024AF3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024AF3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024A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Deçan!$L$387:$L$406</c:f>
              <c:strCache>
                <c:ptCount val="20"/>
                <c:pt idx="0">
                  <c:v>MBROJTJA E AMBIENTIT</c:v>
                </c:pt>
                <c:pt idx="1">
                  <c:v>MENAXHIMI I FATKEQËSIVE </c:v>
                </c:pt>
                <c:pt idx="2">
                  <c:v>KANALIZIMI</c:v>
                </c:pt>
                <c:pt idx="3">
                  <c:v>ARSIMI PARAUNIVERSITAR</c:v>
                </c:pt>
                <c:pt idx="4">
                  <c:v>PËRGJEGJSHMËRIA KOMUNALE</c:v>
                </c:pt>
                <c:pt idx="5">
                  <c:v>PLANIFIKIMI HAPSINOR</c:v>
                </c:pt>
                <c:pt idx="6">
                  <c:v>PËRFAQËSIMI GJINOR</c:v>
                </c:pt>
                <c:pt idx="7">
                  <c:v>TRANSPORTI PUBLIK</c:v>
                </c:pt>
                <c:pt idx="8">
                  <c:v>MESATARJA</c:v>
                </c:pt>
                <c:pt idx="9">
                  <c:v>KUJDESI PRIMAR SHËNDETËSOR</c:v>
                </c:pt>
                <c:pt idx="10">
                  <c:v>MENAXHIMI I MBETURINAVE</c:v>
                </c:pt>
                <c:pt idx="11">
                  <c:v>HAPËSIRAT PUBLIKE</c:v>
                </c:pt>
                <c:pt idx="12">
                  <c:v>INFRASTRUKTURA RRUGORE</c:v>
                </c:pt>
                <c:pt idx="13">
                  <c:v>SHËRBIMET PUBLIKE ADMINISTRATIVE</c:v>
                </c:pt>
                <c:pt idx="14">
                  <c:v>BARAZIA NË PUNËSIM, SHËRBIMET SOCIALE DHE FAMILJARE</c:v>
                </c:pt>
                <c:pt idx="15">
                  <c:v>TRANSPARENCA KOMUNALE</c:v>
                </c:pt>
                <c:pt idx="16">
                  <c:v>ZHVILLIMI EKONOMIK LOKAL</c:v>
                </c:pt>
                <c:pt idx="17">
                  <c:v> KULUTURË RINI DHE SPORT</c:v>
                </c:pt>
                <c:pt idx="18">
                  <c:v>PARKINGJET PUBLIKE</c:v>
                </c:pt>
                <c:pt idx="19">
                  <c:v>UJI I PIJSHËM</c:v>
                </c:pt>
              </c:strCache>
            </c:strRef>
          </c:cat>
          <c:val>
            <c:numRef>
              <c:f>Deçan!$M$387:$M$406</c:f>
              <c:numCache>
                <c:formatCode>0.00</c:formatCode>
                <c:ptCount val="20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50.558827073702368</c:v>
                </c:pt>
                <c:pt idx="4">
                  <c:v>54.192636423405659</c:v>
                </c:pt>
                <c:pt idx="5">
                  <c:v>54.685028738957683</c:v>
                </c:pt>
                <c:pt idx="6">
                  <c:v>62.72874758953418</c:v>
                </c:pt>
                <c:pt idx="7">
                  <c:v>66.666666666666671</c:v>
                </c:pt>
                <c:pt idx="8">
                  <c:v>72.391294207663336</c:v>
                </c:pt>
                <c:pt idx="9">
                  <c:v>77.76337674671008</c:v>
                </c:pt>
                <c:pt idx="10">
                  <c:v>78.502034563292725</c:v>
                </c:pt>
                <c:pt idx="11">
                  <c:v>80.363795748411135</c:v>
                </c:pt>
                <c:pt idx="12">
                  <c:v>83.260972156677681</c:v>
                </c:pt>
                <c:pt idx="13">
                  <c:v>83.333333333333329</c:v>
                </c:pt>
                <c:pt idx="14">
                  <c:v>92.284999999999997</c:v>
                </c:pt>
                <c:pt idx="15">
                  <c:v>94.590909090909093</c:v>
                </c:pt>
                <c:pt idx="16">
                  <c:v>96.503261814003025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8109880"/>
        <c:axId val="178110272"/>
      </c:barChart>
      <c:catAx>
        <c:axId val="178109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110272"/>
        <c:crosses val="autoZero"/>
        <c:auto val="1"/>
        <c:lblAlgn val="ctr"/>
        <c:lblOffset val="100"/>
        <c:noMultiLvlLbl val="0"/>
      </c:catAx>
      <c:valAx>
        <c:axId val="178110272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78109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12</cp:revision>
  <dcterms:created xsi:type="dcterms:W3CDTF">2022-02-24T07:32:00Z</dcterms:created>
  <dcterms:modified xsi:type="dcterms:W3CDTF">2022-03-14T13:52:00Z</dcterms:modified>
</cp:coreProperties>
</file>