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09" w:rsidRPr="006B4044" w:rsidRDefault="00A52609" w:rsidP="006B4044">
      <w:pPr>
        <w:spacing w:after="0"/>
        <w:jc w:val="center"/>
        <w:rPr>
          <w:rFonts w:ascii="Book Antiqua" w:eastAsia="Batang" w:hAnsi="Book Antiqua"/>
        </w:rPr>
      </w:pPr>
      <w:r w:rsidRPr="006B4044">
        <w:rPr>
          <w:rFonts w:ascii="Calibri" w:eastAsia="Batang" w:hAnsi="Calibri"/>
          <w:noProof/>
        </w:rPr>
        <w:drawing>
          <wp:inline distT="0" distB="0" distL="0" distR="0" wp14:anchorId="78886DE1" wp14:editId="24EC421B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044">
        <w:rPr>
          <w:rFonts w:ascii="Calibri" w:eastAsia="Batang" w:hAnsi="Calibri"/>
          <w:noProof/>
        </w:rPr>
        <w:t xml:space="preserve">  </w:t>
      </w:r>
    </w:p>
    <w:p w:rsidR="00A52609" w:rsidRPr="006B4044" w:rsidRDefault="00A52609" w:rsidP="00A52609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6B4044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6B4044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6B4044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A52609" w:rsidRPr="006B4044" w:rsidRDefault="00A52609" w:rsidP="00A52609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6B4044">
        <w:rPr>
          <w:rFonts w:ascii="Book Antiqua" w:eastAsia="Batang" w:hAnsi="Book Antiqua"/>
          <w:b/>
          <w:bCs/>
        </w:rPr>
        <w:t>Republika</w:t>
      </w:r>
      <w:proofErr w:type="spellEnd"/>
      <w:r w:rsidRPr="006B4044">
        <w:rPr>
          <w:rFonts w:ascii="Book Antiqua" w:eastAsia="Batang" w:hAnsi="Book Antiqua"/>
          <w:b/>
          <w:bCs/>
        </w:rPr>
        <w:t xml:space="preserve"> </w:t>
      </w:r>
      <w:proofErr w:type="spellStart"/>
      <w:r w:rsidRPr="006B4044">
        <w:rPr>
          <w:rFonts w:ascii="Book Antiqua" w:eastAsia="Batang" w:hAnsi="Book Antiqua"/>
          <w:b/>
          <w:bCs/>
        </w:rPr>
        <w:t>Kosova</w:t>
      </w:r>
      <w:proofErr w:type="spellEnd"/>
      <w:r w:rsidRPr="006B4044">
        <w:rPr>
          <w:rFonts w:ascii="Book Antiqua" w:eastAsia="Batang" w:hAnsi="Book Antiqua"/>
          <w:b/>
          <w:bCs/>
        </w:rPr>
        <w:t>-Republic of Kosovo</w:t>
      </w:r>
    </w:p>
    <w:p w:rsidR="00A52609" w:rsidRPr="006B4044" w:rsidRDefault="00A52609" w:rsidP="006B4044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6B4044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6B4044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6B4044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6B4044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A52609" w:rsidRPr="006B4044" w:rsidRDefault="00A52609" w:rsidP="00A52609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6B4044">
        <w:rPr>
          <w:rFonts w:ascii="Book Antiqua" w:eastAsia="Batang" w:hAnsi="Book Antiqua"/>
          <w:i/>
        </w:rPr>
        <w:t>Ministria</w:t>
      </w:r>
      <w:proofErr w:type="spellEnd"/>
      <w:r w:rsidRPr="006B4044">
        <w:rPr>
          <w:rFonts w:ascii="Book Antiqua" w:eastAsia="Batang" w:hAnsi="Book Antiqua"/>
          <w:i/>
        </w:rPr>
        <w:t xml:space="preserve"> e </w:t>
      </w:r>
      <w:proofErr w:type="spellStart"/>
      <w:r w:rsidRPr="006B4044">
        <w:rPr>
          <w:rFonts w:ascii="Book Antiqua" w:eastAsia="Batang" w:hAnsi="Book Antiqua"/>
          <w:i/>
        </w:rPr>
        <w:t>Administrimit</w:t>
      </w:r>
      <w:proofErr w:type="spellEnd"/>
      <w:r w:rsidRPr="006B4044">
        <w:rPr>
          <w:rFonts w:ascii="Book Antiqua" w:eastAsia="Batang" w:hAnsi="Book Antiqua"/>
          <w:i/>
        </w:rPr>
        <w:t xml:space="preserve"> </w:t>
      </w:r>
      <w:proofErr w:type="spellStart"/>
      <w:r w:rsidRPr="006B4044">
        <w:rPr>
          <w:rFonts w:ascii="Book Antiqua" w:eastAsia="Batang" w:hAnsi="Book Antiqua"/>
          <w:i/>
        </w:rPr>
        <w:t>të</w:t>
      </w:r>
      <w:proofErr w:type="spellEnd"/>
      <w:r w:rsidRPr="006B4044">
        <w:rPr>
          <w:rFonts w:ascii="Book Antiqua" w:eastAsia="Batang" w:hAnsi="Book Antiqua"/>
          <w:i/>
        </w:rPr>
        <w:t xml:space="preserve"> </w:t>
      </w:r>
      <w:proofErr w:type="spellStart"/>
      <w:r w:rsidRPr="006B4044">
        <w:rPr>
          <w:rFonts w:ascii="Book Antiqua" w:eastAsia="Batang" w:hAnsi="Book Antiqua"/>
          <w:i/>
        </w:rPr>
        <w:t>Pushtetit</w:t>
      </w:r>
      <w:proofErr w:type="spellEnd"/>
      <w:r w:rsidRPr="006B4044">
        <w:rPr>
          <w:rFonts w:ascii="Book Antiqua" w:eastAsia="Batang" w:hAnsi="Book Antiqua"/>
          <w:i/>
        </w:rPr>
        <w:t xml:space="preserve"> </w:t>
      </w:r>
      <w:proofErr w:type="spellStart"/>
      <w:r w:rsidRPr="006B4044">
        <w:rPr>
          <w:rFonts w:ascii="Book Antiqua" w:eastAsia="Batang" w:hAnsi="Book Antiqua"/>
          <w:i/>
        </w:rPr>
        <w:t>Lokal</w:t>
      </w:r>
      <w:proofErr w:type="spellEnd"/>
    </w:p>
    <w:p w:rsidR="00A52609" w:rsidRPr="006B4044" w:rsidRDefault="00A52609" w:rsidP="00A52609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6B4044">
        <w:rPr>
          <w:rFonts w:ascii="Book Antiqua" w:eastAsia="Batang" w:hAnsi="Book Antiqua"/>
          <w:i/>
        </w:rPr>
        <w:t>Ministarstvo</w:t>
      </w:r>
      <w:proofErr w:type="spellEnd"/>
      <w:r w:rsidRPr="006B4044">
        <w:rPr>
          <w:rFonts w:ascii="Book Antiqua" w:eastAsia="Batang" w:hAnsi="Book Antiqua"/>
          <w:i/>
        </w:rPr>
        <w:t xml:space="preserve"> </w:t>
      </w:r>
      <w:proofErr w:type="spellStart"/>
      <w:r w:rsidRPr="006B4044">
        <w:rPr>
          <w:rFonts w:ascii="Book Antiqua" w:eastAsia="Batang" w:hAnsi="Book Antiqua"/>
          <w:i/>
        </w:rPr>
        <w:t>Lokalne</w:t>
      </w:r>
      <w:proofErr w:type="spellEnd"/>
      <w:r w:rsidRPr="006B4044">
        <w:rPr>
          <w:rFonts w:ascii="Book Antiqua" w:eastAsia="Batang" w:hAnsi="Book Antiqua"/>
          <w:i/>
        </w:rPr>
        <w:t xml:space="preserve"> </w:t>
      </w:r>
      <w:proofErr w:type="spellStart"/>
      <w:r w:rsidRPr="006B4044">
        <w:rPr>
          <w:rFonts w:ascii="Book Antiqua" w:eastAsia="Batang" w:hAnsi="Book Antiqua"/>
          <w:i/>
        </w:rPr>
        <w:t>Samouprave</w:t>
      </w:r>
      <w:proofErr w:type="spellEnd"/>
      <w:r w:rsidRPr="006B4044">
        <w:rPr>
          <w:rFonts w:ascii="Book Antiqua" w:eastAsia="Batang" w:hAnsi="Book Antiqua"/>
          <w:i/>
        </w:rPr>
        <w:t xml:space="preserve"> </w:t>
      </w:r>
      <w:proofErr w:type="spellStart"/>
      <w:r w:rsidRPr="006B4044">
        <w:rPr>
          <w:rFonts w:ascii="Book Antiqua" w:eastAsia="Batang" w:hAnsi="Book Antiqua"/>
          <w:i/>
        </w:rPr>
        <w:t>Administracije</w:t>
      </w:r>
      <w:proofErr w:type="spellEnd"/>
    </w:p>
    <w:p w:rsidR="00A52609" w:rsidRPr="006B4044" w:rsidRDefault="006B4044" w:rsidP="00A52609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77F52" wp14:editId="3BCC2B94">
                <wp:simplePos x="0" y="0"/>
                <wp:positionH relativeFrom="column">
                  <wp:posOffset>-276045</wp:posOffset>
                </wp:positionH>
                <wp:positionV relativeFrom="paragraph">
                  <wp:posOffset>215481</wp:posOffset>
                </wp:positionV>
                <wp:extent cx="2209800" cy="15838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5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609" w:rsidRPr="00E71DAE" w:rsidRDefault="00A52609" w:rsidP="00A5260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E71DAE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t>MATJA E PERFORMANCËS SË KOMUNËS SË KLLOKOTIT</w:t>
                            </w:r>
                          </w:p>
                          <w:p w:rsidR="00A52609" w:rsidRPr="00E71DAE" w:rsidRDefault="00A52609" w:rsidP="00A5260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A52609" w:rsidRPr="00E71DAE" w:rsidRDefault="00A52609" w:rsidP="00A5260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A52609" w:rsidRPr="00E71DAE" w:rsidRDefault="00A52609" w:rsidP="00A5260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77F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95pt;width:174pt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" fillcolor="white [3201]" stroked="f" strokeweight=".5pt">
                <v:textbox>
                  <w:txbxContent>
                    <w:p w:rsidR="00A52609" w:rsidRPr="00E71DAE" w:rsidRDefault="00A52609" w:rsidP="00A5260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  <w:r w:rsidRPr="00E71DAE">
                        <w:rPr>
                          <w:rFonts w:cs="Calibri"/>
                          <w:b/>
                          <w:sz w:val="48"/>
                          <w:szCs w:val="48"/>
                        </w:rPr>
                        <w:t>MATJA E PERFORMANCËS SË KOMUNËS SË KLLOKOTIT</w:t>
                      </w:r>
                    </w:p>
                    <w:p w:rsidR="00A52609" w:rsidRPr="00E71DAE" w:rsidRDefault="00A52609" w:rsidP="00A5260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A52609" w:rsidRPr="00E71DAE" w:rsidRDefault="00A52609" w:rsidP="00A5260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A52609" w:rsidRPr="00E71DAE" w:rsidRDefault="00A52609" w:rsidP="00A5260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609" w:rsidRPr="006B4044">
        <w:rPr>
          <w:rFonts w:ascii="Book Antiqua" w:eastAsia="Batang" w:hAnsi="Book Antiqua"/>
          <w:i/>
        </w:rPr>
        <w:t>Ministry of Local Government Administration</w:t>
      </w:r>
    </w:p>
    <w:p w:rsidR="00A52609" w:rsidRPr="00B50619" w:rsidRDefault="00E71DAE" w:rsidP="00A52609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0AED9" wp14:editId="6F308BC1">
                <wp:simplePos x="0" y="0"/>
                <wp:positionH relativeFrom="column">
                  <wp:posOffset>1002030</wp:posOffset>
                </wp:positionH>
                <wp:positionV relativeFrom="paragraph">
                  <wp:posOffset>160655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EE75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pt,12.65pt" to="128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BO+ikX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E4B8C" wp14:editId="06550B03">
                <wp:simplePos x="0" y="0"/>
                <wp:positionH relativeFrom="column">
                  <wp:posOffset>460490</wp:posOffset>
                </wp:positionH>
                <wp:positionV relativeFrom="paragraph">
                  <wp:posOffset>47691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609" w:rsidRPr="004235DB" w:rsidRDefault="00E71DAE" w:rsidP="00A52609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52609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A52609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E4B8C" id="Text Box 12" o:spid="_x0000_s1027" type="#_x0000_t202" style="position:absolute;left:0;text-align:left;margin-left:36.25pt;margin-top:3.7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" filled="f" stroked="f" strokeweight=".5pt">
                <v:textbox>
                  <w:txbxContent>
                    <w:p w:rsidR="00A52609" w:rsidRPr="004235DB" w:rsidRDefault="00E71DAE" w:rsidP="00A52609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A52609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A52609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A52609" w:rsidRDefault="00E71DAE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41AB4" wp14:editId="57D13019">
                <wp:simplePos x="0" y="0"/>
                <wp:positionH relativeFrom="column">
                  <wp:posOffset>3648636</wp:posOffset>
                </wp:positionH>
                <wp:positionV relativeFrom="paragraph">
                  <wp:posOffset>9021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609" w:rsidRPr="004235DB" w:rsidRDefault="00E71DAE" w:rsidP="00A52609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17</w:t>
                            </w:r>
                            <w:r w:rsidR="00057221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93</w:t>
                            </w:r>
                            <w:r w:rsidR="00A52609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A52609" w:rsidRPr="004235DB" w:rsidRDefault="00A52609" w:rsidP="00A52609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1AB4" id="Text Box 14" o:spid="_x0000_s1028" type="#_x0000_t202" style="position:absolute;left:0;text-align:left;margin-left:287.3pt;margin-top:.7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" filled="f" stroked="f" strokeweight=".5pt">
                <v:textbox>
                  <w:txbxContent>
                    <w:p w:rsidR="00A52609" w:rsidRPr="004235DB" w:rsidRDefault="00E71DAE" w:rsidP="00A52609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17</w:t>
                      </w:r>
                      <w:r w:rsidR="00057221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93</w:t>
                      </w:r>
                      <w:r w:rsidR="00A52609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A52609" w:rsidRPr="004235DB" w:rsidRDefault="00A52609" w:rsidP="00A52609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2609" w:rsidRDefault="00A52609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52609" w:rsidRDefault="00A52609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52609" w:rsidRDefault="00A50C72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F1E94" wp14:editId="1DB4D209">
                <wp:simplePos x="0" y="0"/>
                <wp:positionH relativeFrom="page">
                  <wp:posOffset>4581451</wp:posOffset>
                </wp:positionH>
                <wp:positionV relativeFrom="page">
                  <wp:posOffset>3753616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DAE" w:rsidRPr="00E6390E" w:rsidRDefault="00E71DAE" w:rsidP="00E71DAE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E71DAE" w:rsidRPr="00E6390E" w:rsidRDefault="00E71DAE" w:rsidP="00E71DAE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A50C72" w:rsidRPr="00E6390E" w:rsidRDefault="00A50C72" w:rsidP="00A50C72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F1E94" id="Text Box 6" o:spid="_x0000_s1029" type="#_x0000_t202" style="position:absolute;left:0;text-align:left;margin-left:360.75pt;margin-top:295.55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" fillcolor="white [3201]" stroked="f" strokeweight=".5pt">
                <v:textbox>
                  <w:txbxContent>
                    <w:p w:rsidR="00E71DAE" w:rsidRPr="00E6390E" w:rsidRDefault="00E71DAE" w:rsidP="00E71DAE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E71DAE" w:rsidRPr="00E6390E" w:rsidRDefault="00E71DAE" w:rsidP="00E71DAE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A50C72" w:rsidRPr="00E6390E" w:rsidRDefault="00A50C72" w:rsidP="00A50C72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2609" w:rsidRDefault="00A52609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52609" w:rsidRDefault="006B4044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42B40175" wp14:editId="0EA8B754">
            <wp:simplePos x="0" y="0"/>
            <wp:positionH relativeFrom="column">
              <wp:posOffset>1655774</wp:posOffset>
            </wp:positionH>
            <wp:positionV relativeFrom="paragraph">
              <wp:posOffset>6985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609" w:rsidRDefault="006B4044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DD27A" wp14:editId="50D07EAA">
                <wp:simplePos x="0" y="0"/>
                <wp:positionH relativeFrom="page">
                  <wp:posOffset>17813</wp:posOffset>
                </wp:positionH>
                <wp:positionV relativeFrom="paragraph">
                  <wp:posOffset>206203</wp:posOffset>
                </wp:positionV>
                <wp:extent cx="7915275" cy="777834"/>
                <wp:effectExtent l="0" t="0" r="9525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7778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17.93%</w:t>
                            </w:r>
                          </w:p>
                          <w:p w:rsidR="00375288" w:rsidRDefault="00375288" w:rsidP="00375288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014E11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75288" w:rsidRPr="004E480A" w:rsidRDefault="00375288" w:rsidP="00375288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A52609" w:rsidRPr="004E480A" w:rsidRDefault="00A52609" w:rsidP="00A52609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DD27A" id="Text Box 8" o:spid="_x0000_s1030" type="#_x0000_t202" style="position:absolute;left:0;text-align:left;margin-left:1.4pt;margin-top:16.25pt;width:623.25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" fillcolor="#f2f2f2 [3052]" stroked="f" strokeweight=".5pt">
                <v:textbox>
                  <w:txbxContent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17.93%</w:t>
                      </w:r>
                    </w:p>
                    <w:p w:rsidR="00375288" w:rsidRDefault="00375288" w:rsidP="00375288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014E11" w:rsidRDefault="00375288" w:rsidP="00375288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75288" w:rsidRPr="004E480A" w:rsidRDefault="00375288" w:rsidP="00375288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A52609" w:rsidRPr="004E480A" w:rsidRDefault="00A52609" w:rsidP="00A52609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52609" w:rsidRDefault="00A52609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52609" w:rsidRDefault="00A52609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A52609" w:rsidRDefault="00A52609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E71DAE" w:rsidRDefault="00E71DAE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E71DA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858AB65" wp14:editId="0CB41504">
            <wp:simplePos x="0" y="0"/>
            <wp:positionH relativeFrom="margin">
              <wp:posOffset>-191770</wp:posOffset>
            </wp:positionH>
            <wp:positionV relativeFrom="page">
              <wp:posOffset>5283835</wp:posOffset>
            </wp:positionV>
            <wp:extent cx="6527800" cy="3744595"/>
            <wp:effectExtent l="0" t="0" r="6350" b="825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609" w:rsidRDefault="00A52609" w:rsidP="00A52609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2870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8432"/>
        <w:gridCol w:w="1170"/>
      </w:tblGrid>
      <w:tr w:rsidR="006B4044" w:rsidRPr="006B4044" w:rsidTr="005829C2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12,31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70,00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58,91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50,09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31,57%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82,93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93,60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93,10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36,21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6,00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1,88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5,13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94,28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B4044" w:rsidRPr="006B4044" w:rsidTr="005829C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4" w:rsidRPr="006B4044" w:rsidRDefault="006B4044" w:rsidP="000572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044" w:rsidRPr="006B4044" w:rsidRDefault="006B4044" w:rsidP="006B404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6B404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</w:tbl>
    <w:p w:rsidR="00A52609" w:rsidRDefault="00A52609" w:rsidP="00A52609"/>
    <w:p w:rsidR="00A52609" w:rsidRDefault="00A52609" w:rsidP="00A52609"/>
    <w:p w:rsidR="00A52609" w:rsidRDefault="00A52609" w:rsidP="00A52609"/>
    <w:p w:rsidR="00A52609" w:rsidRDefault="00A52609" w:rsidP="00A52609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C5EAD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09"/>
    <w:rsid w:val="00057221"/>
    <w:rsid w:val="00183AB6"/>
    <w:rsid w:val="00202567"/>
    <w:rsid w:val="00375288"/>
    <w:rsid w:val="00385CFC"/>
    <w:rsid w:val="00400566"/>
    <w:rsid w:val="00423E7F"/>
    <w:rsid w:val="00454B87"/>
    <w:rsid w:val="00576317"/>
    <w:rsid w:val="005829C2"/>
    <w:rsid w:val="0062691C"/>
    <w:rsid w:val="006A6B24"/>
    <w:rsid w:val="006B3E54"/>
    <w:rsid w:val="006B4044"/>
    <w:rsid w:val="00775C4F"/>
    <w:rsid w:val="008A67DF"/>
    <w:rsid w:val="008C2223"/>
    <w:rsid w:val="009B3465"/>
    <w:rsid w:val="00A50C72"/>
    <w:rsid w:val="00A52609"/>
    <w:rsid w:val="00E71DAE"/>
    <w:rsid w:val="00F777C6"/>
    <w:rsid w:val="00F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5973F-22DD-4B84-AA35-8DF31274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52609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A52609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A52609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A526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Sheet1!$F$123</c:f>
              <c:strCache>
                <c:ptCount val="1"/>
                <c:pt idx="0">
                  <c:v>Kllokot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Sheet1!$E$124:$E$143</c:f>
              <c:strCache>
                <c:ptCount val="20"/>
                <c:pt idx="0">
                  <c:v>SHËRBIMET PUBLIKE ADMINISTRATIVE</c:v>
                </c:pt>
                <c:pt idx="1">
                  <c:v>BARAZIA NË PUNËSIM, SHËRBIMET SOCIALE DHE FAMILJARE</c:v>
                </c:pt>
                <c:pt idx="2">
                  <c:v>MENAXHIMI I FATKEQËSIVE </c:v>
                </c:pt>
                <c:pt idx="3">
                  <c:v>PLANIFIKIMI HAPSINOR</c:v>
                </c:pt>
                <c:pt idx="4">
                  <c:v>HAPËSIRAT PUBLIKE</c:v>
                </c:pt>
                <c:pt idx="5">
                  <c:v>TRANSPORTI PUBLIK</c:v>
                </c:pt>
                <c:pt idx="6">
                  <c:v>PARKINGJET PUBLIKE</c:v>
                </c:pt>
                <c:pt idx="7">
                  <c:v>UJI I PIJSHËM</c:v>
                </c:pt>
                <c:pt idx="8">
                  <c:v>MBROJTJA E AMBIENTIT</c:v>
                </c:pt>
                <c:pt idx="9">
                  <c:v>KUJDESI PRIMAR SHËNDETËSOR</c:v>
                </c:pt>
                <c:pt idx="10">
                  <c:v>ZHVILLIMI EKONOMIK LOKAL</c:v>
                </c:pt>
                <c:pt idx="11">
                  <c:v>ARSIMI PARAUNIVERSITAR</c:v>
                </c:pt>
                <c:pt idx="12">
                  <c:v>PËRFAQËSIMI GJINOR</c:v>
                </c:pt>
                <c:pt idx="13">
                  <c:v>MESATARJA</c:v>
                </c:pt>
                <c:pt idx="14">
                  <c:v>KANALIZIMI</c:v>
                </c:pt>
                <c:pt idx="15">
                  <c:v>PËRGJEGJSHMËRIA KOMUNALE</c:v>
                </c:pt>
                <c:pt idx="16">
                  <c:v>TRANSPARENCA KOMUNALE</c:v>
                </c:pt>
                <c:pt idx="17">
                  <c:v>MENAXHIMI I MBETURINAVE</c:v>
                </c:pt>
                <c:pt idx="18">
                  <c:v>INFRASTRUKTURA RRUGORE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Sheet1!$F$124:$F$143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6.2856590271733879</c:v>
                </c:pt>
                <c:pt idx="12">
                  <c:v>13.4241452991453</c:v>
                </c:pt>
                <c:pt idx="13">
                  <c:v>17.930268367689344</c:v>
                </c:pt>
                <c:pt idx="14">
                  <c:v>25</c:v>
                </c:pt>
                <c:pt idx="15">
                  <c:v>29.330587583117687</c:v>
                </c:pt>
                <c:pt idx="16">
                  <c:v>46.230769230769234</c:v>
                </c:pt>
                <c:pt idx="17">
                  <c:v>50</c:v>
                </c:pt>
                <c:pt idx="18">
                  <c:v>70.403937845891875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94283024"/>
        <c:axId val="394280672"/>
      </c:barChart>
      <c:catAx>
        <c:axId val="394283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4280672"/>
        <c:crosses val="autoZero"/>
        <c:auto val="1"/>
        <c:lblAlgn val="ctr"/>
        <c:lblOffset val="100"/>
        <c:noMultiLvlLbl val="0"/>
      </c:catAx>
      <c:valAx>
        <c:axId val="394280672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394283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16</cp:revision>
  <dcterms:created xsi:type="dcterms:W3CDTF">2022-02-24T08:11:00Z</dcterms:created>
  <dcterms:modified xsi:type="dcterms:W3CDTF">2022-03-16T15:21:00Z</dcterms:modified>
</cp:coreProperties>
</file>