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5D" w:rsidRPr="00FE61AF" w:rsidRDefault="00D04F5D" w:rsidP="00D04F5D">
      <w:pPr>
        <w:spacing w:after="0"/>
        <w:jc w:val="center"/>
        <w:rPr>
          <w:rFonts w:ascii="Book Antiqua" w:eastAsia="Batang" w:hAnsi="Book Antiqua"/>
        </w:rPr>
      </w:pPr>
      <w:r w:rsidRPr="00FE61AF">
        <w:rPr>
          <w:rFonts w:ascii="Calibri" w:eastAsia="Batang" w:hAnsi="Calibri"/>
          <w:noProof/>
        </w:rPr>
        <w:drawing>
          <wp:inline distT="0" distB="0" distL="0" distR="0" wp14:anchorId="4A7A38D3" wp14:editId="4DE2DD3B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1AF">
        <w:rPr>
          <w:rFonts w:ascii="Calibri" w:eastAsia="Batang" w:hAnsi="Calibri"/>
          <w:noProof/>
        </w:rPr>
        <w:t xml:space="preserve">  </w:t>
      </w:r>
    </w:p>
    <w:p w:rsidR="00D04F5D" w:rsidRPr="00475953" w:rsidRDefault="00D04F5D" w:rsidP="00D04F5D">
      <w:pPr>
        <w:spacing w:after="0"/>
        <w:jc w:val="center"/>
        <w:rPr>
          <w:rFonts w:ascii="Book Antiqua" w:eastAsia="Batang" w:hAnsi="Book Antiqua" w:cs="Book Antiqua"/>
          <w:b/>
          <w:bCs/>
          <w:sz w:val="16"/>
        </w:rPr>
      </w:pPr>
      <w:bookmarkStart w:id="0" w:name="_GoBack"/>
      <w:bookmarkEnd w:id="0"/>
    </w:p>
    <w:p w:rsidR="00D04F5D" w:rsidRPr="00FE61AF" w:rsidRDefault="00D04F5D" w:rsidP="00D04F5D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FE61AF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FE61AF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FE61AF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D04F5D" w:rsidRPr="00FE61AF" w:rsidRDefault="00D04F5D" w:rsidP="00D04F5D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FE61AF">
        <w:rPr>
          <w:rFonts w:ascii="Book Antiqua" w:eastAsia="Batang" w:hAnsi="Book Antiqua"/>
          <w:b/>
          <w:bCs/>
        </w:rPr>
        <w:t>Republika</w:t>
      </w:r>
      <w:proofErr w:type="spellEnd"/>
      <w:r w:rsidRPr="00FE61AF">
        <w:rPr>
          <w:rFonts w:ascii="Book Antiqua" w:eastAsia="Batang" w:hAnsi="Book Antiqua"/>
          <w:b/>
          <w:bCs/>
        </w:rPr>
        <w:t xml:space="preserve"> </w:t>
      </w:r>
      <w:proofErr w:type="spellStart"/>
      <w:r w:rsidRPr="00FE61AF">
        <w:rPr>
          <w:rFonts w:ascii="Book Antiqua" w:eastAsia="Batang" w:hAnsi="Book Antiqua"/>
          <w:b/>
          <w:bCs/>
        </w:rPr>
        <w:t>Kosova</w:t>
      </w:r>
      <w:proofErr w:type="spellEnd"/>
      <w:r w:rsidRPr="00FE61AF">
        <w:rPr>
          <w:rFonts w:ascii="Book Antiqua" w:eastAsia="Batang" w:hAnsi="Book Antiqua"/>
          <w:b/>
          <w:bCs/>
        </w:rPr>
        <w:t>-Republic of Kosovo</w:t>
      </w:r>
    </w:p>
    <w:p w:rsidR="00D04F5D" w:rsidRPr="00FE61AF" w:rsidRDefault="00D04F5D" w:rsidP="00FE61AF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FE61AF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FE61AF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FE61AF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FE61AF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D04F5D" w:rsidRPr="00FE61AF" w:rsidRDefault="00D04F5D" w:rsidP="00D04F5D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FE61AF">
        <w:rPr>
          <w:rFonts w:ascii="Book Antiqua" w:eastAsia="Batang" w:hAnsi="Book Antiqua"/>
          <w:i/>
        </w:rPr>
        <w:t>Ministria</w:t>
      </w:r>
      <w:proofErr w:type="spellEnd"/>
      <w:r w:rsidRPr="00FE61AF">
        <w:rPr>
          <w:rFonts w:ascii="Book Antiqua" w:eastAsia="Batang" w:hAnsi="Book Antiqua"/>
          <w:i/>
        </w:rPr>
        <w:t xml:space="preserve"> e </w:t>
      </w:r>
      <w:proofErr w:type="spellStart"/>
      <w:r w:rsidRPr="00FE61AF">
        <w:rPr>
          <w:rFonts w:ascii="Book Antiqua" w:eastAsia="Batang" w:hAnsi="Book Antiqua"/>
          <w:i/>
        </w:rPr>
        <w:t>Administrimit</w:t>
      </w:r>
      <w:proofErr w:type="spellEnd"/>
      <w:r w:rsidRPr="00FE61AF">
        <w:rPr>
          <w:rFonts w:ascii="Book Antiqua" w:eastAsia="Batang" w:hAnsi="Book Antiqua"/>
          <w:i/>
        </w:rPr>
        <w:t xml:space="preserve"> </w:t>
      </w:r>
      <w:proofErr w:type="spellStart"/>
      <w:r w:rsidRPr="00FE61AF">
        <w:rPr>
          <w:rFonts w:ascii="Book Antiqua" w:eastAsia="Batang" w:hAnsi="Book Antiqua"/>
          <w:i/>
        </w:rPr>
        <w:t>të</w:t>
      </w:r>
      <w:proofErr w:type="spellEnd"/>
      <w:r w:rsidRPr="00FE61AF">
        <w:rPr>
          <w:rFonts w:ascii="Book Antiqua" w:eastAsia="Batang" w:hAnsi="Book Antiqua"/>
          <w:i/>
        </w:rPr>
        <w:t xml:space="preserve"> </w:t>
      </w:r>
      <w:proofErr w:type="spellStart"/>
      <w:r w:rsidRPr="00FE61AF">
        <w:rPr>
          <w:rFonts w:ascii="Book Antiqua" w:eastAsia="Batang" w:hAnsi="Book Antiqua"/>
          <w:i/>
        </w:rPr>
        <w:t>Pushtetit</w:t>
      </w:r>
      <w:proofErr w:type="spellEnd"/>
      <w:r w:rsidRPr="00FE61AF">
        <w:rPr>
          <w:rFonts w:ascii="Book Antiqua" w:eastAsia="Batang" w:hAnsi="Book Antiqua"/>
          <w:i/>
        </w:rPr>
        <w:t xml:space="preserve"> </w:t>
      </w:r>
      <w:proofErr w:type="spellStart"/>
      <w:r w:rsidRPr="00FE61AF">
        <w:rPr>
          <w:rFonts w:ascii="Book Antiqua" w:eastAsia="Batang" w:hAnsi="Book Antiqua"/>
          <w:i/>
        </w:rPr>
        <w:t>Lokal</w:t>
      </w:r>
      <w:proofErr w:type="spellEnd"/>
    </w:p>
    <w:p w:rsidR="00D04F5D" w:rsidRPr="00FE61AF" w:rsidRDefault="00D04F5D" w:rsidP="00D04F5D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FE61AF">
        <w:rPr>
          <w:rFonts w:ascii="Book Antiqua" w:eastAsia="Batang" w:hAnsi="Book Antiqua"/>
          <w:i/>
        </w:rPr>
        <w:t>Ministarstvo</w:t>
      </w:r>
      <w:proofErr w:type="spellEnd"/>
      <w:r w:rsidRPr="00FE61AF">
        <w:rPr>
          <w:rFonts w:ascii="Book Antiqua" w:eastAsia="Batang" w:hAnsi="Book Antiqua"/>
          <w:i/>
        </w:rPr>
        <w:t xml:space="preserve"> </w:t>
      </w:r>
      <w:proofErr w:type="spellStart"/>
      <w:r w:rsidRPr="00FE61AF">
        <w:rPr>
          <w:rFonts w:ascii="Book Antiqua" w:eastAsia="Batang" w:hAnsi="Book Antiqua"/>
          <w:i/>
        </w:rPr>
        <w:t>Lokalne</w:t>
      </w:r>
      <w:proofErr w:type="spellEnd"/>
      <w:r w:rsidRPr="00FE61AF">
        <w:rPr>
          <w:rFonts w:ascii="Book Antiqua" w:eastAsia="Batang" w:hAnsi="Book Antiqua"/>
          <w:i/>
        </w:rPr>
        <w:t xml:space="preserve"> </w:t>
      </w:r>
      <w:proofErr w:type="spellStart"/>
      <w:r w:rsidRPr="00FE61AF">
        <w:rPr>
          <w:rFonts w:ascii="Book Antiqua" w:eastAsia="Batang" w:hAnsi="Book Antiqua"/>
          <w:i/>
        </w:rPr>
        <w:t>Samouprave</w:t>
      </w:r>
      <w:proofErr w:type="spellEnd"/>
      <w:r w:rsidRPr="00FE61AF">
        <w:rPr>
          <w:rFonts w:ascii="Book Antiqua" w:eastAsia="Batang" w:hAnsi="Book Antiqua"/>
          <w:i/>
        </w:rPr>
        <w:t xml:space="preserve"> </w:t>
      </w:r>
      <w:proofErr w:type="spellStart"/>
      <w:r w:rsidRPr="00FE61AF">
        <w:rPr>
          <w:rFonts w:ascii="Book Antiqua" w:eastAsia="Batang" w:hAnsi="Book Antiqua"/>
          <w:i/>
        </w:rPr>
        <w:t>Administracije</w:t>
      </w:r>
      <w:proofErr w:type="spellEnd"/>
    </w:p>
    <w:p w:rsidR="00FE61AF" w:rsidRPr="00FE61AF" w:rsidRDefault="00FE61AF" w:rsidP="00FE61AF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4399B" wp14:editId="06E2DC7C">
                <wp:simplePos x="0" y="0"/>
                <wp:positionH relativeFrom="column">
                  <wp:posOffset>-308123</wp:posOffset>
                </wp:positionH>
                <wp:positionV relativeFrom="paragraph">
                  <wp:posOffset>215132</wp:posOffset>
                </wp:positionV>
                <wp:extent cx="2647950" cy="1609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F5D" w:rsidRPr="00294C13" w:rsidRDefault="00D04F5D" w:rsidP="00D04F5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294C13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NOVOBËRDËS </w:t>
                            </w:r>
                            <w:r w:rsidRPr="00294C13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22C935D" wp14:editId="331E4023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4F5D" w:rsidRPr="00294C13" w:rsidRDefault="00D04F5D" w:rsidP="00D04F5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04F5D" w:rsidRPr="00294C13" w:rsidRDefault="00D04F5D" w:rsidP="00D04F5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04F5D" w:rsidRPr="00294C13" w:rsidRDefault="00D04F5D" w:rsidP="00D04F5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39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25pt;margin-top:16.9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" filled="f" stroked="f" strokeweight=".5pt">
                <v:textbox>
                  <w:txbxContent>
                    <w:p w:rsidR="00D04F5D" w:rsidRPr="00294C13" w:rsidRDefault="00D04F5D" w:rsidP="00D04F5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294C13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NOVOBËRDËS </w:t>
                      </w:r>
                      <w:r w:rsidRPr="00294C13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722C935D" wp14:editId="331E4023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4F5D" w:rsidRPr="00294C13" w:rsidRDefault="00D04F5D" w:rsidP="00D04F5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D04F5D" w:rsidRPr="00294C13" w:rsidRDefault="00D04F5D" w:rsidP="00D04F5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D04F5D" w:rsidRPr="00294C13" w:rsidRDefault="00D04F5D" w:rsidP="00D04F5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F5D" w:rsidRPr="00FE61AF">
        <w:rPr>
          <w:rFonts w:ascii="Book Antiqua" w:eastAsia="Batang" w:hAnsi="Book Antiqua"/>
          <w:i/>
        </w:rPr>
        <w:t>Ministry of Local Government Administration</w:t>
      </w:r>
    </w:p>
    <w:p w:rsidR="00FE61AF" w:rsidRDefault="00294C13" w:rsidP="00FE61AF">
      <w:pPr>
        <w:rPr>
          <w:lang w:val="sq-AL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84480" wp14:editId="7AA8B5E4">
                <wp:simplePos x="0" y="0"/>
                <wp:positionH relativeFrom="column">
                  <wp:posOffset>980440</wp:posOffset>
                </wp:positionH>
                <wp:positionV relativeFrom="paragraph">
                  <wp:posOffset>179705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D828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14.15pt" to="12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ANXmuX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2C04D" wp14:editId="58183A4A">
                <wp:simplePos x="0" y="0"/>
                <wp:positionH relativeFrom="column">
                  <wp:posOffset>428022</wp:posOffset>
                </wp:positionH>
                <wp:positionV relativeFrom="paragraph">
                  <wp:posOffset>60964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F5D" w:rsidRPr="004235DB" w:rsidRDefault="00294C13" w:rsidP="00D04F5D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04F5D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04F5D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D04F5D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C04D" id="Text Box 12" o:spid="_x0000_s1027" type="#_x0000_t202" style="position:absolute;margin-left:33.7pt;margin-top:4.8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h5nKB&#10;3wAAAAgBAAAPAAAAAAAAAAAAAAAAANgEAABkcnMvZG93bnJldi54bWxQSwUGAAAAAAQABADzAAAA&#10;5AUAAAAA&#10;" filled="f" stroked="f" strokeweight=".5pt">
                <v:textbox>
                  <w:txbxContent>
                    <w:p w:rsidR="00D04F5D" w:rsidRPr="004235DB" w:rsidRDefault="00294C13" w:rsidP="00D04F5D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D04F5D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D04F5D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D04F5D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D04F5D" w:rsidRPr="00B50619" w:rsidRDefault="005013A7" w:rsidP="00D04F5D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9C20E" wp14:editId="6F2696E2">
                <wp:simplePos x="0" y="0"/>
                <wp:positionH relativeFrom="column">
                  <wp:posOffset>3751257</wp:posOffset>
                </wp:positionH>
                <wp:positionV relativeFrom="paragraph">
                  <wp:posOffset>10891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F5D" w:rsidRPr="004235DB" w:rsidRDefault="00341DA9" w:rsidP="00D04F5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16</w:t>
                            </w:r>
                            <w:r w:rsidR="00D04F5D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76</w:t>
                            </w:r>
                            <w:r w:rsidR="00D04F5D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D04F5D" w:rsidRPr="004235DB" w:rsidRDefault="00D04F5D" w:rsidP="00D04F5D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C20E" id="Text Box 14" o:spid="_x0000_s1028" type="#_x0000_t202" style="position:absolute;left:0;text-align:left;margin-left:295.35pt;margin-top:.85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" filled="f" stroked="f" strokeweight=".5pt">
                <v:textbox>
                  <w:txbxContent>
                    <w:p w:rsidR="00D04F5D" w:rsidRPr="004235DB" w:rsidRDefault="00341DA9" w:rsidP="00D04F5D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16</w:t>
                      </w:r>
                      <w:r w:rsidR="00D04F5D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76</w:t>
                      </w:r>
                      <w:r w:rsidR="00D04F5D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D04F5D" w:rsidRPr="004235DB" w:rsidRDefault="00D04F5D" w:rsidP="00D04F5D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5013A7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3B98F" wp14:editId="62428BEC">
                <wp:simplePos x="0" y="0"/>
                <wp:positionH relativeFrom="page">
                  <wp:posOffset>4779034</wp:posOffset>
                </wp:positionH>
                <wp:positionV relativeFrom="page">
                  <wp:posOffset>4036144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DA9" w:rsidRPr="00E6390E" w:rsidRDefault="00341DA9" w:rsidP="00341DA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341DA9" w:rsidRPr="00E6390E" w:rsidRDefault="00341DA9" w:rsidP="00341DA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E6390E" w:rsidRDefault="00341DA9" w:rsidP="00341DA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5013A7" w:rsidRPr="00E6390E" w:rsidRDefault="005013A7" w:rsidP="005013A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B98F" id="Text Box 6" o:spid="_x0000_s1029" type="#_x0000_t202" style="position:absolute;left:0;text-align:left;margin-left:376.3pt;margin-top:317.8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FaVJjeMAAAAMAQAADwAAAAAAAAAAAAAAAADnBAAAZHJzL2Rvd25yZXYu&#10;eG1sUEsFBgAAAAAEAAQA8wAAAPcFAAAAAA==&#10;" fillcolor="white [3201]" stroked="f" strokeweight=".5pt">
                <v:textbox>
                  <w:txbxContent>
                    <w:p w:rsidR="00341DA9" w:rsidRPr="00E6390E" w:rsidRDefault="00341DA9" w:rsidP="00341DA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341DA9" w:rsidRPr="00E6390E" w:rsidRDefault="00341DA9" w:rsidP="00341DA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341DA9" w:rsidRPr="00E6390E" w:rsidRDefault="00341DA9" w:rsidP="00341DA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5013A7" w:rsidRPr="00E6390E" w:rsidRDefault="005013A7" w:rsidP="005013A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341DA9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9B41" wp14:editId="3A2EC855">
                <wp:simplePos x="0" y="0"/>
                <wp:positionH relativeFrom="page">
                  <wp:posOffset>20320</wp:posOffset>
                </wp:positionH>
                <wp:positionV relativeFrom="paragraph">
                  <wp:posOffset>173175</wp:posOffset>
                </wp:positionV>
                <wp:extent cx="7915275" cy="825689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256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76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341DA9" w:rsidRDefault="00341DA9" w:rsidP="00341DA9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014E11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41DA9" w:rsidRPr="004E480A" w:rsidRDefault="00341DA9" w:rsidP="00341DA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4F5D" w:rsidRPr="004E480A" w:rsidRDefault="00D04F5D" w:rsidP="00D04F5D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9B41" id="Text Box 8" o:spid="_x0000_s1030" type="#_x0000_t202" style="position:absolute;left:0;text-align:left;margin-left:1.6pt;margin-top:13.65pt;width:623.2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" fillcolor="#f2f2f2 [3052]" stroked="f" strokeweight=".5pt">
                <v:textbox>
                  <w:txbxContent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16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76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341DA9" w:rsidRDefault="00341DA9" w:rsidP="00341DA9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014E11" w:rsidRDefault="00341DA9" w:rsidP="00341DA9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41DA9" w:rsidRPr="004E480A" w:rsidRDefault="00341DA9" w:rsidP="00341DA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4F5D" w:rsidRPr="004E480A" w:rsidRDefault="00D04F5D" w:rsidP="00D04F5D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04F5D" w:rsidRDefault="00341DA9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46C34DC" wp14:editId="5634B2EA">
            <wp:simplePos x="0" y="0"/>
            <wp:positionH relativeFrom="margin">
              <wp:align>left</wp:align>
            </wp:positionH>
            <wp:positionV relativeFrom="page">
              <wp:posOffset>5622878</wp:posOffset>
            </wp:positionV>
            <wp:extent cx="6161964" cy="3761105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D04F5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4F5D" w:rsidRDefault="00D04F5D" w:rsidP="00D04F5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D04F5D" w:rsidRPr="00FE61AF" w:rsidTr="005013A7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80,49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14,00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58,82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A75B5A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61,58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96,42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77,81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89,36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96,35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13,90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D04F5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04F5D" w:rsidRPr="00FE61AF" w:rsidTr="005013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D" w:rsidRPr="00FE61AF" w:rsidRDefault="00D04F5D" w:rsidP="00FE61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5D" w:rsidRPr="00FE61AF" w:rsidRDefault="00D04F5D" w:rsidP="00FE61A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E61A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</w:tbl>
    <w:p w:rsidR="00D04F5D" w:rsidRDefault="00D04F5D" w:rsidP="00D04F5D"/>
    <w:p w:rsidR="00D04F5D" w:rsidRDefault="00D04F5D" w:rsidP="00D04F5D"/>
    <w:p w:rsidR="00D04F5D" w:rsidRDefault="00D04F5D" w:rsidP="00D04F5D"/>
    <w:p w:rsidR="00D04F5D" w:rsidRDefault="00D04F5D" w:rsidP="00D04F5D"/>
    <w:p w:rsidR="00D04F5D" w:rsidRDefault="00D04F5D" w:rsidP="00D04F5D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9462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5D"/>
    <w:rsid w:val="00294C13"/>
    <w:rsid w:val="00341DA9"/>
    <w:rsid w:val="00422174"/>
    <w:rsid w:val="00475953"/>
    <w:rsid w:val="005013A7"/>
    <w:rsid w:val="00576317"/>
    <w:rsid w:val="00A75B5A"/>
    <w:rsid w:val="00CA2FCB"/>
    <w:rsid w:val="00D04F5D"/>
    <w:rsid w:val="00E77F43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4FC62-8D6B-45F0-A7A9-24313035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D04F5D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D04F5D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D04F5D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D04F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Sheet1!$F$319</c:f>
              <c:strCache>
                <c:ptCount val="1"/>
                <c:pt idx="0">
                  <c:v>Novobërdë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Sheet1!$E$320:$E$339</c:f>
              <c:strCache>
                <c:ptCount val="20"/>
                <c:pt idx="0">
                  <c:v> KULUTURË RINI DHE SPORT</c:v>
                </c:pt>
                <c:pt idx="1">
                  <c:v>PLANIFIKIMI HAPSINOR</c:v>
                </c:pt>
                <c:pt idx="2">
                  <c:v>HAPËSIRAT PUBLIKE</c:v>
                </c:pt>
                <c:pt idx="3">
                  <c:v>INFRASTRUKTURA RRUGORE</c:v>
                </c:pt>
                <c:pt idx="4">
                  <c:v>TRANSPORTI PUBLIK</c:v>
                </c:pt>
                <c:pt idx="5">
                  <c:v>PARKINGJET PUBLIKE</c:v>
                </c:pt>
                <c:pt idx="6">
                  <c:v>MBROJTJA E AMBIENTIT</c:v>
                </c:pt>
                <c:pt idx="7">
                  <c:v>PËRFAQËSIMI GJINOR</c:v>
                </c:pt>
                <c:pt idx="8">
                  <c:v>KUJDESI PRIMAR SHËNDETËSOR</c:v>
                </c:pt>
                <c:pt idx="9">
                  <c:v>ZHVILLIMI EKONOMIK LOKAL</c:v>
                </c:pt>
                <c:pt idx="10">
                  <c:v>ARSIMI PARAUNIVERSITAR</c:v>
                </c:pt>
                <c:pt idx="11">
                  <c:v>TRANSPARENCA KOMUNALE</c:v>
                </c:pt>
                <c:pt idx="12">
                  <c:v>MESATARJA</c:v>
                </c:pt>
                <c:pt idx="13">
                  <c:v>BARAZIA NË PUNËSIM, SHËRBIMET SOCIALE DHE FAMILJARE</c:v>
                </c:pt>
                <c:pt idx="14">
                  <c:v>PËRGJEGJSHMËRIA KOMUNALE</c:v>
                </c:pt>
                <c:pt idx="15">
                  <c:v>UJI I PIJSHËM</c:v>
                </c:pt>
                <c:pt idx="16">
                  <c:v>KANALIZIMI</c:v>
                </c:pt>
                <c:pt idx="17">
                  <c:v>MENAXHIMI I FATKEQËSIVE </c:v>
                </c:pt>
                <c:pt idx="18">
                  <c:v>MENAXHIMI I MBETURINAVE</c:v>
                </c:pt>
                <c:pt idx="19">
                  <c:v>SHËRBIMET PUBLIKE ADMINISTRATIVE</c:v>
                </c:pt>
              </c:strCache>
            </c:strRef>
          </c:cat>
          <c:val>
            <c:numRef>
              <c:f>Sheet1!$F$320:$F$339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6.666666666666667</c:v>
                </c:pt>
                <c:pt idx="11">
                  <c:v>9.7823529411764714</c:v>
                </c:pt>
                <c:pt idx="12">
                  <c:v>16.759572945396201</c:v>
                </c:pt>
                <c:pt idx="13">
                  <c:v>24.105878485451299</c:v>
                </c:pt>
                <c:pt idx="14">
                  <c:v>27.438666666666666</c:v>
                </c:pt>
                <c:pt idx="15">
                  <c:v>38.906926406926409</c:v>
                </c:pt>
                <c:pt idx="16">
                  <c:v>47.34016593460224</c:v>
                </c:pt>
                <c:pt idx="17">
                  <c:v>50</c:v>
                </c:pt>
                <c:pt idx="18">
                  <c:v>54.02747512146945</c:v>
                </c:pt>
                <c:pt idx="19">
                  <c:v>60.16375373956857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4939056"/>
        <c:axId val="454944936"/>
      </c:barChart>
      <c:catAx>
        <c:axId val="45493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944936"/>
        <c:crosses val="autoZero"/>
        <c:auto val="1"/>
        <c:lblAlgn val="ctr"/>
        <c:lblOffset val="100"/>
        <c:noMultiLvlLbl val="0"/>
      </c:catAx>
      <c:valAx>
        <c:axId val="45494493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5493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9</cp:revision>
  <dcterms:created xsi:type="dcterms:W3CDTF">2022-02-24T09:47:00Z</dcterms:created>
  <dcterms:modified xsi:type="dcterms:W3CDTF">2022-03-15T14:24:00Z</dcterms:modified>
</cp:coreProperties>
</file>