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809" w:rsidRPr="0018506A" w:rsidRDefault="00BB5809" w:rsidP="00BB5809">
      <w:pPr>
        <w:spacing w:after="0"/>
        <w:jc w:val="center"/>
        <w:rPr>
          <w:rFonts w:ascii="Book Antiqua" w:eastAsia="Batang" w:hAnsi="Book Antiqua"/>
        </w:rPr>
      </w:pPr>
      <w:r w:rsidRPr="0018506A">
        <w:rPr>
          <w:rFonts w:ascii="Calibri" w:eastAsia="Batang" w:hAnsi="Calibri"/>
          <w:noProof/>
        </w:rPr>
        <w:drawing>
          <wp:inline distT="0" distB="0" distL="0" distR="0" wp14:anchorId="4A7F5F6D" wp14:editId="137CA879">
            <wp:extent cx="667909" cy="725887"/>
            <wp:effectExtent l="0" t="0" r="0" b="0"/>
            <wp:docPr id="2" name="Picture 2" descr="kosov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ovo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9" cy="72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06A">
        <w:rPr>
          <w:rFonts w:ascii="Calibri" w:eastAsia="Batang" w:hAnsi="Calibri"/>
          <w:noProof/>
        </w:rPr>
        <w:t xml:space="preserve">  </w:t>
      </w:r>
    </w:p>
    <w:p w:rsidR="00BB5809" w:rsidRPr="0018506A" w:rsidRDefault="00BB5809" w:rsidP="00BB5809">
      <w:pPr>
        <w:spacing w:after="0"/>
        <w:jc w:val="center"/>
        <w:rPr>
          <w:rFonts w:ascii="Book Antiqua" w:eastAsia="Batang" w:hAnsi="Book Antiqua"/>
          <w:b/>
          <w:bCs/>
        </w:rPr>
      </w:pPr>
      <w:proofErr w:type="spellStart"/>
      <w:r w:rsidRPr="0018506A">
        <w:rPr>
          <w:rFonts w:ascii="Book Antiqua" w:eastAsia="Batang" w:hAnsi="Book Antiqua" w:cs="Book Antiqua"/>
          <w:b/>
          <w:bCs/>
        </w:rPr>
        <w:t>Republika</w:t>
      </w:r>
      <w:proofErr w:type="spellEnd"/>
      <w:r w:rsidRPr="0018506A">
        <w:rPr>
          <w:rFonts w:ascii="Book Antiqua" w:eastAsia="Batang" w:hAnsi="Book Antiqua" w:cs="Book Antiqua"/>
          <w:b/>
          <w:bCs/>
        </w:rPr>
        <w:t xml:space="preserve"> e </w:t>
      </w:r>
      <w:proofErr w:type="spellStart"/>
      <w:r w:rsidRPr="0018506A">
        <w:rPr>
          <w:rFonts w:ascii="Book Antiqua" w:eastAsia="Batang" w:hAnsi="Book Antiqua" w:cs="Book Antiqua"/>
          <w:b/>
          <w:bCs/>
        </w:rPr>
        <w:t>Kosovës</w:t>
      </w:r>
      <w:proofErr w:type="spellEnd"/>
    </w:p>
    <w:p w:rsidR="00BB5809" w:rsidRPr="0018506A" w:rsidRDefault="00BB5809" w:rsidP="00BB5809">
      <w:pPr>
        <w:spacing w:after="0"/>
        <w:jc w:val="center"/>
        <w:rPr>
          <w:rFonts w:ascii="Book Antiqua" w:eastAsia="Batang" w:hAnsi="Book Antiqua" w:cs="Book Antiqua"/>
          <w:b/>
          <w:bCs/>
        </w:rPr>
      </w:pPr>
      <w:proofErr w:type="spellStart"/>
      <w:r w:rsidRPr="0018506A">
        <w:rPr>
          <w:rFonts w:ascii="Book Antiqua" w:eastAsia="Batang" w:hAnsi="Book Antiqua"/>
          <w:b/>
          <w:bCs/>
        </w:rPr>
        <w:t>Republika</w:t>
      </w:r>
      <w:proofErr w:type="spellEnd"/>
      <w:r w:rsidRPr="0018506A">
        <w:rPr>
          <w:rFonts w:ascii="Book Antiqua" w:eastAsia="Batang" w:hAnsi="Book Antiqua"/>
          <w:b/>
          <w:bCs/>
        </w:rPr>
        <w:t xml:space="preserve"> </w:t>
      </w:r>
      <w:proofErr w:type="spellStart"/>
      <w:r w:rsidRPr="0018506A">
        <w:rPr>
          <w:rFonts w:ascii="Book Antiqua" w:eastAsia="Batang" w:hAnsi="Book Antiqua"/>
          <w:b/>
          <w:bCs/>
        </w:rPr>
        <w:t>Kosova</w:t>
      </w:r>
      <w:proofErr w:type="spellEnd"/>
      <w:r w:rsidRPr="0018506A">
        <w:rPr>
          <w:rFonts w:ascii="Book Antiqua" w:eastAsia="Batang" w:hAnsi="Book Antiqua"/>
          <w:b/>
          <w:bCs/>
        </w:rPr>
        <w:t>-Republic of Kosovo</w:t>
      </w:r>
    </w:p>
    <w:p w:rsidR="00BB5809" w:rsidRPr="0018506A" w:rsidRDefault="00BB5809" w:rsidP="00BB5809">
      <w:pPr>
        <w:spacing w:after="0"/>
        <w:jc w:val="center"/>
        <w:rPr>
          <w:rFonts w:ascii="Book Antiqua" w:eastAsia="Batang" w:hAnsi="Book Antiqua" w:cs="Book Antiqua"/>
          <w:b/>
          <w:i/>
          <w:iCs/>
        </w:rPr>
      </w:pPr>
      <w:proofErr w:type="spellStart"/>
      <w:r w:rsidRPr="0018506A">
        <w:rPr>
          <w:rFonts w:ascii="Book Antiqua" w:eastAsia="Batang" w:hAnsi="Book Antiqua" w:cs="Book Antiqua"/>
          <w:b/>
          <w:i/>
          <w:iCs/>
        </w:rPr>
        <w:t>Qeveria</w:t>
      </w:r>
      <w:proofErr w:type="spellEnd"/>
      <w:r w:rsidRPr="0018506A">
        <w:rPr>
          <w:rFonts w:ascii="Book Antiqua" w:eastAsia="Batang" w:hAnsi="Book Antiqua" w:cs="Book Antiqua"/>
          <w:b/>
          <w:i/>
          <w:iCs/>
        </w:rPr>
        <w:t xml:space="preserve"> - </w:t>
      </w:r>
      <w:proofErr w:type="spellStart"/>
      <w:r w:rsidRPr="0018506A">
        <w:rPr>
          <w:rFonts w:ascii="Book Antiqua" w:eastAsia="Batang" w:hAnsi="Book Antiqua" w:cs="Book Antiqua"/>
          <w:b/>
          <w:i/>
          <w:iCs/>
        </w:rPr>
        <w:t>Vlada</w:t>
      </w:r>
      <w:proofErr w:type="spellEnd"/>
      <w:r w:rsidRPr="0018506A">
        <w:rPr>
          <w:rFonts w:ascii="Book Antiqua" w:eastAsia="Batang" w:hAnsi="Book Antiqua" w:cs="Book Antiqua"/>
          <w:b/>
          <w:i/>
          <w:iCs/>
        </w:rPr>
        <w:t xml:space="preserve"> – Government</w:t>
      </w:r>
    </w:p>
    <w:p w:rsidR="00BB5809" w:rsidRPr="0018506A" w:rsidRDefault="00BB5809" w:rsidP="00BB5809">
      <w:pPr>
        <w:spacing w:after="0"/>
        <w:jc w:val="center"/>
        <w:rPr>
          <w:rFonts w:ascii="Book Antiqua" w:eastAsia="Batang" w:hAnsi="Book Antiqua" w:cs="Book Antiqua"/>
          <w:i/>
          <w:iCs/>
        </w:rPr>
      </w:pPr>
      <w:proofErr w:type="spellStart"/>
      <w:r w:rsidRPr="0018506A">
        <w:rPr>
          <w:rFonts w:ascii="Book Antiqua" w:eastAsia="Batang" w:hAnsi="Book Antiqua"/>
          <w:i/>
        </w:rPr>
        <w:t>Ministria</w:t>
      </w:r>
      <w:proofErr w:type="spellEnd"/>
      <w:r w:rsidRPr="0018506A">
        <w:rPr>
          <w:rFonts w:ascii="Book Antiqua" w:eastAsia="Batang" w:hAnsi="Book Antiqua"/>
          <w:i/>
        </w:rPr>
        <w:t xml:space="preserve"> e </w:t>
      </w:r>
      <w:proofErr w:type="spellStart"/>
      <w:r w:rsidRPr="0018506A">
        <w:rPr>
          <w:rFonts w:ascii="Book Antiqua" w:eastAsia="Batang" w:hAnsi="Book Antiqua"/>
          <w:i/>
        </w:rPr>
        <w:t>Administrimit</w:t>
      </w:r>
      <w:proofErr w:type="spellEnd"/>
      <w:r w:rsidRPr="0018506A">
        <w:rPr>
          <w:rFonts w:ascii="Book Antiqua" w:eastAsia="Batang" w:hAnsi="Book Antiqua"/>
          <w:i/>
        </w:rPr>
        <w:t xml:space="preserve"> </w:t>
      </w:r>
      <w:proofErr w:type="spellStart"/>
      <w:r w:rsidRPr="0018506A">
        <w:rPr>
          <w:rFonts w:ascii="Book Antiqua" w:eastAsia="Batang" w:hAnsi="Book Antiqua"/>
          <w:i/>
        </w:rPr>
        <w:t>të</w:t>
      </w:r>
      <w:proofErr w:type="spellEnd"/>
      <w:r w:rsidRPr="0018506A">
        <w:rPr>
          <w:rFonts w:ascii="Book Antiqua" w:eastAsia="Batang" w:hAnsi="Book Antiqua"/>
          <w:i/>
        </w:rPr>
        <w:t xml:space="preserve"> </w:t>
      </w:r>
      <w:proofErr w:type="spellStart"/>
      <w:r w:rsidRPr="0018506A">
        <w:rPr>
          <w:rFonts w:ascii="Book Antiqua" w:eastAsia="Batang" w:hAnsi="Book Antiqua"/>
          <w:i/>
        </w:rPr>
        <w:t>Pushtetit</w:t>
      </w:r>
      <w:proofErr w:type="spellEnd"/>
      <w:r w:rsidRPr="0018506A">
        <w:rPr>
          <w:rFonts w:ascii="Book Antiqua" w:eastAsia="Batang" w:hAnsi="Book Antiqua"/>
          <w:i/>
        </w:rPr>
        <w:t xml:space="preserve"> </w:t>
      </w:r>
      <w:proofErr w:type="spellStart"/>
      <w:r w:rsidRPr="0018506A">
        <w:rPr>
          <w:rFonts w:ascii="Book Antiqua" w:eastAsia="Batang" w:hAnsi="Book Antiqua"/>
          <w:i/>
        </w:rPr>
        <w:t>Lokal</w:t>
      </w:r>
      <w:proofErr w:type="spellEnd"/>
    </w:p>
    <w:p w:rsidR="00BB5809" w:rsidRPr="0018506A" w:rsidRDefault="00BB5809" w:rsidP="00BB5809">
      <w:pPr>
        <w:spacing w:after="0"/>
        <w:jc w:val="center"/>
        <w:rPr>
          <w:rFonts w:ascii="Book Antiqua" w:eastAsia="Batang" w:hAnsi="Book Antiqua"/>
          <w:i/>
        </w:rPr>
      </w:pPr>
      <w:proofErr w:type="spellStart"/>
      <w:r w:rsidRPr="0018506A">
        <w:rPr>
          <w:rFonts w:ascii="Book Antiqua" w:eastAsia="Batang" w:hAnsi="Book Antiqua"/>
          <w:i/>
        </w:rPr>
        <w:t>Ministarstvo</w:t>
      </w:r>
      <w:proofErr w:type="spellEnd"/>
      <w:r w:rsidRPr="0018506A">
        <w:rPr>
          <w:rFonts w:ascii="Book Antiqua" w:eastAsia="Batang" w:hAnsi="Book Antiqua"/>
          <w:i/>
        </w:rPr>
        <w:t xml:space="preserve"> </w:t>
      </w:r>
      <w:proofErr w:type="spellStart"/>
      <w:r w:rsidRPr="0018506A">
        <w:rPr>
          <w:rFonts w:ascii="Book Antiqua" w:eastAsia="Batang" w:hAnsi="Book Antiqua"/>
          <w:i/>
        </w:rPr>
        <w:t>Lokalne</w:t>
      </w:r>
      <w:proofErr w:type="spellEnd"/>
      <w:r w:rsidRPr="0018506A">
        <w:rPr>
          <w:rFonts w:ascii="Book Antiqua" w:eastAsia="Batang" w:hAnsi="Book Antiqua"/>
          <w:i/>
        </w:rPr>
        <w:t xml:space="preserve"> </w:t>
      </w:r>
      <w:proofErr w:type="spellStart"/>
      <w:r w:rsidRPr="0018506A">
        <w:rPr>
          <w:rFonts w:ascii="Book Antiqua" w:eastAsia="Batang" w:hAnsi="Book Antiqua"/>
          <w:i/>
        </w:rPr>
        <w:t>Samouprave</w:t>
      </w:r>
      <w:proofErr w:type="spellEnd"/>
      <w:r w:rsidRPr="0018506A">
        <w:rPr>
          <w:rFonts w:ascii="Book Antiqua" w:eastAsia="Batang" w:hAnsi="Book Antiqua"/>
          <w:i/>
        </w:rPr>
        <w:t xml:space="preserve"> </w:t>
      </w:r>
      <w:proofErr w:type="spellStart"/>
      <w:r w:rsidRPr="0018506A">
        <w:rPr>
          <w:rFonts w:ascii="Book Antiqua" w:eastAsia="Batang" w:hAnsi="Book Antiqua"/>
          <w:i/>
        </w:rPr>
        <w:t>Administracije</w:t>
      </w:r>
      <w:proofErr w:type="spellEnd"/>
    </w:p>
    <w:p w:rsidR="00BB5809" w:rsidRPr="0018506A" w:rsidRDefault="0018506A" w:rsidP="00BB5809">
      <w:pPr>
        <w:pBdr>
          <w:bottom w:val="single" w:sz="6" w:space="1" w:color="auto"/>
        </w:pBdr>
        <w:spacing w:after="0"/>
        <w:jc w:val="center"/>
        <w:rPr>
          <w:rFonts w:ascii="Book Antiqua" w:eastAsia="Batang" w:hAnsi="Book Antiqua"/>
          <w:i/>
        </w:rPr>
      </w:pPr>
      <w:r>
        <w:rPr>
          <w:rFonts w:ascii="Book Antiqua" w:hAnsi="Book Antiqua"/>
          <w:b/>
          <w:noProof/>
          <w:color w:val="323E4F" w:themeColor="text2" w:themeShade="BF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5D0C7" wp14:editId="33376246">
                <wp:simplePos x="0" y="0"/>
                <wp:positionH relativeFrom="column">
                  <wp:posOffset>-276225</wp:posOffset>
                </wp:positionH>
                <wp:positionV relativeFrom="paragraph">
                  <wp:posOffset>208118</wp:posOffset>
                </wp:positionV>
                <wp:extent cx="2647950" cy="16097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809" w:rsidRPr="00BF6C66" w:rsidRDefault="00BB5809" w:rsidP="00BB5809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cs="Calibri"/>
                                <w:b/>
                                <w:sz w:val="48"/>
                                <w:szCs w:val="48"/>
                              </w:rPr>
                            </w:pPr>
                            <w:r w:rsidRPr="00BF6C66">
                              <w:rPr>
                                <w:rFonts w:cs="Calibri"/>
                                <w:b/>
                                <w:sz w:val="48"/>
                                <w:szCs w:val="48"/>
                              </w:rPr>
                              <w:t xml:space="preserve">MATJA E PERFORMANCËS SË KOMUNËS SË </w:t>
                            </w:r>
                            <w:r w:rsidR="00713E5C" w:rsidRPr="00BF6C66">
                              <w:rPr>
                                <w:rFonts w:cs="Calibri"/>
                                <w:b/>
                                <w:sz w:val="48"/>
                                <w:szCs w:val="48"/>
                              </w:rPr>
                              <w:br/>
                            </w:r>
                            <w:r w:rsidRPr="00BF6C66">
                              <w:rPr>
                                <w:rFonts w:cs="Calibri"/>
                                <w:b/>
                                <w:sz w:val="48"/>
                                <w:szCs w:val="48"/>
                              </w:rPr>
                              <w:t xml:space="preserve">PODUJEVËS </w:t>
                            </w:r>
                            <w:r w:rsidRPr="00BF6C66">
                              <w:rPr>
                                <w:rFonts w:cs="Calibri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E3A7E58" wp14:editId="450DB8E1">
                                  <wp:extent cx="247650" cy="247650"/>
                                  <wp:effectExtent l="0" t="0" r="0" b="0"/>
                                  <wp:docPr id="4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6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B5809" w:rsidRPr="00BF6C66" w:rsidRDefault="00BB5809" w:rsidP="00BB5809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cs="Calibr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BB5809" w:rsidRPr="00BF6C66" w:rsidRDefault="00BB5809" w:rsidP="00BB5809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cs="Calibr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BB5809" w:rsidRPr="00BF6C66" w:rsidRDefault="00BB5809" w:rsidP="00BB5809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cs="Calibr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5D0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1.75pt;margin-top:16.4pt;width:208.5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" fillcolor="white [3201]" stroked="f" strokeweight=".5pt">
                <v:textbox>
                  <w:txbxContent>
                    <w:p w:rsidR="00BB5809" w:rsidRPr="00BF6C66" w:rsidRDefault="00BB5809" w:rsidP="00BB5809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cs="Calibri"/>
                          <w:b/>
                          <w:sz w:val="48"/>
                          <w:szCs w:val="48"/>
                        </w:rPr>
                      </w:pPr>
                      <w:r w:rsidRPr="00BF6C66">
                        <w:rPr>
                          <w:rFonts w:cs="Calibri"/>
                          <w:b/>
                          <w:sz w:val="48"/>
                          <w:szCs w:val="48"/>
                        </w:rPr>
                        <w:t xml:space="preserve">MATJA E PERFORMANCËS SË KOMUNËS SË </w:t>
                      </w:r>
                      <w:r w:rsidR="00713E5C" w:rsidRPr="00BF6C66">
                        <w:rPr>
                          <w:rFonts w:cs="Calibri"/>
                          <w:b/>
                          <w:sz w:val="48"/>
                          <w:szCs w:val="48"/>
                        </w:rPr>
                        <w:br/>
                      </w:r>
                      <w:r w:rsidRPr="00BF6C66">
                        <w:rPr>
                          <w:rFonts w:cs="Calibri"/>
                          <w:b/>
                          <w:sz w:val="48"/>
                          <w:szCs w:val="48"/>
                        </w:rPr>
                        <w:t xml:space="preserve">PODUJEVËS </w:t>
                      </w:r>
                      <w:r w:rsidRPr="00BF6C66">
                        <w:rPr>
                          <w:rFonts w:cs="Calibri"/>
                          <w:b/>
                          <w:noProof/>
                          <w:lang w:val="en-US"/>
                        </w:rPr>
                        <w:drawing>
                          <wp:inline distT="0" distB="0" distL="0" distR="0" wp14:anchorId="1E3A7E58" wp14:editId="450DB8E1">
                            <wp:extent cx="247650" cy="247650"/>
                            <wp:effectExtent l="0" t="0" r="0" b="0"/>
                            <wp:docPr id="4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650" cy="247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B5809" w:rsidRPr="00BF6C66" w:rsidRDefault="00BB5809" w:rsidP="00BB5809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cs="Calibri"/>
                          <w:b/>
                          <w:sz w:val="48"/>
                          <w:szCs w:val="48"/>
                        </w:rPr>
                      </w:pPr>
                    </w:p>
                    <w:p w:rsidR="00BB5809" w:rsidRPr="00BF6C66" w:rsidRDefault="00BB5809" w:rsidP="00BB5809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cs="Calibri"/>
                          <w:b/>
                          <w:sz w:val="48"/>
                          <w:szCs w:val="48"/>
                        </w:rPr>
                      </w:pPr>
                    </w:p>
                    <w:p w:rsidR="00BB5809" w:rsidRPr="00BF6C66" w:rsidRDefault="00BB5809" w:rsidP="00BB5809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cs="Calibri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5809" w:rsidRPr="0018506A">
        <w:rPr>
          <w:rFonts w:ascii="Book Antiqua" w:eastAsia="Batang" w:hAnsi="Book Antiqua"/>
          <w:i/>
        </w:rPr>
        <w:t>Ministry of Local Government Administration</w:t>
      </w:r>
    </w:p>
    <w:p w:rsidR="00BB5809" w:rsidRPr="00B50619" w:rsidRDefault="00BF6C66" w:rsidP="00BB5809">
      <w:pPr>
        <w:pStyle w:val="BodyText2"/>
        <w:spacing w:line="276" w:lineRule="auto"/>
        <w:jc w:val="both"/>
        <w:rPr>
          <w:rFonts w:ascii="Book Antiqua" w:hAnsi="Book Antiqua"/>
          <w:b/>
          <w:color w:val="323E4F" w:themeColor="text2" w:themeShade="BF"/>
          <w:sz w:val="22"/>
          <w:szCs w:val="24"/>
        </w:rPr>
      </w:pP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EBB6B1" wp14:editId="10CC9033">
                <wp:simplePos x="0" y="0"/>
                <wp:positionH relativeFrom="column">
                  <wp:posOffset>987425</wp:posOffset>
                </wp:positionH>
                <wp:positionV relativeFrom="paragraph">
                  <wp:posOffset>167640</wp:posOffset>
                </wp:positionV>
                <wp:extent cx="631825" cy="0"/>
                <wp:effectExtent l="0" t="19050" r="5397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C9202A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75pt,13.2pt" to="127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" strokecolor="#cfcdcd [2894]" strokeweight="4.5pt">
                <v:stroke joinstyle="miter"/>
              </v:line>
            </w:pict>
          </mc:Fallback>
        </mc:AlternateContent>
      </w: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38DAB" wp14:editId="115EAA32">
                <wp:simplePos x="0" y="0"/>
                <wp:positionH relativeFrom="column">
                  <wp:posOffset>445991</wp:posOffset>
                </wp:positionH>
                <wp:positionV relativeFrom="paragraph">
                  <wp:posOffset>43815</wp:posOffset>
                </wp:positionV>
                <wp:extent cx="1651000" cy="70675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70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809" w:rsidRPr="004235DB" w:rsidRDefault="00BF6C66" w:rsidP="00BB5809">
                            <w:pPr>
                              <w:spacing w:line="276" w:lineRule="auto"/>
                              <w:jc w:val="right"/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BB5809" w:rsidRPr="004235DB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BB5809" w:rsidRPr="004235DB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br/>
                            </w:r>
                            <w:r w:rsidR="00BB5809" w:rsidRPr="004235DB"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JANAR-DHJETOR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38DAB" id="Text Box 12" o:spid="_x0000_s1027" type="#_x0000_t202" style="position:absolute;left:0;text-align:left;margin-left:35.1pt;margin-top:3.45pt;width:130pt;height:5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" filled="f" stroked="f" strokeweight=".5pt">
                <v:textbox>
                  <w:txbxContent>
                    <w:p w:rsidR="00BB5809" w:rsidRPr="004235DB" w:rsidRDefault="00BF6C66" w:rsidP="00BB5809">
                      <w:pPr>
                        <w:spacing w:line="276" w:lineRule="auto"/>
                        <w:jc w:val="right"/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</w:t>
                      </w:r>
                      <w:r w:rsidR="00BB5809" w:rsidRPr="004235DB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</w:t>
                      </w:r>
                      <w:r w:rsidR="00BB5809" w:rsidRPr="004235DB">
                        <w:rPr>
                          <w:color w:val="000000" w:themeColor="text1"/>
                          <w:sz w:val="17"/>
                          <w:szCs w:val="17"/>
                        </w:rPr>
                        <w:br/>
                      </w:r>
                      <w:r w:rsidR="00BB5809" w:rsidRPr="004235DB"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>JANAR-DHJETOR 2020</w:t>
                      </w:r>
                    </w:p>
                  </w:txbxContent>
                </v:textbox>
              </v:shape>
            </w:pict>
          </mc:Fallback>
        </mc:AlternateContent>
      </w:r>
      <w:r w:rsidR="00B87E91">
        <w:rPr>
          <w:rFonts w:ascii="Book Antiqua" w:hAnsi="Book Antiqua"/>
          <w:b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8E37A8" wp14:editId="10FA13DB">
                <wp:simplePos x="0" y="0"/>
                <wp:positionH relativeFrom="column">
                  <wp:posOffset>3751256</wp:posOffset>
                </wp:positionH>
                <wp:positionV relativeFrom="paragraph">
                  <wp:posOffset>157540</wp:posOffset>
                </wp:positionV>
                <wp:extent cx="3399549" cy="948059"/>
                <wp:effectExtent l="0" t="0" r="0" b="44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549" cy="9480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809" w:rsidRPr="004235DB" w:rsidRDefault="00F234D3" w:rsidP="00BB5809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5</w:t>
                            </w:r>
                            <w:r w:rsidR="00163DD9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5</w:t>
                            </w:r>
                            <w:r w:rsidR="00BB5809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.</w:t>
                            </w:r>
                            <w:r w:rsidR="00163DD9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27</w:t>
                            </w:r>
                            <w:r w:rsidR="00BB5809" w:rsidRPr="004235DB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 xml:space="preserve"> %</w:t>
                            </w:r>
                          </w:p>
                          <w:p w:rsidR="00BB5809" w:rsidRPr="004235DB" w:rsidRDefault="00BB5809" w:rsidP="00BB5809">
                            <w:pPr>
                              <w:rPr>
                                <w:color w:val="FFC000"/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E37A8" id="Text Box 14" o:spid="_x0000_s1028" type="#_x0000_t202" style="position:absolute;left:0;text-align:left;margin-left:295.35pt;margin-top:12.4pt;width:267.7pt;height:7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" filled="f" stroked="f" strokeweight=".5pt">
                <v:textbox>
                  <w:txbxContent>
                    <w:p w:rsidR="00BB5809" w:rsidRPr="004235DB" w:rsidRDefault="00F234D3" w:rsidP="00BB5809">
                      <w:pPr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5</w:t>
                      </w:r>
                      <w:r w:rsidR="00163DD9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5</w:t>
                      </w:r>
                      <w:r w:rsidR="00BB5809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.</w:t>
                      </w:r>
                      <w:r w:rsidR="00163DD9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27</w:t>
                      </w:r>
                      <w:r w:rsidR="00BB5809" w:rsidRPr="004235DB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 xml:space="preserve"> %</w:t>
                      </w:r>
                    </w:p>
                    <w:p w:rsidR="00BB5809" w:rsidRPr="004235DB" w:rsidRDefault="00BB5809" w:rsidP="00BB5809">
                      <w:pPr>
                        <w:rPr>
                          <w:color w:val="FFC000"/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5809" w:rsidRDefault="00BB5809" w:rsidP="00BB580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BB5809" w:rsidRDefault="00BB5809" w:rsidP="00BB580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BB5809" w:rsidRDefault="00BB5809" w:rsidP="00BB580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BB5809" w:rsidRDefault="00B87E91" w:rsidP="00BB580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D7786F" wp14:editId="08343C07">
                <wp:simplePos x="0" y="0"/>
                <wp:positionH relativeFrom="page">
                  <wp:posOffset>4701396</wp:posOffset>
                </wp:positionH>
                <wp:positionV relativeFrom="page">
                  <wp:posOffset>3725041</wp:posOffset>
                </wp:positionV>
                <wp:extent cx="2959100" cy="31051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C66" w:rsidRPr="00E6390E" w:rsidRDefault="00BF6C66" w:rsidP="00BF6C66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   </w:t>
                            </w:r>
                            <w:r w:rsidRPr="00E6390E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P E R F O R M A N C A 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>N Ë  19  F U S H A</w:t>
                            </w:r>
                          </w:p>
                          <w:p w:rsidR="00B87E91" w:rsidRPr="00E6390E" w:rsidRDefault="00B87E91" w:rsidP="00B87E91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7786F" id="Text Box 6" o:spid="_x0000_s1029" type="#_x0000_t202" style="position:absolute;left:0;text-align:left;margin-left:370.2pt;margin-top:293.3pt;width:233pt;height:24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" fillcolor="white [3201]" stroked="f" strokeweight=".5pt">
                <v:textbox>
                  <w:txbxContent>
                    <w:p w:rsidR="00BF6C66" w:rsidRPr="00E6390E" w:rsidRDefault="00BF6C66" w:rsidP="00BF6C66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   </w:t>
                      </w:r>
                      <w:r w:rsidRPr="00E6390E"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P E R F O R M A N C A  </w:t>
                      </w: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>N Ë  19  F U S H A</w:t>
                      </w:r>
                    </w:p>
                    <w:p w:rsidR="00B87E91" w:rsidRPr="00E6390E" w:rsidRDefault="00B87E91" w:rsidP="00B87E91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B5809" w:rsidRDefault="00BB5809" w:rsidP="00BB580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BB5809" w:rsidRDefault="00BB5809" w:rsidP="00BB580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BB5809" w:rsidRDefault="0018506A" w:rsidP="00BB580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9E413" wp14:editId="3F3F90C8">
                <wp:simplePos x="0" y="0"/>
                <wp:positionH relativeFrom="page">
                  <wp:posOffset>20955</wp:posOffset>
                </wp:positionH>
                <wp:positionV relativeFrom="paragraph">
                  <wp:posOffset>254148</wp:posOffset>
                </wp:positionV>
                <wp:extent cx="7915275" cy="808074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5275" cy="80807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C66" w:rsidRPr="004E480A" w:rsidRDefault="00BF6C66" w:rsidP="00BF6C6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2"/>
                                <w:szCs w:val="20"/>
                                <w:lang w:val="sq-AL"/>
                              </w:rPr>
                            </w:pPr>
                          </w:p>
                          <w:p w:rsidR="00BF6C66" w:rsidRPr="004E480A" w:rsidRDefault="00BF6C66" w:rsidP="00BF6C6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Fushave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19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Tregues të pezulluar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17</w:t>
                            </w:r>
                          </w:p>
                          <w:p w:rsidR="00BF6C66" w:rsidRPr="004E480A" w:rsidRDefault="00BF6C66" w:rsidP="00BF6C6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përgjithshëm i indikatorëve në SMPK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119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          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Performanca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e 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komunës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sipas fushave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                </w:t>
                            </w:r>
                            <w:r w:rsidR="00163DD9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55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.</w:t>
                            </w:r>
                            <w:r w:rsidR="00163DD9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27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%</w:t>
                            </w:r>
                          </w:p>
                          <w:p w:rsidR="00BF6C66" w:rsidRDefault="00BF6C66" w:rsidP="00BF6C66">
                            <w:pPr>
                              <w:spacing w:after="100" w:line="240" w:lineRule="auto"/>
                              <w:ind w:left="994" w:right="-1066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tregueseve të vlerësuar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102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Performanca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në nivel vendi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57.06 %</w:t>
                            </w:r>
                          </w:p>
                          <w:p w:rsidR="00BF6C66" w:rsidRPr="004E480A" w:rsidRDefault="00BF6C66" w:rsidP="00BF6C6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</w:t>
                            </w:r>
                          </w:p>
                          <w:p w:rsidR="00BF6C66" w:rsidRPr="004E480A" w:rsidRDefault="00BF6C66" w:rsidP="00BF6C6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</w:p>
                          <w:p w:rsidR="00BF6C66" w:rsidRPr="004E480A" w:rsidRDefault="00BF6C66" w:rsidP="00BF6C6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BF6C66" w:rsidRPr="004E480A" w:rsidRDefault="00BF6C66" w:rsidP="00BF6C6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BF6C66" w:rsidRPr="004E480A" w:rsidRDefault="00BF6C66" w:rsidP="00BF6C6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BF6C66" w:rsidRPr="004E480A" w:rsidRDefault="00BF6C66" w:rsidP="00BF6C6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BF6C66" w:rsidRPr="004E480A" w:rsidRDefault="00BF6C66" w:rsidP="00BF6C6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BF6C66" w:rsidRPr="004E480A" w:rsidRDefault="00BF6C66" w:rsidP="00BF6C6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BF6C66" w:rsidRPr="004E480A" w:rsidRDefault="00BF6C66" w:rsidP="00BF6C6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BF6C66" w:rsidRPr="004E480A" w:rsidRDefault="00BF6C66" w:rsidP="00BF6C6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BF6C66" w:rsidRPr="00014E11" w:rsidRDefault="00BF6C66" w:rsidP="00BF6C66">
                            <w:pPr>
                              <w:spacing w:after="100" w:line="240" w:lineRule="auto"/>
                              <w:ind w:left="994"/>
                              <w:rPr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BF6C66" w:rsidRPr="004E480A" w:rsidRDefault="00BF6C66" w:rsidP="00BF6C6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BF6C66" w:rsidRPr="004E480A" w:rsidRDefault="00BF6C66" w:rsidP="00BF6C6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BF6C66" w:rsidRPr="004E480A" w:rsidRDefault="00BF6C66" w:rsidP="00BF6C6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BF6C66" w:rsidRPr="004E480A" w:rsidRDefault="00BF6C66" w:rsidP="00BF6C6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BB5809" w:rsidRPr="004E480A" w:rsidRDefault="00BB5809" w:rsidP="00BB580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9E413" id="Text Box 8" o:spid="_x0000_s1030" type="#_x0000_t202" style="position:absolute;left:0;text-align:left;margin-left:1.65pt;margin-top:20pt;width:623.25pt;height:63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" fillcolor="#f2f2f2 [3052]" stroked="f" strokeweight=".5pt">
                <v:textbox>
                  <w:txbxContent>
                    <w:p w:rsidR="00BF6C66" w:rsidRPr="004E480A" w:rsidRDefault="00BF6C66" w:rsidP="00BF6C6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2"/>
                          <w:szCs w:val="20"/>
                          <w:lang w:val="sq-AL"/>
                        </w:rPr>
                      </w:pPr>
                    </w:p>
                    <w:p w:rsidR="00BF6C66" w:rsidRPr="004E480A" w:rsidRDefault="00BF6C66" w:rsidP="00BF6C6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Fushave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19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Tregues të pezulluar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17</w:t>
                      </w:r>
                    </w:p>
                    <w:p w:rsidR="00BF6C66" w:rsidRPr="004E480A" w:rsidRDefault="00BF6C66" w:rsidP="00BF6C6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përgjithshëm i indikatorëve në SMPK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119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          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Performanca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e 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komunës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sipas fushave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                </w:t>
                      </w:r>
                      <w:r w:rsidR="00163DD9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55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.</w:t>
                      </w:r>
                      <w:r w:rsidR="00163DD9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27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%</w:t>
                      </w:r>
                    </w:p>
                    <w:p w:rsidR="00BF6C66" w:rsidRDefault="00BF6C66" w:rsidP="00BF6C66">
                      <w:pPr>
                        <w:spacing w:after="100" w:line="240" w:lineRule="auto"/>
                        <w:ind w:left="994" w:right="-1066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tregueseve të vlerësuar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102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Performanca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në nivel vendi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57.06 %</w:t>
                      </w:r>
                    </w:p>
                    <w:p w:rsidR="00BF6C66" w:rsidRPr="004E480A" w:rsidRDefault="00BF6C66" w:rsidP="00BF6C6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</w:t>
                      </w:r>
                    </w:p>
                    <w:p w:rsidR="00BF6C66" w:rsidRPr="004E480A" w:rsidRDefault="00BF6C66" w:rsidP="00BF6C6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</w:p>
                    <w:p w:rsidR="00BF6C66" w:rsidRPr="004E480A" w:rsidRDefault="00BF6C66" w:rsidP="00BF6C6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BF6C66" w:rsidRPr="004E480A" w:rsidRDefault="00BF6C66" w:rsidP="00BF6C6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BF6C66" w:rsidRPr="004E480A" w:rsidRDefault="00BF6C66" w:rsidP="00BF6C6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BF6C66" w:rsidRPr="004E480A" w:rsidRDefault="00BF6C66" w:rsidP="00BF6C6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BF6C66" w:rsidRPr="004E480A" w:rsidRDefault="00BF6C66" w:rsidP="00BF6C6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BF6C66" w:rsidRPr="004E480A" w:rsidRDefault="00BF6C66" w:rsidP="00BF6C6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BF6C66" w:rsidRPr="004E480A" w:rsidRDefault="00BF6C66" w:rsidP="00BF6C6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BF6C66" w:rsidRPr="004E480A" w:rsidRDefault="00BF6C66" w:rsidP="00BF6C6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BF6C66" w:rsidRPr="00014E11" w:rsidRDefault="00BF6C66" w:rsidP="00BF6C66">
                      <w:pPr>
                        <w:spacing w:after="100" w:line="240" w:lineRule="auto"/>
                        <w:ind w:left="994"/>
                        <w:rPr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BF6C66" w:rsidRPr="004E480A" w:rsidRDefault="00BF6C66" w:rsidP="00BF6C6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BF6C66" w:rsidRPr="004E480A" w:rsidRDefault="00BF6C66" w:rsidP="00BF6C6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BF6C66" w:rsidRPr="004E480A" w:rsidRDefault="00BF6C66" w:rsidP="00BF6C6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BF6C66" w:rsidRPr="004E480A" w:rsidRDefault="00BF6C66" w:rsidP="00BF6C6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BB5809" w:rsidRPr="004E480A" w:rsidRDefault="00BB5809" w:rsidP="00BB580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B5809" w:rsidRDefault="00BB5809" w:rsidP="00BB580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BB5809" w:rsidRDefault="00BB5809" w:rsidP="00BB580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BB5809" w:rsidRDefault="00BB5809" w:rsidP="00BB580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BB5809" w:rsidRDefault="00BB5809" w:rsidP="00BB580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BB5809" w:rsidRDefault="00BB5809" w:rsidP="00BB580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BB5809" w:rsidRDefault="00BF6C66" w:rsidP="00BB580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9E4E8C2" wp14:editId="3DC22E3F">
            <wp:simplePos x="0" y="0"/>
            <wp:positionH relativeFrom="margin">
              <wp:align>right</wp:align>
            </wp:positionH>
            <wp:positionV relativeFrom="page">
              <wp:posOffset>5550195</wp:posOffset>
            </wp:positionV>
            <wp:extent cx="5932967" cy="3860165"/>
            <wp:effectExtent l="0" t="0" r="0" b="6985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5809" w:rsidRDefault="00BB5809" w:rsidP="00BB580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  <w:sectPr w:rsidR="00BB580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tbl>
      <w:tblPr>
        <w:tblW w:w="13983" w:type="dxa"/>
        <w:tblInd w:w="-5" w:type="dxa"/>
        <w:tblLook w:val="04A0" w:firstRow="1" w:lastRow="0" w:firstColumn="1" w:lastColumn="0" w:noHBand="0" w:noVBand="1"/>
      </w:tblPr>
      <w:tblGrid>
        <w:gridCol w:w="2494"/>
        <w:gridCol w:w="774"/>
        <w:gridCol w:w="9411"/>
        <w:gridCol w:w="1304"/>
      </w:tblGrid>
      <w:tr w:rsidR="00BB5809" w:rsidRPr="0018506A" w:rsidTr="00B87E91">
        <w:trPr>
          <w:trHeight w:val="315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lastRenderedPageBreak/>
              <w:t>SHËRBIMET ADMINISTRATIVE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vitit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95,00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afateve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ofruara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mënyrë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60,00</w:t>
            </w:r>
          </w:p>
        </w:tc>
      </w:tr>
      <w:tr w:rsidR="00BB5809" w:rsidRPr="0018506A" w:rsidTr="00B87E91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TRANSPARENCA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bëra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transmetuara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drejtpërdrejt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online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20,00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80,00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Përmbushja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kritereve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faqes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62,50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i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kuvendin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karakter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përgjithshëm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95,71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90,00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88,28</w:t>
            </w:r>
          </w:p>
        </w:tc>
      </w:tr>
      <w:tr w:rsidR="00BB5809" w:rsidRPr="0018506A" w:rsidTr="00B87E91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PËRGJEGJSHMËRIA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njoftimeve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mbajtjen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2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takimeve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25,00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qytetarëve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1,09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politikave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konsultuara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publikun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Dëgjime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KAB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67,80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raporteve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konsultimeve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20,00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Miratimi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kohë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propozim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buxhetore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tre-mujore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75,00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performancës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vitin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paraprak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jashtëm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brendshem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33,33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pagesave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procesuara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afatit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30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ditëve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98,99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adresimit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Zyrës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Raportimi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integritetit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para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Suspendimi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zyrtarëve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akt-akuzat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ngritura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ndaj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tyre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skemës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shpërndarjen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vlerësimeve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shërbyesit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civil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68,06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kornizën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NË PUNËSIM, SHËRBIMET SOCIALE DHE FAMILJARE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18,97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komunitetet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jo-shumicë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39,55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cilave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krijuar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lëshim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social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60,05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strehimi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B5809" w:rsidRPr="0018506A" w:rsidTr="00B87E91">
        <w:trPr>
          <w:trHeight w:val="30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KULTURË, RINI DHE SPORT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aktivitete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sportive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numër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30,04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MENAXHIMI I FATKEQËSIVE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Intervenimet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mbrojtje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fatkeqësitë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PLANIFIKIMI HAPSINOR KOMUNAL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mbuluar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plane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rregulluese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hollësishme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0,28</w:t>
            </w:r>
          </w:p>
        </w:tc>
      </w:tr>
      <w:tr w:rsidR="00BB5809" w:rsidRPr="0018506A" w:rsidTr="00B87E91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shqyrtura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93,85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inspektuara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93,33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35,56</w:t>
            </w:r>
          </w:p>
        </w:tc>
      </w:tr>
      <w:tr w:rsidR="00BB5809" w:rsidRPr="0018506A" w:rsidTr="00B87E91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 PUBLIKE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gjelbra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m2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3,28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mirëmbahen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rregullisht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B5809" w:rsidRPr="0018506A" w:rsidTr="00B87E91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INFRASTRUKTURA RRUGORE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shtruara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75,73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verës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1,90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dimrit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67,85</w:t>
            </w:r>
          </w:p>
        </w:tc>
      </w:tr>
      <w:tr w:rsidR="00BB5809" w:rsidRPr="0018506A" w:rsidTr="00B87E91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trotuare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4,85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18,18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shenjëzim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vertikal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horizontal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2,08</w:t>
            </w:r>
          </w:p>
        </w:tc>
      </w:tr>
      <w:tr w:rsidR="00BB5809" w:rsidRPr="0018506A" w:rsidTr="00B87E91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zonën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urbane me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shteg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biçikletave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riasfaltuara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TRANSPORTI PUBLIK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transport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Vendbanimet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transportin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87,18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Vendndalimet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shënjëzuara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automjetet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PARKINGJET PUBLIKE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parkimin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3,00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territorin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1,27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destinuara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taksi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7,32</w:t>
            </w:r>
          </w:p>
        </w:tc>
      </w:tr>
      <w:tr w:rsidR="00BB5809" w:rsidRPr="0018506A" w:rsidTr="00B87E91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rezervuara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persona me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aftësi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kufizuar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 I PIJSHËM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ujësjellësit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ujit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pijshëm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91,65</w:t>
            </w:r>
          </w:p>
        </w:tc>
      </w:tr>
      <w:tr w:rsidR="00BB5809" w:rsidRPr="0018506A" w:rsidTr="00B87E91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instuticionet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92,40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 I MBETURINAVE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grumbullimit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79,14</w:t>
            </w:r>
          </w:p>
        </w:tc>
      </w:tr>
      <w:tr w:rsidR="00BB5809" w:rsidRPr="0018506A" w:rsidTr="00B87E91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orarit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Inkasimi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94,07</w:t>
            </w:r>
          </w:p>
        </w:tc>
      </w:tr>
      <w:tr w:rsidR="00BB5809" w:rsidRPr="0018506A" w:rsidTr="00B87E91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14.3.1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Sasia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deponimit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kilogram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60,68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lastRenderedPageBreak/>
              <w:t>MBROJTJA E AMBIENTIT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B5809" w:rsidRPr="0018506A" w:rsidTr="00B87E91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zbatuar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lejen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PERFAQESIMI GJINOR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/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administratën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udhëheqëse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arsimore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kulturore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/sportive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40,82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emëruara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46,15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anëtarët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komiteteve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75,90</w:t>
            </w:r>
          </w:p>
        </w:tc>
      </w:tr>
      <w:tr w:rsidR="00BB5809" w:rsidRPr="0018506A" w:rsidTr="00B87E91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përbërja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këshillave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0,50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Buxhetimi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shpenzimi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përgjegjshëm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punësim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ndërmarrësi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grave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69,78</w:t>
            </w:r>
          </w:p>
        </w:tc>
      </w:tr>
      <w:tr w:rsidR="00BB5809" w:rsidRPr="0018506A" w:rsidTr="00B87E91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emërtimet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1,35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Regjistrimi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pronësisë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dy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0,04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 PARAUNIVERISTAR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Çerdhe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kopshte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zona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rurale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– urban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27,01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paisura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kabinet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TIK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31,58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masa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eficiencës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energjisë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89,47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Siguria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90,70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kushteve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kërkuara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paisje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37,48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Mësimdhënësit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plotësojnë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kualifikimit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licensuar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81,01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- urban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65,15</w:t>
            </w:r>
          </w:p>
        </w:tc>
      </w:tr>
      <w:tr w:rsidR="00BB5809" w:rsidRPr="0018506A" w:rsidTr="00B87E91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0,89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vendeve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lira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konkurs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Kalueshmëria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maturën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kl.12-të  (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ndarja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gjinisë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81,39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17.3.7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Braktisja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shkollës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nxënësit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shkalla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inverse)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AF1E1F" w:rsidRDefault="00AF1E1F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F1E1F">
              <w:rPr>
                <w:rFonts w:asciiTheme="majorHAnsi" w:eastAsia="Times New Roman" w:hAnsiTheme="majorHAnsi" w:cstheme="majorHAnsi"/>
                <w:color w:val="2F2B20"/>
                <w:sz w:val="18"/>
              </w:rPr>
              <w:t>98.39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SHENDETESIA PRIMARE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KPS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47,00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KPS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udhëzimit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administrativ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laboratorike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20,83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mjek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infermier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2000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69,85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Përqindja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shendetësor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mbështetur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0,24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vizitave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pacientëve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kujdesin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42,42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programin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imunizimit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92,62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Ofrimi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specifik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gra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femijë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ZHVILLIMI EKONOMIK LOKAL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ekonomik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BB580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Përgatitja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listës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pronave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planifikuar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dhënie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shfrytëzim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azhurnimit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61,44</w:t>
            </w:r>
          </w:p>
        </w:tc>
      </w:tr>
      <w:tr w:rsidR="00BB5809" w:rsidRPr="0018506A" w:rsidTr="00B87E9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09" w:rsidRPr="0018506A" w:rsidRDefault="00BB5809" w:rsidP="001850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mbledhjes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faturës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(pa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borxhe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interesa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ndëshkime</w:t>
            </w:r>
            <w:proofErr w:type="spellEnd"/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9" w:rsidRPr="0018506A" w:rsidRDefault="00BB5809" w:rsidP="001850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18506A">
              <w:rPr>
                <w:rFonts w:asciiTheme="majorHAnsi" w:eastAsia="Times New Roman" w:hAnsiTheme="majorHAnsi" w:cstheme="majorHAnsi"/>
                <w:color w:val="2F2B20"/>
                <w:sz w:val="18"/>
              </w:rPr>
              <w:t>66,26</w:t>
            </w:r>
          </w:p>
        </w:tc>
      </w:tr>
    </w:tbl>
    <w:p w:rsidR="00576317" w:rsidRDefault="00576317"/>
    <w:sectPr w:rsidR="00576317" w:rsidSect="00B269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6EE18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09"/>
    <w:rsid w:val="00163DD9"/>
    <w:rsid w:val="0018506A"/>
    <w:rsid w:val="00576317"/>
    <w:rsid w:val="00713E5C"/>
    <w:rsid w:val="00886B58"/>
    <w:rsid w:val="009F4C40"/>
    <w:rsid w:val="00A20383"/>
    <w:rsid w:val="00AF1E1F"/>
    <w:rsid w:val="00B87E91"/>
    <w:rsid w:val="00BB5809"/>
    <w:rsid w:val="00BF6C66"/>
    <w:rsid w:val="00EC24EA"/>
    <w:rsid w:val="00F2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0AC75-8F62-483B-A9E6-D82E52E1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5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BB5809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val="sq-AL"/>
    </w:rPr>
  </w:style>
  <w:style w:type="character" w:customStyle="1" w:styleId="BodyText2Char">
    <w:name w:val="Body Text 2 Char"/>
    <w:basedOn w:val="DefaultParagraphFont"/>
    <w:link w:val="BodyText2"/>
    <w:rsid w:val="00BB5809"/>
    <w:rPr>
      <w:rFonts w:ascii="Times New Roman" w:eastAsia="MS Mincho" w:hAnsi="Times New Roman" w:cs="Times New Roman"/>
      <w:sz w:val="28"/>
      <w:szCs w:val="20"/>
      <w:lang w:val="sq-AL"/>
    </w:rPr>
  </w:style>
  <w:style w:type="paragraph" w:styleId="ListBullet">
    <w:name w:val="List Bullet"/>
    <w:basedOn w:val="Normal"/>
    <w:uiPriority w:val="99"/>
    <w:unhideWhenUsed/>
    <w:rsid w:val="00BB5809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BB580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SMPK_GPK\Matja%20e%20performances%202020\Raporti%20perfundimtar&amp;Databaza\Raportet%20individuale_te%20korrigjuara\%25%20sipas%20fushav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Performanca sipas fushave</a:t>
            </a:r>
            <a:endParaRPr lang="en-US" sz="11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Sheet1!$F$444</c:f>
              <c:strCache>
                <c:ptCount val="1"/>
                <c:pt idx="0">
                  <c:v>Podujevë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Pt>
            <c:idx val="1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Sheet1!$E$445:$E$464</c:f>
              <c:strCache>
                <c:ptCount val="20"/>
                <c:pt idx="0">
                  <c:v>PARKINGJET PUBLIKE</c:v>
                </c:pt>
                <c:pt idx="1">
                  <c:v>INFRASTRUKTURA RRUGORE</c:v>
                </c:pt>
                <c:pt idx="2">
                  <c:v>TRANSPORTI PUBLIK</c:v>
                </c:pt>
                <c:pt idx="3">
                  <c:v> KULUTURË RINI DHE SPORT</c:v>
                </c:pt>
                <c:pt idx="4">
                  <c:v>PËRFAQËSIMI GJINOR</c:v>
                </c:pt>
                <c:pt idx="5">
                  <c:v>PLANIFIKIMI HAPSINOR</c:v>
                </c:pt>
                <c:pt idx="6">
                  <c:v>KANALIZIMI</c:v>
                </c:pt>
                <c:pt idx="7">
                  <c:v>KUJDESI PRIMAR SHËNDETËSOR</c:v>
                </c:pt>
                <c:pt idx="8">
                  <c:v>MENAXHIMI I FATKEQËSIVE </c:v>
                </c:pt>
                <c:pt idx="9">
                  <c:v>BARAZIA NË PUNËSIM, SHËRBIMET SOCIALE DHE FAMILJARE</c:v>
                </c:pt>
                <c:pt idx="10">
                  <c:v>MESATARJA</c:v>
                </c:pt>
                <c:pt idx="11">
                  <c:v>PËRGJEGJSHMËRIA KOMUNALE</c:v>
                </c:pt>
                <c:pt idx="12">
                  <c:v>MBROJTJA E AMBIENTIT</c:v>
                </c:pt>
                <c:pt idx="13">
                  <c:v>HAPËSIRAT PUBLIKE</c:v>
                </c:pt>
                <c:pt idx="14">
                  <c:v>ARSIMI PARAUNIVERSITAR</c:v>
                </c:pt>
                <c:pt idx="15">
                  <c:v>TRANSPARENCA KOMUNALE</c:v>
                </c:pt>
                <c:pt idx="16">
                  <c:v>ZHVILLIMI EKONOMIK LOKAL</c:v>
                </c:pt>
                <c:pt idx="17">
                  <c:v>MENAXHIMI I MBETURINAVE</c:v>
                </c:pt>
                <c:pt idx="18">
                  <c:v>SHËRBIMET PUBLIKE ADMINISTRATIVE</c:v>
                </c:pt>
                <c:pt idx="19">
                  <c:v>UJI I PIJSHËM</c:v>
                </c:pt>
              </c:strCache>
            </c:strRef>
          </c:cat>
          <c:val>
            <c:numRef>
              <c:f>Sheet1!$F$445:$F$464</c:f>
              <c:numCache>
                <c:formatCode>0.00</c:formatCode>
                <c:ptCount val="20"/>
                <c:pt idx="0">
                  <c:v>2.8611121009978624</c:v>
                </c:pt>
                <c:pt idx="1">
                  <c:v>26.757353271914607</c:v>
                </c:pt>
                <c:pt idx="2">
                  <c:v>29.05982905982906</c:v>
                </c:pt>
                <c:pt idx="3">
                  <c:v>30.041017412626132</c:v>
                </c:pt>
                <c:pt idx="4">
                  <c:v>31.098407511079795</c:v>
                </c:pt>
                <c:pt idx="5">
                  <c:v>37.263107438462889</c:v>
                </c:pt>
                <c:pt idx="6">
                  <c:v>48.100228063313196</c:v>
                </c:pt>
                <c:pt idx="7">
                  <c:v>49.102037781425992</c:v>
                </c:pt>
                <c:pt idx="8">
                  <c:v>50</c:v>
                </c:pt>
                <c:pt idx="9">
                  <c:v>54.641489327302132</c:v>
                </c:pt>
                <c:pt idx="10">
                  <c:v>55.269671120962954</c:v>
                </c:pt>
                <c:pt idx="11">
                  <c:v>62.238887896006602</c:v>
                </c:pt>
                <c:pt idx="12">
                  <c:v>66.666666666666671</c:v>
                </c:pt>
                <c:pt idx="13">
                  <c:v>67.758957728335915</c:v>
                </c:pt>
                <c:pt idx="14">
                  <c:v>68.966254502556524</c:v>
                </c:pt>
                <c:pt idx="15">
                  <c:v>80.39039408866995</c:v>
                </c:pt>
                <c:pt idx="16">
                  <c:v>81.923737212366603</c:v>
                </c:pt>
                <c:pt idx="17">
                  <c:v>82.429033561251842</c:v>
                </c:pt>
                <c:pt idx="18">
                  <c:v>84.998978029724739</c:v>
                </c:pt>
                <c:pt idx="19">
                  <c:v>95.826259645765717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4213120"/>
        <c:axId val="184211160"/>
      </c:barChart>
      <c:catAx>
        <c:axId val="1842131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4211160"/>
        <c:crosses val="autoZero"/>
        <c:auto val="1"/>
        <c:lblAlgn val="ctr"/>
        <c:lblOffset val="100"/>
        <c:noMultiLvlLbl val="0"/>
      </c:catAx>
      <c:valAx>
        <c:axId val="184211160"/>
        <c:scaling>
          <c:orientation val="minMax"/>
        </c:scaling>
        <c:delete val="1"/>
        <c:axPos val="b"/>
        <c:numFmt formatCode="0.00" sourceLinked="1"/>
        <c:majorTickMark val="none"/>
        <c:minorTickMark val="none"/>
        <c:tickLblPos val="nextTo"/>
        <c:crossAx val="184213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Mitic</dc:creator>
  <cp:keywords/>
  <dc:description/>
  <cp:lastModifiedBy>Diellor Gashi</cp:lastModifiedBy>
  <cp:revision>12</cp:revision>
  <dcterms:created xsi:type="dcterms:W3CDTF">2022-02-24T10:07:00Z</dcterms:created>
  <dcterms:modified xsi:type="dcterms:W3CDTF">2022-03-15T14:36:00Z</dcterms:modified>
</cp:coreProperties>
</file>