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B8" w:rsidRPr="003702C1" w:rsidRDefault="00CE54B8" w:rsidP="00CE54B8">
      <w:pPr>
        <w:spacing w:after="0"/>
        <w:jc w:val="center"/>
        <w:rPr>
          <w:rFonts w:ascii="Book Antiqua" w:eastAsia="Batang" w:hAnsi="Book Antiqua"/>
        </w:rPr>
      </w:pPr>
      <w:r w:rsidRPr="003702C1">
        <w:rPr>
          <w:rFonts w:ascii="Calibri" w:eastAsia="Batang" w:hAnsi="Calibri"/>
          <w:noProof/>
        </w:rPr>
        <w:drawing>
          <wp:inline distT="0" distB="0" distL="0" distR="0" wp14:anchorId="2512BDFE" wp14:editId="5B0F8AA5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C1">
        <w:rPr>
          <w:rFonts w:ascii="Calibri" w:eastAsia="Batang" w:hAnsi="Calibri"/>
          <w:noProof/>
        </w:rPr>
        <w:t xml:space="preserve">  </w:t>
      </w:r>
    </w:p>
    <w:p w:rsidR="00CE54B8" w:rsidRPr="003702C1" w:rsidRDefault="00CE54B8" w:rsidP="00CE54B8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3702C1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3702C1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3702C1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CE54B8" w:rsidRPr="003702C1" w:rsidRDefault="00CE54B8" w:rsidP="00CE54B8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3702C1">
        <w:rPr>
          <w:rFonts w:ascii="Book Antiqua" w:eastAsia="Batang" w:hAnsi="Book Antiqua"/>
          <w:b/>
          <w:bCs/>
        </w:rPr>
        <w:t>Republika</w:t>
      </w:r>
      <w:proofErr w:type="spellEnd"/>
      <w:r w:rsidRPr="003702C1">
        <w:rPr>
          <w:rFonts w:ascii="Book Antiqua" w:eastAsia="Batang" w:hAnsi="Book Antiqua"/>
          <w:b/>
          <w:bCs/>
        </w:rPr>
        <w:t xml:space="preserve"> </w:t>
      </w:r>
      <w:proofErr w:type="spellStart"/>
      <w:r w:rsidRPr="003702C1">
        <w:rPr>
          <w:rFonts w:ascii="Book Antiqua" w:eastAsia="Batang" w:hAnsi="Book Antiqua"/>
          <w:b/>
          <w:bCs/>
        </w:rPr>
        <w:t>Kosova</w:t>
      </w:r>
      <w:proofErr w:type="spellEnd"/>
      <w:r w:rsidRPr="003702C1">
        <w:rPr>
          <w:rFonts w:ascii="Book Antiqua" w:eastAsia="Batang" w:hAnsi="Book Antiqua"/>
          <w:b/>
          <w:bCs/>
        </w:rPr>
        <w:t>-Republic of Kosovo</w:t>
      </w:r>
    </w:p>
    <w:p w:rsidR="00CE54B8" w:rsidRPr="003702C1" w:rsidRDefault="00CE54B8" w:rsidP="00CE54B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3702C1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3702C1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3702C1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3702C1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CE54B8" w:rsidRPr="003702C1" w:rsidRDefault="00CE54B8" w:rsidP="00CE54B8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3702C1">
        <w:rPr>
          <w:rFonts w:ascii="Book Antiqua" w:eastAsia="Batang" w:hAnsi="Book Antiqua"/>
          <w:i/>
        </w:rPr>
        <w:t>Ministria</w:t>
      </w:r>
      <w:proofErr w:type="spellEnd"/>
      <w:r w:rsidRPr="003702C1">
        <w:rPr>
          <w:rFonts w:ascii="Book Antiqua" w:eastAsia="Batang" w:hAnsi="Book Antiqua"/>
          <w:i/>
        </w:rPr>
        <w:t xml:space="preserve"> e </w:t>
      </w:r>
      <w:proofErr w:type="spellStart"/>
      <w:r w:rsidRPr="003702C1">
        <w:rPr>
          <w:rFonts w:ascii="Book Antiqua" w:eastAsia="Batang" w:hAnsi="Book Antiqua"/>
          <w:i/>
        </w:rPr>
        <w:t>Administrimit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të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Pushtetit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Lokal</w:t>
      </w:r>
      <w:proofErr w:type="spellEnd"/>
    </w:p>
    <w:p w:rsidR="00CE54B8" w:rsidRPr="003702C1" w:rsidRDefault="00CE54B8" w:rsidP="00CE54B8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3702C1">
        <w:rPr>
          <w:rFonts w:ascii="Book Antiqua" w:eastAsia="Batang" w:hAnsi="Book Antiqua"/>
          <w:i/>
        </w:rPr>
        <w:t>Ministarstvo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Lokalne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Samouprave</w:t>
      </w:r>
      <w:proofErr w:type="spellEnd"/>
      <w:r w:rsidRPr="003702C1">
        <w:rPr>
          <w:rFonts w:ascii="Book Antiqua" w:eastAsia="Batang" w:hAnsi="Book Antiqua"/>
          <w:i/>
        </w:rPr>
        <w:t xml:space="preserve"> </w:t>
      </w:r>
      <w:proofErr w:type="spellStart"/>
      <w:r w:rsidRPr="003702C1">
        <w:rPr>
          <w:rFonts w:ascii="Book Antiqua" w:eastAsia="Batang" w:hAnsi="Book Antiqua"/>
          <w:i/>
        </w:rPr>
        <w:t>Administracije</w:t>
      </w:r>
      <w:proofErr w:type="spellEnd"/>
    </w:p>
    <w:p w:rsidR="00CE54B8" w:rsidRPr="003702C1" w:rsidRDefault="003702C1" w:rsidP="00CE54B8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306B9" wp14:editId="6625BC8C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4B8" w:rsidRPr="00C60DBB" w:rsidRDefault="00CE54B8" w:rsidP="00CE54B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C60DB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  <w:r w:rsidR="00BE72BF" w:rsidRPr="00C60DB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C60DB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SHTËRPCËS </w:t>
                            </w:r>
                            <w:r w:rsidRPr="00C60DB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F412A0" wp14:editId="3B7B6B27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54B8" w:rsidRPr="00C60DBB" w:rsidRDefault="00CE54B8" w:rsidP="00CE54B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E54B8" w:rsidRPr="00C60DBB" w:rsidRDefault="00CE54B8" w:rsidP="00CE54B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E54B8" w:rsidRPr="00C60DBB" w:rsidRDefault="00CE54B8" w:rsidP="00CE54B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0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CE54B8" w:rsidRPr="00C60DBB" w:rsidRDefault="00CE54B8" w:rsidP="00CE54B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C60DB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  <w:r w:rsidR="00BE72BF" w:rsidRPr="00C60DB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br/>
                      </w:r>
                      <w:r w:rsidRPr="00C60DB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SHTËRPCËS </w:t>
                      </w:r>
                      <w:r w:rsidRPr="00C60DBB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71F412A0" wp14:editId="3B7B6B27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54B8" w:rsidRPr="00C60DBB" w:rsidRDefault="00CE54B8" w:rsidP="00CE54B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CE54B8" w:rsidRPr="00C60DBB" w:rsidRDefault="00CE54B8" w:rsidP="00CE54B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CE54B8" w:rsidRPr="00C60DBB" w:rsidRDefault="00CE54B8" w:rsidP="00CE54B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4B8" w:rsidRPr="003702C1">
        <w:rPr>
          <w:rFonts w:ascii="Book Antiqua" w:eastAsia="Batang" w:hAnsi="Book Antiqua"/>
          <w:i/>
        </w:rPr>
        <w:t>Ministry of Local Government Administration</w:t>
      </w:r>
    </w:p>
    <w:p w:rsidR="00CE54B8" w:rsidRPr="00B50619" w:rsidRDefault="00C60DBB" w:rsidP="00CE54B8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2AE74" wp14:editId="4F0B8B3B">
                <wp:simplePos x="0" y="0"/>
                <wp:positionH relativeFrom="column">
                  <wp:posOffset>1003935</wp:posOffset>
                </wp:positionH>
                <wp:positionV relativeFrom="paragraph">
                  <wp:posOffset>163830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3AF4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2.9pt" to="12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Eoq3G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EBA2E" wp14:editId="33993BCC">
                <wp:simplePos x="0" y="0"/>
                <wp:positionH relativeFrom="column">
                  <wp:posOffset>462843</wp:posOffset>
                </wp:positionH>
                <wp:positionV relativeFrom="paragraph">
                  <wp:posOffset>45720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4B8" w:rsidRPr="004235DB" w:rsidRDefault="00CE54B8" w:rsidP="00CE54B8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EBA2E" id="Text Box 12" o:spid="_x0000_s1027" type="#_x0000_t202" style="position:absolute;left:0;text-align:left;margin-left:36.45pt;margin-top:3.6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bs3Tw&#10;3wAAAAgBAAAPAAAAAAAAAAAAAAAAANgEAABkcnMvZG93bnJldi54bWxQSwUGAAAAAAQABADzAAAA&#10;5AUAAAAA&#10;" filled="f" stroked="f" strokeweight=".5pt">
                <v:textbox>
                  <w:txbxContent>
                    <w:p w:rsidR="00CE54B8" w:rsidRPr="004235DB" w:rsidRDefault="00CE54B8" w:rsidP="00CE54B8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CE54B8" w:rsidRDefault="001F0842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C708E" wp14:editId="5E36D445">
                <wp:simplePos x="0" y="0"/>
                <wp:positionH relativeFrom="column">
                  <wp:posOffset>3804249</wp:posOffset>
                </wp:positionH>
                <wp:positionV relativeFrom="paragraph">
                  <wp:posOffset>24370</wp:posOffset>
                </wp:positionV>
                <wp:extent cx="3399155" cy="12844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28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4B8" w:rsidRDefault="00CE54B8" w:rsidP="00CE54B8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 w:rsidR="00C60DB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C60DB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11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1F0842" w:rsidRPr="00E6390E" w:rsidRDefault="001F0842" w:rsidP="001F0842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1F0842" w:rsidRPr="004235DB" w:rsidRDefault="001F0842" w:rsidP="00CE54B8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CE54B8" w:rsidRPr="004235DB" w:rsidRDefault="00CE54B8" w:rsidP="00CE54B8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C70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9.55pt;margin-top:1.9pt;width:267.65pt;height:1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J1gwIAAGwFAAAOAAAAZHJzL2Uyb0RvYy54bWysVN9P2zAQfp+0/8Hy+0hbWgYVKepATJMQ&#10;oMHEs+vYNJrt8+xrk+6v5+wkpWJ7YdpLcr77fL4f3935RWsN26oQa3AlHx+NOFNOQlW755L/eLz+&#10;dMp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" filled="f" stroked="f" strokeweight=".5pt">
                <v:textbox>
                  <w:txbxContent>
                    <w:p w:rsidR="00CE54B8" w:rsidRDefault="00CE54B8" w:rsidP="00CE54B8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 w:rsidR="00C60DB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C60DB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11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1F0842" w:rsidRPr="00E6390E" w:rsidRDefault="001F0842" w:rsidP="001F0842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1F0842" w:rsidRPr="004235DB" w:rsidRDefault="001F0842" w:rsidP="00CE54B8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CE54B8" w:rsidRPr="004235DB" w:rsidRDefault="00CE54B8" w:rsidP="00CE54B8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3702C1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33B9" wp14:editId="313E1FE4">
                <wp:simplePos x="0" y="0"/>
                <wp:positionH relativeFrom="page">
                  <wp:posOffset>19050</wp:posOffset>
                </wp:positionH>
                <wp:positionV relativeFrom="paragraph">
                  <wp:posOffset>213995</wp:posOffset>
                </wp:positionV>
                <wp:extent cx="7915275" cy="8858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28.11%</w:t>
                            </w:r>
                          </w:p>
                          <w:p w:rsidR="00C60DBB" w:rsidRDefault="00C60DBB" w:rsidP="00C60DBB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014E11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0DBB" w:rsidRPr="004E480A" w:rsidRDefault="00C60DBB" w:rsidP="00C60DB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E54B8" w:rsidRPr="004E480A" w:rsidRDefault="00CE54B8" w:rsidP="00CE54B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33B9" id="Text Box 8" o:spid="_x0000_s1029" type="#_x0000_t202" style="position:absolute;left:0;text-align:left;margin-left:1.5pt;margin-top:16.85pt;width:62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" fillcolor="#f2f2f2 [3052]" stroked="f" strokeweight=".5pt">
                <v:textbox>
                  <w:txbxContent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28.11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C60DBB" w:rsidRDefault="00C60DBB" w:rsidP="00C60DBB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014E11" w:rsidRDefault="00C60DBB" w:rsidP="00C60DBB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0DBB" w:rsidRPr="004E480A" w:rsidRDefault="00C60DBB" w:rsidP="00C60DB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E54B8" w:rsidRPr="004E480A" w:rsidRDefault="00CE54B8" w:rsidP="00CE54B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E54B8" w:rsidRDefault="00C60DBB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F198880" wp14:editId="4196780F">
            <wp:simplePos x="0" y="0"/>
            <wp:positionH relativeFrom="page">
              <wp:posOffset>1449237</wp:posOffset>
            </wp:positionH>
            <wp:positionV relativeFrom="page">
              <wp:posOffset>5415688</wp:posOffset>
            </wp:positionV>
            <wp:extent cx="4758360" cy="3926786"/>
            <wp:effectExtent l="0" t="0" r="4445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CE54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54B8" w:rsidRDefault="00CE54B8" w:rsidP="00CE54B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CE54B8" w:rsidRPr="000365EE" w:rsidTr="000365E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90,41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62,50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56,52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56,25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92,10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77,78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94,70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69,75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67,46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57,94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92,86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82,29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76,77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CE54B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54B8" w:rsidRPr="000365EE" w:rsidTr="000365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B8" w:rsidRPr="000365EE" w:rsidRDefault="00CE54B8" w:rsidP="003702C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B8" w:rsidRPr="000365EE" w:rsidRDefault="00CE54B8" w:rsidP="003702C1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365E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CE54B8" w:rsidRDefault="00CE54B8" w:rsidP="00CE54B8"/>
    <w:p w:rsidR="00CE54B8" w:rsidRDefault="00CE54B8" w:rsidP="00CE54B8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A41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B8"/>
    <w:rsid w:val="000365EE"/>
    <w:rsid w:val="001F0842"/>
    <w:rsid w:val="003702C1"/>
    <w:rsid w:val="00576317"/>
    <w:rsid w:val="008945EB"/>
    <w:rsid w:val="00BE72BF"/>
    <w:rsid w:val="00C60DBB"/>
    <w:rsid w:val="00CE54B8"/>
    <w:rsid w:val="00D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F250-7FA8-4483-AFD0-5DD8C3CF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E54B8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CE54B8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CE54B8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CE54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Sheet1!$F$592</c:f>
              <c:strCache>
                <c:ptCount val="1"/>
                <c:pt idx="0">
                  <c:v>Shtërpcë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Sheet1!$E$593:$E$612</c:f>
              <c:strCache>
                <c:ptCount val="20"/>
                <c:pt idx="0">
                  <c:v>BARAZIA NË PUNËSIM, SHËRBIMET SOCIALE DHE FAMILJARE</c:v>
                </c:pt>
                <c:pt idx="1">
                  <c:v>MENAXHIMI I FATKEQËSIVE </c:v>
                </c:pt>
                <c:pt idx="2">
                  <c:v>MBROJTJA E AMBIENTIT</c:v>
                </c:pt>
                <c:pt idx="3">
                  <c:v>PËRFAQËSIMI GJINOR</c:v>
                </c:pt>
                <c:pt idx="4">
                  <c:v>ARSIMI PARAUNIVERSITAR</c:v>
                </c:pt>
                <c:pt idx="5">
                  <c:v>KUJDESI PRIMAR SHËNDETËSOR</c:v>
                </c:pt>
                <c:pt idx="6">
                  <c:v>ZHVILLIMI EKONOMIK LOKAL</c:v>
                </c:pt>
                <c:pt idx="7">
                  <c:v>PËRGJEGJSHMËRIA KOMUNALE</c:v>
                </c:pt>
                <c:pt idx="8">
                  <c:v>KANALIZIMI</c:v>
                </c:pt>
                <c:pt idx="9">
                  <c:v>HAPËSIRAT PUBLIKE</c:v>
                </c:pt>
                <c:pt idx="10">
                  <c:v>MESATARJA</c:v>
                </c:pt>
                <c:pt idx="11">
                  <c:v>MENAXHIMI I MBETURINAVE</c:v>
                </c:pt>
                <c:pt idx="12">
                  <c:v>TRANSPORTI PUBLIK</c:v>
                </c:pt>
                <c:pt idx="13">
                  <c:v>PARKINGJET PUBLIKE</c:v>
                </c:pt>
                <c:pt idx="14">
                  <c:v>PLANIFIKIMI HAPSINOR</c:v>
                </c:pt>
                <c:pt idx="15">
                  <c:v>UJI I PIJSHËM</c:v>
                </c:pt>
                <c:pt idx="16">
                  <c:v>TRANSPARENCA KOMUNALE</c:v>
                </c:pt>
                <c:pt idx="17">
                  <c:v>SHËRBIMET PUBLIKE ADMINISTRATIVE</c:v>
                </c:pt>
                <c:pt idx="18">
                  <c:v>INFRASTRUKTURA RRUGORE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Sheet1!$F$593:$F$612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10.416666666666668</c:v>
                </c:pt>
                <c:pt idx="8">
                  <c:v>20.57154557154557</c:v>
                </c:pt>
                <c:pt idx="9">
                  <c:v>25.925925925925927</c:v>
                </c:pt>
                <c:pt idx="10">
                  <c:v>28.113929382489058</c:v>
                </c:pt>
                <c:pt idx="11">
                  <c:v>29.460860381913012</c:v>
                </c:pt>
                <c:pt idx="12">
                  <c:v>30.952380952380953</c:v>
                </c:pt>
                <c:pt idx="13">
                  <c:v>44.444444444444436</c:v>
                </c:pt>
                <c:pt idx="14">
                  <c:v>50</c:v>
                </c:pt>
                <c:pt idx="15">
                  <c:v>50</c:v>
                </c:pt>
                <c:pt idx="16">
                  <c:v>52.380434782608695</c:v>
                </c:pt>
                <c:pt idx="17">
                  <c:v>63.468372423596314</c:v>
                </c:pt>
                <c:pt idx="18">
                  <c:v>64.444444444444443</c:v>
                </c:pt>
                <c:pt idx="19">
                  <c:v>92.099582673766008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957216"/>
        <c:axId val="791952904"/>
      </c:barChart>
      <c:catAx>
        <c:axId val="791957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52904"/>
        <c:crosses val="autoZero"/>
        <c:auto val="1"/>
        <c:lblAlgn val="ctr"/>
        <c:lblOffset val="100"/>
        <c:noMultiLvlLbl val="0"/>
      </c:catAx>
      <c:valAx>
        <c:axId val="79195290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9195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2022-02-24T12:13:00Z</dcterms:created>
  <dcterms:modified xsi:type="dcterms:W3CDTF">2022-03-16T14:59:00Z</dcterms:modified>
</cp:coreProperties>
</file>