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8DD" w:rsidRPr="003E7066" w:rsidRDefault="000028DD" w:rsidP="003E7066">
      <w:pPr>
        <w:spacing w:after="0"/>
        <w:jc w:val="center"/>
        <w:rPr>
          <w:rFonts w:ascii="Book Antiqua" w:eastAsia="Batang" w:hAnsi="Book Antiqua"/>
        </w:rPr>
      </w:pPr>
      <w:r w:rsidRPr="003E7066">
        <w:rPr>
          <w:rFonts w:ascii="Calibri" w:eastAsia="Batang" w:hAnsi="Calibri"/>
          <w:noProof/>
        </w:rPr>
        <w:drawing>
          <wp:inline distT="0" distB="0" distL="0" distR="0" wp14:anchorId="3A60E945" wp14:editId="32E1CD71">
            <wp:extent cx="667909" cy="725887"/>
            <wp:effectExtent l="0" t="0" r="0" b="0"/>
            <wp:docPr id="2" name="Picture 2" descr="kosovo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sovo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09" cy="725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7066">
        <w:rPr>
          <w:rFonts w:ascii="Calibri" w:eastAsia="Batang" w:hAnsi="Calibri"/>
          <w:noProof/>
        </w:rPr>
        <w:t xml:space="preserve">  </w:t>
      </w:r>
    </w:p>
    <w:p w:rsidR="000028DD" w:rsidRPr="003E7066" w:rsidRDefault="000028DD" w:rsidP="000028DD">
      <w:pPr>
        <w:spacing w:after="0"/>
        <w:jc w:val="center"/>
        <w:rPr>
          <w:rFonts w:ascii="Book Antiqua" w:eastAsia="Batang" w:hAnsi="Book Antiqua"/>
          <w:b/>
          <w:bCs/>
        </w:rPr>
      </w:pPr>
      <w:r w:rsidRPr="003E7066">
        <w:rPr>
          <w:rFonts w:ascii="Book Antiqua" w:eastAsia="Batang" w:hAnsi="Book Antiqua" w:cs="Book Antiqua"/>
          <w:b/>
          <w:bCs/>
        </w:rPr>
        <w:t>Republika e Kosovës</w:t>
      </w:r>
    </w:p>
    <w:p w:rsidR="000028DD" w:rsidRPr="003E7066" w:rsidRDefault="000028DD" w:rsidP="000028DD">
      <w:pPr>
        <w:spacing w:after="0"/>
        <w:jc w:val="center"/>
        <w:rPr>
          <w:rFonts w:ascii="Book Antiqua" w:eastAsia="Batang" w:hAnsi="Book Antiqua" w:cs="Book Antiqua"/>
          <w:b/>
          <w:bCs/>
        </w:rPr>
      </w:pPr>
      <w:r w:rsidRPr="003E7066">
        <w:rPr>
          <w:rFonts w:ascii="Book Antiqua" w:eastAsia="Batang" w:hAnsi="Book Antiqua"/>
          <w:b/>
          <w:bCs/>
        </w:rPr>
        <w:t>Republika Kosova-Republic of Kosovo</w:t>
      </w:r>
    </w:p>
    <w:p w:rsidR="000028DD" w:rsidRPr="003E7066" w:rsidRDefault="000028DD" w:rsidP="003E7066">
      <w:pPr>
        <w:spacing w:after="0"/>
        <w:jc w:val="center"/>
        <w:rPr>
          <w:rFonts w:ascii="Book Antiqua" w:eastAsia="Batang" w:hAnsi="Book Antiqua" w:cs="Book Antiqua"/>
          <w:b/>
          <w:i/>
          <w:iCs/>
        </w:rPr>
      </w:pPr>
      <w:r w:rsidRPr="003E7066">
        <w:rPr>
          <w:rFonts w:ascii="Book Antiqua" w:eastAsia="Batang" w:hAnsi="Book Antiqua" w:cs="Book Antiqua"/>
          <w:b/>
          <w:i/>
          <w:iCs/>
        </w:rPr>
        <w:t>Qeveria - Vlada – Government</w:t>
      </w:r>
    </w:p>
    <w:p w:rsidR="000028DD" w:rsidRPr="003E7066" w:rsidRDefault="000028DD" w:rsidP="000028DD">
      <w:pPr>
        <w:spacing w:after="0"/>
        <w:jc w:val="center"/>
        <w:rPr>
          <w:rFonts w:ascii="Book Antiqua" w:eastAsia="Batang" w:hAnsi="Book Antiqua" w:cs="Book Antiqua"/>
          <w:i/>
          <w:iCs/>
        </w:rPr>
      </w:pPr>
      <w:r w:rsidRPr="003E7066">
        <w:rPr>
          <w:rFonts w:ascii="Book Antiqua" w:eastAsia="Batang" w:hAnsi="Book Antiqua"/>
          <w:i/>
        </w:rPr>
        <w:t>Ministria e Administrimit të Pushtetit Lokal</w:t>
      </w:r>
    </w:p>
    <w:p w:rsidR="000028DD" w:rsidRPr="003E7066" w:rsidRDefault="000028DD" w:rsidP="000028DD">
      <w:pPr>
        <w:spacing w:after="0"/>
        <w:jc w:val="center"/>
        <w:rPr>
          <w:rFonts w:ascii="Book Antiqua" w:eastAsia="Batang" w:hAnsi="Book Antiqua"/>
          <w:i/>
        </w:rPr>
      </w:pPr>
      <w:r w:rsidRPr="003E7066">
        <w:rPr>
          <w:rFonts w:ascii="Book Antiqua" w:eastAsia="Batang" w:hAnsi="Book Antiqua"/>
          <w:i/>
        </w:rPr>
        <w:t>Ministarstvo Lokalne Samouprave Administracije</w:t>
      </w:r>
    </w:p>
    <w:p w:rsidR="000028DD" w:rsidRPr="003E7066" w:rsidRDefault="003E7066" w:rsidP="000028DD">
      <w:pPr>
        <w:pBdr>
          <w:bottom w:val="single" w:sz="6" w:space="1" w:color="auto"/>
        </w:pBdr>
        <w:spacing w:after="0"/>
        <w:jc w:val="center"/>
        <w:rPr>
          <w:rFonts w:ascii="Book Antiqua" w:eastAsia="Batang" w:hAnsi="Book Antiqua"/>
          <w:i/>
        </w:rPr>
      </w:pPr>
      <w:r>
        <w:rPr>
          <w:rFonts w:ascii="Book Antiqua" w:hAnsi="Book Antiqua"/>
          <w:b/>
          <w:noProof/>
          <w:color w:val="323E4F" w:themeColor="text2" w:themeShade="BF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C99B57" wp14:editId="67590AE1">
                <wp:simplePos x="0" y="0"/>
                <wp:positionH relativeFrom="column">
                  <wp:posOffset>-276225</wp:posOffset>
                </wp:positionH>
                <wp:positionV relativeFrom="paragraph">
                  <wp:posOffset>213995</wp:posOffset>
                </wp:positionV>
                <wp:extent cx="2647950" cy="16097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28DD" w:rsidRPr="003C67D8" w:rsidRDefault="000028DD" w:rsidP="000028DD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</w:pPr>
                            <w:r w:rsidRPr="003C67D8"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  <w:t xml:space="preserve">MATJA E PERFORMANCËS SË KOMUNËS SË </w:t>
                            </w:r>
                            <w:r w:rsidR="0057462E" w:rsidRPr="003C67D8"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  <w:br/>
                            </w:r>
                            <w:r w:rsidRPr="003C67D8"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  <w:t xml:space="preserve">SHTIMES </w:t>
                            </w:r>
                            <w:r w:rsidRPr="003C67D8">
                              <w:rPr>
                                <w:rFonts w:asciiTheme="minorHAnsi" w:hAnsiTheme="minorHAnsi" w:cstheme="minorHAnsi"/>
                                <w:b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E48CB13" wp14:editId="39A3556B">
                                  <wp:extent cx="247650" cy="247650"/>
                                  <wp:effectExtent l="0" t="0" r="0" b="0"/>
                                  <wp:docPr id="4" name="Picture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765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28DD" w:rsidRPr="003C67D8" w:rsidRDefault="000028DD" w:rsidP="000028DD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0028DD" w:rsidRPr="003C67D8" w:rsidRDefault="000028DD" w:rsidP="000028DD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0028DD" w:rsidRPr="003C67D8" w:rsidRDefault="000028DD" w:rsidP="000028DD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C99B5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1.75pt;margin-top:16.85pt;width:208.5pt;height:1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" fillcolor="white [3201]" stroked="f" strokeweight=".5pt">
                <v:textbox>
                  <w:txbxContent>
                    <w:p w:rsidR="000028DD" w:rsidRPr="003C67D8" w:rsidRDefault="000028DD" w:rsidP="000028DD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</w:pPr>
                      <w:r w:rsidRPr="003C67D8"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  <w:t xml:space="preserve">MATJA E PERFORMANCËS SË KOMUNËS SË </w:t>
                      </w:r>
                      <w:r w:rsidR="0057462E" w:rsidRPr="003C67D8"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  <w:br/>
                      </w:r>
                      <w:r w:rsidRPr="003C67D8"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  <w:t xml:space="preserve">SHTIMES </w:t>
                      </w:r>
                      <w:r w:rsidRPr="003C67D8">
                        <w:rPr>
                          <w:rFonts w:asciiTheme="minorHAnsi" w:hAnsiTheme="minorHAnsi" w:cstheme="minorHAnsi"/>
                          <w:b/>
                          <w:noProof/>
                          <w:lang w:val="en-US"/>
                        </w:rPr>
                        <w:drawing>
                          <wp:inline distT="0" distB="0" distL="0" distR="0" wp14:anchorId="2E48CB13" wp14:editId="39A3556B">
                            <wp:extent cx="247650" cy="247650"/>
                            <wp:effectExtent l="0" t="0" r="0" b="0"/>
                            <wp:docPr id="4" name="Picture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7650" cy="247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28DD" w:rsidRPr="003C67D8" w:rsidRDefault="000028DD" w:rsidP="000028DD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</w:pPr>
                    </w:p>
                    <w:p w:rsidR="000028DD" w:rsidRPr="003C67D8" w:rsidRDefault="000028DD" w:rsidP="000028DD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</w:pPr>
                    </w:p>
                    <w:p w:rsidR="000028DD" w:rsidRPr="003C67D8" w:rsidRDefault="000028DD" w:rsidP="000028DD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28DD" w:rsidRPr="003E7066">
        <w:rPr>
          <w:rFonts w:ascii="Book Antiqua" w:eastAsia="Batang" w:hAnsi="Book Antiqua"/>
          <w:i/>
        </w:rPr>
        <w:t>Ministry of Local Government Administration</w:t>
      </w:r>
    </w:p>
    <w:p w:rsidR="000028DD" w:rsidRPr="00B50619" w:rsidRDefault="003C67D8" w:rsidP="000028DD">
      <w:pPr>
        <w:pStyle w:val="BodyText2"/>
        <w:spacing w:line="276" w:lineRule="auto"/>
        <w:jc w:val="both"/>
        <w:rPr>
          <w:rFonts w:ascii="Book Antiqua" w:hAnsi="Book Antiqua"/>
          <w:b/>
          <w:color w:val="323E4F" w:themeColor="text2" w:themeShade="BF"/>
          <w:sz w:val="22"/>
          <w:szCs w:val="24"/>
        </w:rPr>
      </w:pPr>
      <w:r>
        <w:rPr>
          <w:rFonts w:ascii="Book Antiqua" w:hAnsi="Book Antiqua"/>
          <w:b/>
          <w:noProof/>
          <w:color w:val="323E4F" w:themeColor="text2" w:themeShade="BF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1DE01D" wp14:editId="1C2B7FA5">
                <wp:simplePos x="0" y="0"/>
                <wp:positionH relativeFrom="column">
                  <wp:posOffset>483870</wp:posOffset>
                </wp:positionH>
                <wp:positionV relativeFrom="paragraph">
                  <wp:posOffset>45720</wp:posOffset>
                </wp:positionV>
                <wp:extent cx="1651000" cy="70675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706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28DD" w:rsidRPr="004235DB" w:rsidRDefault="003C67D8" w:rsidP="000028DD">
                            <w:pPr>
                              <w:spacing w:line="276" w:lineRule="auto"/>
                              <w:jc w:val="right"/>
                              <w:rPr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0028DD" w:rsidRPr="004235DB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br/>
                            </w:r>
                            <w:r w:rsidR="000028DD" w:rsidRPr="004235DB">
                              <w:rPr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>JANAR-DHJETOR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1DE01D" id="Text Box 12" o:spid="_x0000_s1027" type="#_x0000_t202" style="position:absolute;left:0;text-align:left;margin-left:38.1pt;margin-top:3.6pt;width:130pt;height:55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" filled="f" stroked="f" strokeweight=".5pt">
                <v:textbox>
                  <w:txbxContent>
                    <w:p w:rsidR="000028DD" w:rsidRPr="004235DB" w:rsidRDefault="003C67D8" w:rsidP="000028DD">
                      <w:pPr>
                        <w:spacing w:line="276" w:lineRule="auto"/>
                        <w:jc w:val="right"/>
                        <w:rPr>
                          <w:b/>
                          <w:color w:val="000000" w:themeColor="text1"/>
                          <w:sz w:val="17"/>
                          <w:szCs w:val="17"/>
                        </w:rPr>
                      </w:pPr>
                      <w:r>
                        <w:rPr>
                          <w:color w:val="000000" w:themeColor="text1"/>
                          <w:sz w:val="17"/>
                          <w:szCs w:val="17"/>
                        </w:rPr>
                        <w:t xml:space="preserve"> </w:t>
                      </w:r>
                      <w:r w:rsidR="000028DD" w:rsidRPr="004235DB">
                        <w:rPr>
                          <w:color w:val="000000" w:themeColor="text1"/>
                          <w:sz w:val="17"/>
                          <w:szCs w:val="17"/>
                        </w:rPr>
                        <w:br/>
                      </w:r>
                      <w:r w:rsidR="000028DD" w:rsidRPr="004235DB">
                        <w:rPr>
                          <w:b/>
                          <w:color w:val="000000" w:themeColor="text1"/>
                          <w:sz w:val="17"/>
                          <w:szCs w:val="17"/>
                        </w:rPr>
                        <w:t>JANAR-DHJETOR 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b/>
          <w:noProof/>
          <w:color w:val="323E4F" w:themeColor="text2" w:themeShade="BF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F5D98D" wp14:editId="51A7E63D">
                <wp:simplePos x="0" y="0"/>
                <wp:positionH relativeFrom="column">
                  <wp:posOffset>1025525</wp:posOffset>
                </wp:positionH>
                <wp:positionV relativeFrom="paragraph">
                  <wp:posOffset>144780</wp:posOffset>
                </wp:positionV>
                <wp:extent cx="631825" cy="0"/>
                <wp:effectExtent l="0" t="19050" r="53975" b="381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82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742BDC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75pt,11.4pt" to="130.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" strokecolor="#cfcdcd [2894]" strokeweight="4.5pt">
                <v:stroke joinstyle="miter"/>
              </v:line>
            </w:pict>
          </mc:Fallback>
        </mc:AlternateContent>
      </w:r>
      <w:r w:rsidR="00E01B99">
        <w:rPr>
          <w:rFonts w:ascii="Book Antiqua" w:hAnsi="Book Antiqua"/>
          <w:b/>
          <w:noProof/>
          <w:color w:val="44546A" w:themeColor="text2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A8D16E" wp14:editId="0F7753E3">
                <wp:simplePos x="0" y="0"/>
                <wp:positionH relativeFrom="column">
                  <wp:posOffset>3850723</wp:posOffset>
                </wp:positionH>
                <wp:positionV relativeFrom="paragraph">
                  <wp:posOffset>140887</wp:posOffset>
                </wp:positionV>
                <wp:extent cx="3399549" cy="948059"/>
                <wp:effectExtent l="0" t="0" r="0" b="444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9549" cy="9480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28DD" w:rsidRPr="004235DB" w:rsidRDefault="003C67D8" w:rsidP="000028DD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57.44</w:t>
                            </w:r>
                            <w:r w:rsidR="000028DD" w:rsidRPr="004235DB"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%</w:t>
                            </w:r>
                          </w:p>
                          <w:p w:rsidR="000028DD" w:rsidRPr="004235DB" w:rsidRDefault="000028DD" w:rsidP="000028DD">
                            <w:pPr>
                              <w:rPr>
                                <w:color w:val="FFC000"/>
                                <w:sz w:val="104"/>
                                <w:szCs w:val="10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8D16E" id="Text Box 14" o:spid="_x0000_s1028" type="#_x0000_t202" style="position:absolute;left:0;text-align:left;margin-left:303.2pt;margin-top:11.1pt;width:267.7pt;height:7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" filled="f" stroked="f" strokeweight=".5pt">
                <v:textbox>
                  <w:txbxContent>
                    <w:p w:rsidR="000028DD" w:rsidRPr="004235DB" w:rsidRDefault="003C67D8" w:rsidP="000028DD">
                      <w:pPr>
                        <w:spacing w:after="0" w:line="240" w:lineRule="auto"/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</w:pPr>
                      <w:r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57.44</w:t>
                      </w:r>
                      <w:r w:rsidR="000028DD" w:rsidRPr="004235DB"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%</w:t>
                      </w:r>
                    </w:p>
                    <w:p w:rsidR="000028DD" w:rsidRPr="004235DB" w:rsidRDefault="000028DD" w:rsidP="000028DD">
                      <w:pPr>
                        <w:rPr>
                          <w:color w:val="FFC000"/>
                          <w:sz w:val="104"/>
                          <w:szCs w:val="10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028DD" w:rsidRDefault="000028DD" w:rsidP="000028DD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0028DD" w:rsidRDefault="000028DD" w:rsidP="000028DD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0028DD" w:rsidRDefault="000028DD" w:rsidP="000028DD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bookmarkStart w:id="0" w:name="_GoBack"/>
      <w:bookmarkEnd w:id="0"/>
    </w:p>
    <w:p w:rsidR="000028DD" w:rsidRDefault="000028DD" w:rsidP="000028DD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0028DD" w:rsidRDefault="00E01B99" w:rsidP="000028DD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rFonts w:ascii="Book Antiqua" w:hAnsi="Book Antiqua"/>
          <w:noProof/>
          <w:color w:val="44546A" w:themeColor="text2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DD84F6" wp14:editId="6642D29E">
                <wp:simplePos x="0" y="0"/>
                <wp:positionH relativeFrom="page">
                  <wp:posOffset>4786685</wp:posOffset>
                </wp:positionH>
                <wp:positionV relativeFrom="page">
                  <wp:posOffset>3767731</wp:posOffset>
                </wp:positionV>
                <wp:extent cx="2959100" cy="31051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9100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47E7" w:rsidRPr="00E6390E" w:rsidRDefault="001D47E7" w:rsidP="001D47E7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  <w:t xml:space="preserve">   </w:t>
                            </w:r>
                            <w:r w:rsidRPr="00E6390E"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  <w:t xml:space="preserve">P E R F O R M A N C A 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  <w:t>N Ë  19  F U S H A</w:t>
                            </w:r>
                          </w:p>
                          <w:p w:rsidR="00E01B99" w:rsidRPr="00E6390E" w:rsidRDefault="00E01B99" w:rsidP="00E01B99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D84F6" id="Text Box 6" o:spid="_x0000_s1029" type="#_x0000_t202" style="position:absolute;left:0;text-align:left;margin-left:376.9pt;margin-top:296.65pt;width:233pt;height:24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" fillcolor="white [3201]" stroked="f" strokeweight=".5pt">
                <v:textbox>
                  <w:txbxContent>
                    <w:p w:rsidR="001D47E7" w:rsidRPr="00E6390E" w:rsidRDefault="001D47E7" w:rsidP="001D47E7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  <w:t xml:space="preserve">   </w:t>
                      </w:r>
                      <w:r w:rsidRPr="00E6390E"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  <w:t xml:space="preserve">P E R F O R M A N C A  </w:t>
                      </w:r>
                      <w: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  <w:t>N Ë  19  F U S H A</w:t>
                      </w:r>
                    </w:p>
                    <w:p w:rsidR="00E01B99" w:rsidRPr="00E6390E" w:rsidRDefault="00E01B99" w:rsidP="00E01B99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028DD" w:rsidRDefault="000028DD" w:rsidP="000028DD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0028DD" w:rsidRDefault="003E7066" w:rsidP="000028DD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rFonts w:ascii="Book Antiqua" w:hAnsi="Book Antiqua"/>
          <w:noProof/>
          <w:color w:val="44546A" w:themeColor="text2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5FB07" wp14:editId="457BE401">
                <wp:simplePos x="0" y="0"/>
                <wp:positionH relativeFrom="page">
                  <wp:posOffset>19050</wp:posOffset>
                </wp:positionH>
                <wp:positionV relativeFrom="paragraph">
                  <wp:posOffset>261621</wp:posOffset>
                </wp:positionV>
                <wp:extent cx="7915275" cy="895350"/>
                <wp:effectExtent l="0" t="0" r="952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5275" cy="895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6B57" w:rsidRPr="004E480A" w:rsidRDefault="00416B57" w:rsidP="00416B57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2"/>
                                <w:szCs w:val="20"/>
                                <w:lang w:val="sq-AL"/>
                              </w:rPr>
                            </w:pPr>
                          </w:p>
                          <w:p w:rsidR="00416B57" w:rsidRPr="004E480A" w:rsidRDefault="00416B57" w:rsidP="00416B57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Fushave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                 19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Tregues të pezulluar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17</w:t>
                            </w:r>
                          </w:p>
                          <w:p w:rsidR="00416B57" w:rsidRPr="004E480A" w:rsidRDefault="00416B57" w:rsidP="00416B57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përgjithshëm i indikatorëve në SMPK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119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                            Performanca e 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komunës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sipas fushave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                 </w:t>
                            </w:r>
                            <w:r w:rsidR="003C67D8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57.44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%</w:t>
                            </w:r>
                          </w:p>
                          <w:p w:rsidR="00416B57" w:rsidRDefault="00416B57" w:rsidP="00416B57">
                            <w:pPr>
                              <w:spacing w:after="100" w:line="240" w:lineRule="auto"/>
                              <w:ind w:left="994" w:right="-1066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tregueseve të vlerësuar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102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Performanca në nivel vendi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57.06 %</w:t>
                            </w:r>
                          </w:p>
                          <w:p w:rsidR="00416B57" w:rsidRPr="004E480A" w:rsidRDefault="00416B57" w:rsidP="00416B57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 </w:t>
                            </w:r>
                          </w:p>
                          <w:p w:rsidR="00416B57" w:rsidRPr="004E480A" w:rsidRDefault="00416B57" w:rsidP="00416B57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</w:p>
                          <w:p w:rsidR="00416B57" w:rsidRPr="004E480A" w:rsidRDefault="00416B57" w:rsidP="00416B57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416B57" w:rsidRPr="004E480A" w:rsidRDefault="00416B57" w:rsidP="00416B57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416B57" w:rsidRPr="004E480A" w:rsidRDefault="00416B57" w:rsidP="00416B57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416B57" w:rsidRPr="004E480A" w:rsidRDefault="00416B57" w:rsidP="00416B57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416B57" w:rsidRPr="004E480A" w:rsidRDefault="00416B57" w:rsidP="00416B57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416B57" w:rsidRPr="004E480A" w:rsidRDefault="00416B57" w:rsidP="00416B57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416B57" w:rsidRPr="004E480A" w:rsidRDefault="00416B57" w:rsidP="00416B57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416B57" w:rsidRPr="004E480A" w:rsidRDefault="00416B57" w:rsidP="00416B57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416B57" w:rsidRPr="00014E11" w:rsidRDefault="00416B57" w:rsidP="00416B57">
                            <w:pPr>
                              <w:spacing w:after="100" w:line="240" w:lineRule="auto"/>
                              <w:ind w:left="994"/>
                              <w:rPr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416B57" w:rsidRPr="004E480A" w:rsidRDefault="00416B57" w:rsidP="00416B57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416B57" w:rsidRPr="004E480A" w:rsidRDefault="00416B57" w:rsidP="00416B57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416B57" w:rsidRPr="004E480A" w:rsidRDefault="00416B57" w:rsidP="00416B57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416B57" w:rsidRPr="004E480A" w:rsidRDefault="00416B57" w:rsidP="00416B57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416B57" w:rsidRPr="004E480A" w:rsidRDefault="00416B57" w:rsidP="00416B57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0028DD" w:rsidRPr="004E480A" w:rsidRDefault="000028DD" w:rsidP="000028DD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5FB07" id="Text Box 8" o:spid="_x0000_s1030" type="#_x0000_t202" style="position:absolute;left:0;text-align:left;margin-left:1.5pt;margin-top:20.6pt;width:623.2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" fillcolor="#f2f2f2 [3052]" stroked="f" strokeweight=".5pt">
                <v:textbox>
                  <w:txbxContent>
                    <w:p w:rsidR="00416B57" w:rsidRPr="004E480A" w:rsidRDefault="00416B57" w:rsidP="00416B57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2"/>
                          <w:szCs w:val="20"/>
                          <w:lang w:val="sq-AL"/>
                        </w:rPr>
                      </w:pPr>
                    </w:p>
                    <w:p w:rsidR="00416B57" w:rsidRPr="004E480A" w:rsidRDefault="00416B57" w:rsidP="00416B57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Fushave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                 19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Tregues të pezulluar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17</w:t>
                      </w:r>
                    </w:p>
                    <w:p w:rsidR="00416B57" w:rsidRPr="004E480A" w:rsidRDefault="00416B57" w:rsidP="00416B57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përgjithshëm i indikatorëve në SMPK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119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                            Performanca e 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komunës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sipas fushave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                 </w:t>
                      </w:r>
                      <w:r w:rsidR="003C67D8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57.44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%</w:t>
                      </w:r>
                    </w:p>
                    <w:p w:rsidR="00416B57" w:rsidRDefault="00416B57" w:rsidP="00416B57">
                      <w:pPr>
                        <w:spacing w:after="100" w:line="240" w:lineRule="auto"/>
                        <w:ind w:left="994" w:right="-1066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tregueseve të vlerësuar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102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Performanca në nivel vendi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57.06 %</w:t>
                      </w:r>
                    </w:p>
                    <w:p w:rsidR="00416B57" w:rsidRPr="004E480A" w:rsidRDefault="00416B57" w:rsidP="00416B57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 </w:t>
                      </w:r>
                    </w:p>
                    <w:p w:rsidR="00416B57" w:rsidRPr="004E480A" w:rsidRDefault="00416B57" w:rsidP="00416B57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</w:p>
                    <w:p w:rsidR="00416B57" w:rsidRPr="004E480A" w:rsidRDefault="00416B57" w:rsidP="00416B57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416B57" w:rsidRPr="004E480A" w:rsidRDefault="00416B57" w:rsidP="00416B57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416B57" w:rsidRPr="004E480A" w:rsidRDefault="00416B57" w:rsidP="00416B57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416B57" w:rsidRPr="004E480A" w:rsidRDefault="00416B57" w:rsidP="00416B57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416B57" w:rsidRPr="004E480A" w:rsidRDefault="00416B57" w:rsidP="00416B57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416B57" w:rsidRPr="004E480A" w:rsidRDefault="00416B57" w:rsidP="00416B57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416B57" w:rsidRPr="004E480A" w:rsidRDefault="00416B57" w:rsidP="00416B57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416B57" w:rsidRPr="004E480A" w:rsidRDefault="00416B57" w:rsidP="00416B57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416B57" w:rsidRPr="00014E11" w:rsidRDefault="00416B57" w:rsidP="00416B57">
                      <w:pPr>
                        <w:spacing w:after="100" w:line="240" w:lineRule="auto"/>
                        <w:ind w:left="994"/>
                        <w:rPr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416B57" w:rsidRPr="004E480A" w:rsidRDefault="00416B57" w:rsidP="00416B57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416B57" w:rsidRPr="004E480A" w:rsidRDefault="00416B57" w:rsidP="00416B57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416B57" w:rsidRPr="004E480A" w:rsidRDefault="00416B57" w:rsidP="00416B57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416B57" w:rsidRPr="004E480A" w:rsidRDefault="00416B57" w:rsidP="00416B57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416B57" w:rsidRPr="004E480A" w:rsidRDefault="00416B57" w:rsidP="00416B57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0028DD" w:rsidRPr="004E480A" w:rsidRDefault="000028DD" w:rsidP="000028DD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028DD" w:rsidRDefault="000028DD" w:rsidP="000028DD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0028DD" w:rsidRDefault="000028DD" w:rsidP="000028DD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0028DD" w:rsidRDefault="000028DD" w:rsidP="000028DD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0028DD" w:rsidRDefault="000028DD" w:rsidP="000028DD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0028DD" w:rsidRDefault="000028DD" w:rsidP="000028DD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0028DD" w:rsidRDefault="003C67D8" w:rsidP="000028DD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0F76173" wp14:editId="22FAA159">
            <wp:simplePos x="0" y="0"/>
            <wp:positionH relativeFrom="margin">
              <wp:posOffset>485140</wp:posOffset>
            </wp:positionH>
            <wp:positionV relativeFrom="page">
              <wp:posOffset>5438775</wp:posOffset>
            </wp:positionV>
            <wp:extent cx="4886325" cy="3981450"/>
            <wp:effectExtent l="0" t="0" r="0" b="0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28DD" w:rsidRDefault="000028DD" w:rsidP="000028DD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  <w:sectPr w:rsidR="000028D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028DD" w:rsidRDefault="000028DD" w:rsidP="000028DD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tbl>
      <w:tblPr>
        <w:tblW w:w="13983" w:type="dxa"/>
        <w:tblInd w:w="-5" w:type="dxa"/>
        <w:tblLook w:val="04A0" w:firstRow="1" w:lastRow="0" w:firstColumn="1" w:lastColumn="0" w:noHBand="0" w:noVBand="1"/>
      </w:tblPr>
      <w:tblGrid>
        <w:gridCol w:w="2494"/>
        <w:gridCol w:w="774"/>
        <w:gridCol w:w="9411"/>
        <w:gridCol w:w="1304"/>
      </w:tblGrid>
      <w:tr w:rsidR="000028DD" w:rsidRPr="0057462E" w:rsidTr="0057462E">
        <w:trPr>
          <w:trHeight w:val="315"/>
        </w:trPr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00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SHËRBIMET ADMINISTRATIVE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00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Kërkesat administrative të shqyrtuara gjatë vitit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0028D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95,87</w:t>
            </w:r>
          </w:p>
        </w:tc>
      </w:tr>
      <w:tr w:rsidR="000028DD" w:rsidRPr="0057462E" w:rsidTr="0057462E">
        <w:trPr>
          <w:trHeight w:val="285"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Kërkesat administrative të shqyrtuara brenda afateve ligjore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0028DD" w:rsidRPr="0057462E" w:rsidTr="0057462E">
        <w:trPr>
          <w:trHeight w:val="285"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Shërbimet administrative të ofruara në mënyrë elektronike nga komuna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40,00</w:t>
            </w:r>
          </w:p>
        </w:tc>
      </w:tr>
      <w:tr w:rsidR="000028DD" w:rsidRPr="0057462E" w:rsidTr="0057462E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00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TRANSPARENCA KOMUNALE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00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Mbledhjet e kuvendit të bëra publike dhe të transmetuara drejtpërdrejt online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0028D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80,00</w:t>
            </w:r>
          </w:p>
        </w:tc>
      </w:tr>
      <w:tr w:rsidR="000028DD" w:rsidRPr="0057462E" w:rsidTr="0057462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 i qasje në dokumente publike nga qytetarët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0028DD" w:rsidRPr="0057462E" w:rsidTr="0057462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Përmbushja e kritereve të  faqes zyrtare elektronike të komunës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0028DD" w:rsidRPr="0057462E" w:rsidTr="0057462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  i akteve të miratuara në kuvendin komunal, në faqën zyrtare të komunës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0028DD" w:rsidRPr="0057462E" w:rsidTr="0057462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 i akteve me karakter të përgjithshëm, të miratuara nga kryetari i komunës, në faqën zyrtare të komunës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0028DD" w:rsidRPr="0057462E" w:rsidTr="0057462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2.2.1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 i dokumenteve për planifikim dhe shpenzim të buxhetit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90,00</w:t>
            </w:r>
          </w:p>
        </w:tc>
      </w:tr>
      <w:tr w:rsidR="000028DD" w:rsidRPr="0057462E" w:rsidTr="0057462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2.2.2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 i dokumenteve të prokurimit publik dhe i kontratave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86,57</w:t>
            </w:r>
          </w:p>
        </w:tc>
      </w:tr>
      <w:tr w:rsidR="000028DD" w:rsidRPr="0057462E" w:rsidTr="0057462E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00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PËRGJEGJSHMËRIA KOMUNALE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00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 i njoftimeve për mbajtjen e 2 takimeve publike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0028D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75,00</w:t>
            </w:r>
          </w:p>
        </w:tc>
      </w:tr>
      <w:tr w:rsidR="000028DD" w:rsidRPr="0057462E" w:rsidTr="0057462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Pjesëmarrja e qytetarëve në konsultime publike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17,81</w:t>
            </w:r>
          </w:p>
        </w:tc>
      </w:tr>
      <w:tr w:rsidR="000028DD" w:rsidRPr="0057462E" w:rsidTr="0057462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Aktet komunale dhe dokumentet e politikave lokale  të konsultuara me publikun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0028DD" w:rsidRPr="0057462E" w:rsidTr="0057462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Dëgjime publike për KAB dhe buxhet komunal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0028DD" w:rsidRPr="0057462E" w:rsidTr="0057462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 i raporteve për procese të konsultimeve publike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0028DD" w:rsidRPr="0057462E" w:rsidTr="0057462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Miratimi me kohë i propozim buxhetit vjetor komunal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0028DD" w:rsidRPr="0057462E" w:rsidTr="0057462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Diskutime për raportet buxhetore tre-mujore nga Kuvendi Komunal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75,00</w:t>
            </w:r>
          </w:p>
        </w:tc>
      </w:tr>
      <w:tr w:rsidR="000028DD" w:rsidRPr="0057462E" w:rsidTr="0057462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 për raportin e performancës komunale nga kuvendi komunal për vitin paraprak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0028DD" w:rsidRPr="0057462E" w:rsidTr="0057462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Diskutimi i raportit të auditorit të jashtëm dhe planit të veprimit për adresim të rekomandimeve në Asamblenë Komunale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0028DD" w:rsidRPr="0057462E" w:rsidTr="0057462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Diskutimi i raportit të auditorit të brendshem dhe planit të veprimit  në Asamblenë Komunale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50,00</w:t>
            </w:r>
          </w:p>
        </w:tc>
      </w:tr>
      <w:tr w:rsidR="000028DD" w:rsidRPr="0057462E" w:rsidTr="0057462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3.2.6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 të Kuvendit me pjesëmarrje të kryetarit të komunës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50,00</w:t>
            </w:r>
          </w:p>
        </w:tc>
      </w:tr>
      <w:tr w:rsidR="000028DD" w:rsidRPr="0057462E" w:rsidTr="0057462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 i zbatimit të planit të prokurimit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0028DD" w:rsidRPr="0057462E" w:rsidTr="0057462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 i pagesave të procesuara brenda afatit ligjor prej 30 ditëve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0028DD" w:rsidRPr="0057462E" w:rsidTr="0057462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 i adresimit të rekomandimeve të Zyrës Kombëtare të Auditorit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770C2D" w:rsidP="003E7066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41,17</w:t>
            </w:r>
          </w:p>
        </w:tc>
      </w:tr>
      <w:tr w:rsidR="000028DD" w:rsidRPr="0057462E" w:rsidTr="0057462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3.4.1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Raportimi i planit vjetor të planit të integritetit para kuvendit komunal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0028DD" w:rsidRPr="0057462E" w:rsidTr="0057462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3.4.2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Suspendimi i zyrtarëve komunal në raport me akt-akuzat e ngritura ndaj tyre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0028DD" w:rsidRPr="0057462E" w:rsidTr="0057462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3.5.1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Zbatimi i skemës për shpërndarjen e vlerësimeve të punës për shërbyesit civil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0028DD" w:rsidRPr="0057462E" w:rsidTr="0057462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3.5.3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Kontratat për shërbime të veçanta janë në pajtueshmëri me kornizën ligjore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0028DD" w:rsidRPr="0057462E" w:rsidTr="0057462E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00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 NË PUNËSIM, SHËRBIMET SOCIALE DHE FAMILJARE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00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4.1.1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 punësuar me nevoja të veçanta në institucione komunale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0028D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0028DD" w:rsidRPr="0057462E" w:rsidTr="0057462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4.1.2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Të punësuar nga komunitetet jo-shumicë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45,69</w:t>
            </w:r>
          </w:p>
        </w:tc>
      </w:tr>
      <w:tr w:rsidR="000028DD" w:rsidRPr="0057462E" w:rsidTr="0057462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4.2.1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Familje me nevojë të cilave iu është siguruar banimi dhe janë krijuar kushtet për lëshim të banimit social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0028DD" w:rsidRPr="0057462E" w:rsidTr="0057462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4.2.2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Fëmijë me nevojë për strehim që iu është siguruar strehimi familjar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0028DD" w:rsidRPr="0057462E" w:rsidTr="0057462E">
        <w:trPr>
          <w:trHeight w:val="300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00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KULTURË, RINI DHE SPORT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00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5.1.1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 për aktivitete sportive për numër të banorëve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0028D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0028DD" w:rsidRPr="0057462E" w:rsidTr="0057462E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00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MENAXHIMI I FATKEQËSIVE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00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6.1.1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 i realizimit të planit komunal për menaxhimin e fatkeqësive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0028D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0028DD" w:rsidRPr="0057462E" w:rsidTr="0057462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6.1.2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Intervenimet për mbrojtje nga fatkeqësitë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0028DD" w:rsidRPr="0057462E" w:rsidTr="0057462E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00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PLANIFIKIMI HAPSINOR KOMUNAL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00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7.1.1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 e territorit të komunës i mbuluar me plane rregulluese (të hollësishme)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0028D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9,54</w:t>
            </w:r>
          </w:p>
        </w:tc>
      </w:tr>
      <w:tr w:rsidR="000028DD" w:rsidRPr="0057462E" w:rsidTr="0057462E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 të shqyrtura për leje të ndërtimit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93,33</w:t>
            </w:r>
          </w:p>
        </w:tc>
      </w:tr>
      <w:tr w:rsidR="000028DD" w:rsidRPr="0057462E" w:rsidTr="0057462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Ndërtesa të reja të inspektuara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0028DD" w:rsidRPr="0057462E" w:rsidTr="0057462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Objekte të reja me leje të ndërtimit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0028DD" w:rsidRPr="0057462E" w:rsidTr="0057462E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00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HAPËSIRAT PUBLIKE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00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 e hapësirave të gjelbra publike në m2 për kokë banori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0028D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13,21</w:t>
            </w:r>
          </w:p>
        </w:tc>
      </w:tr>
      <w:tr w:rsidR="000028DD" w:rsidRPr="0057462E" w:rsidTr="0057462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 e hapësirave publike që mirëmbahen rregullisht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2,96</w:t>
            </w:r>
          </w:p>
        </w:tc>
      </w:tr>
      <w:tr w:rsidR="000028DD" w:rsidRPr="0057462E" w:rsidTr="0057462E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Hapësirat publike të pajisura me ndriçim publik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33,33</w:t>
            </w:r>
          </w:p>
        </w:tc>
      </w:tr>
      <w:tr w:rsidR="000028DD" w:rsidRPr="0057462E" w:rsidTr="0057462E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00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INFRASTRUKTURA RRUGORE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00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 lokale të shtruara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0028D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90,67</w:t>
            </w:r>
          </w:p>
        </w:tc>
      </w:tr>
      <w:tr w:rsidR="000028DD" w:rsidRPr="0057462E" w:rsidTr="0057462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 lokale të mirëmbajtura gjatë sezonës së verës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0028DD" w:rsidRPr="0057462E" w:rsidTr="0057462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 lokale të mirëmbajtura gjatë sezonës së dimrit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87,98</w:t>
            </w:r>
          </w:p>
        </w:tc>
      </w:tr>
      <w:tr w:rsidR="000028DD" w:rsidRPr="0057462E" w:rsidTr="0057462E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 e rrugëve lokale të pajisura me trotuare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27,57</w:t>
            </w:r>
          </w:p>
        </w:tc>
      </w:tr>
      <w:tr w:rsidR="000028DD" w:rsidRPr="0057462E" w:rsidTr="0057462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 e rrugëve lokale të pajisura me ndriçim publik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44,92</w:t>
            </w:r>
          </w:p>
        </w:tc>
      </w:tr>
      <w:tr w:rsidR="000028DD" w:rsidRPr="0057462E" w:rsidTr="0057462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 e rrugëve lokale të pajisura me shenjëzim vertikal dhe horizontal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90,13</w:t>
            </w:r>
          </w:p>
        </w:tc>
      </w:tr>
      <w:tr w:rsidR="000028DD" w:rsidRPr="0057462E" w:rsidTr="0057462E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 në zonën urbane me shteg të biçikletave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7,32</w:t>
            </w:r>
          </w:p>
        </w:tc>
      </w:tr>
      <w:tr w:rsidR="000028DD" w:rsidRPr="0057462E" w:rsidTr="0057462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 lokale të riasfaltuara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0028DD" w:rsidRPr="0057462E" w:rsidTr="0057462E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00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TRANSPORTI PUBLIK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00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 i planit komunal për transport lokal publik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0028D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0028DD" w:rsidRPr="0057462E" w:rsidTr="0057462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Vendbanimet e përfshira në transportin lokal publik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0028DD" w:rsidRPr="0057462E" w:rsidTr="0057462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Vendndalimet e shënjëzuara për automjetet e transportit publik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0028DD" w:rsidRPr="0057462E" w:rsidTr="0057462E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00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PARKINGJET PUBLIKE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00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 i parkingjeve për parkimin e mjeteve motorike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0028D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38,00</w:t>
            </w:r>
          </w:p>
        </w:tc>
      </w:tr>
      <w:tr w:rsidR="000028DD" w:rsidRPr="0057462E" w:rsidTr="0057462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Vendparkimet për mjete motorike në territorin e komunës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7,57</w:t>
            </w:r>
          </w:p>
        </w:tc>
      </w:tr>
      <w:tr w:rsidR="000028DD" w:rsidRPr="0057462E" w:rsidTr="0057462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Vendparkimet e destinuara për taksi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0028DD" w:rsidRPr="0057462E" w:rsidTr="0057462E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 i parkingjeve me vendparkime të rezervuara për persona me aftësi të kufizuar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0028DD" w:rsidRPr="0057462E" w:rsidTr="0057462E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00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UJË I PIJSHËM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00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12.1.1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 i planit për ndërtimin dhe mirëmbajtjen e sistemit të ujësjellësit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0028D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0028DD" w:rsidRPr="0057462E" w:rsidTr="0057462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12.1.2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 familjare, institucionet publike dhe njësitë biznesore të përfshira në sistemin e ujit të pijshëm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55,35</w:t>
            </w:r>
          </w:p>
        </w:tc>
      </w:tr>
      <w:tr w:rsidR="000028DD" w:rsidRPr="0057462E" w:rsidTr="0057462E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00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KANALIZIMI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00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13.1.1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 i planit për ndërtimin dhe mirëmbajtjen e sistemit të kanalizimit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0028D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0028DD" w:rsidRPr="0057462E" w:rsidTr="0057462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13.1.2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 familjare, instuticionet publike dhe njësitë biznesore të përfshira në sistemin e kanalizimit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0028DD" w:rsidRPr="0057462E" w:rsidTr="0057462E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00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MENAXHIMI I MBETURINAVE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00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14.1.1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 i planit komunal për menaxhimin e mbeturinave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0028D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0028DD" w:rsidRPr="0057462E" w:rsidTr="0057462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14.1.2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 familjare që kanë qasje në sistemin e grumbullimit të mbeturinave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44,59</w:t>
            </w:r>
          </w:p>
        </w:tc>
      </w:tr>
      <w:tr w:rsidR="000028DD" w:rsidRPr="0057462E" w:rsidTr="0057462E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14.2.1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 i orarit për mbledhjen e mbeturinave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0028DD" w:rsidRPr="0057462E" w:rsidTr="0057462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14.2.2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Inkasimi i mjeteve për mbledhjen e mbeturinave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86,72</w:t>
            </w:r>
          </w:p>
        </w:tc>
      </w:tr>
      <w:tr w:rsidR="000028DD" w:rsidRPr="0057462E" w:rsidTr="0057462E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14.3.1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Sasia e deponimit të mbeturinave në kilogram për kokë banori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48,43</w:t>
            </w:r>
          </w:p>
        </w:tc>
      </w:tr>
      <w:tr w:rsidR="000028DD" w:rsidRPr="0057462E" w:rsidTr="0057462E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00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lastRenderedPageBreak/>
              <w:t>MBROJTJA E AMBIENTIT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00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 i planit të veprimit lokal në mjedis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0028D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0028DD" w:rsidRPr="0057462E" w:rsidTr="0057462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Lejet mjedisore komunale të lëshuara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66,67</w:t>
            </w:r>
          </w:p>
        </w:tc>
      </w:tr>
      <w:tr w:rsidR="000028DD" w:rsidRPr="0057462E" w:rsidTr="0057462E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Ndërtesat e reja që e kanë zbatuar lejen mjedisore komunale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0028DD" w:rsidRPr="0057462E" w:rsidTr="0057462E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00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PERFAQESIMI GJINOR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00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Gratë e punësuara në institucione/administratën komunale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0028D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0028DD" w:rsidRPr="0057462E" w:rsidTr="0057462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Gratë në pozita udhëheqëse në institucionet arsimore, shëndetësore dhe kulturore/sportive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82,35</w:t>
            </w:r>
          </w:p>
        </w:tc>
      </w:tr>
      <w:tr w:rsidR="000028DD" w:rsidRPr="0057462E" w:rsidTr="0057462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Gratë e emëruara në pozita politike në komunë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90,91</w:t>
            </w:r>
          </w:p>
        </w:tc>
      </w:tr>
      <w:tr w:rsidR="000028DD" w:rsidRPr="0057462E" w:rsidTr="0057462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 gjinore tek anëtarët e komiteteve komunale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66,95</w:t>
            </w:r>
          </w:p>
        </w:tc>
      </w:tr>
      <w:tr w:rsidR="000028DD" w:rsidRPr="0057462E" w:rsidTr="0057462E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 gjinore tek përbërja e këshillave lokale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35,28</w:t>
            </w:r>
          </w:p>
        </w:tc>
      </w:tr>
      <w:tr w:rsidR="000028DD" w:rsidRPr="0057462E" w:rsidTr="0057462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Buxhetimi dhe shpenzimi i përgjegjshëm gjinor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50,00</w:t>
            </w:r>
          </w:p>
        </w:tc>
      </w:tr>
      <w:tr w:rsidR="000028DD" w:rsidRPr="0057462E" w:rsidTr="0057462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 gjinore në buxhetim për punësim dhe ndërmarrësi të grave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22,55</w:t>
            </w:r>
          </w:p>
        </w:tc>
      </w:tr>
      <w:tr w:rsidR="000028DD" w:rsidRPr="0057462E" w:rsidTr="0057462E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 komunal për barazi gjinore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0028DD" w:rsidRPr="0057462E" w:rsidTr="0057462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16.3.1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 gjinore tek emërtimet e rrugëve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12,15</w:t>
            </w:r>
          </w:p>
        </w:tc>
      </w:tr>
      <w:tr w:rsidR="000028DD" w:rsidRPr="0057462E" w:rsidTr="0057462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16.3.2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Regjistrimi I pronësisë në emër të dy gjinive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0,87</w:t>
            </w:r>
          </w:p>
        </w:tc>
      </w:tr>
      <w:tr w:rsidR="000028DD" w:rsidRPr="0057462E" w:rsidTr="0057462E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00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ARSIMI PARAUNIVERISTAR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00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Çerdhe dhe kopshte në zona rurale për 10000 banorë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0028D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0028DD" w:rsidRPr="0057462E" w:rsidTr="0057462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m2 të hapësirave për nxënës – urban dhe rural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55,33</w:t>
            </w:r>
          </w:p>
        </w:tc>
      </w:tr>
      <w:tr w:rsidR="000028DD" w:rsidRPr="0057462E" w:rsidTr="0057462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Shkollat e paisura me kabinet te TIK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0028DD" w:rsidRPr="0057462E" w:rsidTr="0057462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Shkollat me masa te eficiencës së energjisë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0028DD" w:rsidRPr="0057462E" w:rsidTr="0057462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Siguria në institucionet e arsimit parauniversitar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0028DD" w:rsidRPr="0057462E" w:rsidTr="0057462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17.1.6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 i kushteve të kërkuara me infrastrukturë, paisje dhe mjete në institucionet e arsimit parauniversitar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92,58</w:t>
            </w:r>
          </w:p>
        </w:tc>
      </w:tr>
      <w:tr w:rsidR="000028DD" w:rsidRPr="0057462E" w:rsidTr="0057462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Mësimdhënësit që i plotësojnë kriteret e kualifikimit të licensuar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90,96</w:t>
            </w:r>
          </w:p>
        </w:tc>
      </w:tr>
      <w:tr w:rsidR="000028DD" w:rsidRPr="0057462E" w:rsidTr="0057462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 i pajtueshmërisë me raportin nxënës për mësimdhënës - urban dhe rural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83,12</w:t>
            </w:r>
          </w:p>
        </w:tc>
      </w:tr>
      <w:tr w:rsidR="000028DD" w:rsidRPr="0057462E" w:rsidTr="0057462E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 i buxhetit për arsim prej të hyrave vetanake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2,29</w:t>
            </w:r>
          </w:p>
        </w:tc>
      </w:tr>
      <w:tr w:rsidR="000028DD" w:rsidRPr="0057462E" w:rsidTr="0057462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 i vendeve të lira të punës në arsim me konkurs të rregullt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0028DD" w:rsidRPr="0057462E" w:rsidTr="0057462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17.3.5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Kalueshmëria në maturën kombëtare kl.12-të  (ndarja sipas gjinisë)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70,62</w:t>
            </w:r>
          </w:p>
        </w:tc>
      </w:tr>
      <w:tr w:rsidR="000028DD" w:rsidRPr="0057462E" w:rsidTr="0057462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17.3.7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Braktisja e shkollës nga nxënësit (shkalla inverse)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99,88</w:t>
            </w:r>
          </w:p>
        </w:tc>
      </w:tr>
      <w:tr w:rsidR="000028DD" w:rsidRPr="0057462E" w:rsidTr="0057462E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00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SHENDETESIA PRIMARE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00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18.1.1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m2 të hapësirave KPS për 10000 banorë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0028D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0,62</w:t>
            </w:r>
          </w:p>
        </w:tc>
      </w:tr>
      <w:tr w:rsidR="000028DD" w:rsidRPr="0057462E" w:rsidTr="0057462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18.1.2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Objektet e KPS që janë të pajisura sipas udhëzimit administrativ edhe shërbimet laboratorike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40,00</w:t>
            </w:r>
          </w:p>
        </w:tc>
      </w:tr>
      <w:tr w:rsidR="000028DD" w:rsidRPr="0057462E" w:rsidTr="0057462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18.2.1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 i pajtueshmërisë me raportin 1 mjek familjar edhe 2 infermier për 2000 banorë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0028DD" w:rsidRPr="0057462E" w:rsidTr="0057462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18.2.2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Përqindja e buxhetit për kujdes primar shendetësor të mbështetur nga komunat prej të hyrave vetanake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8,88</w:t>
            </w:r>
          </w:p>
        </w:tc>
      </w:tr>
      <w:tr w:rsidR="000028DD" w:rsidRPr="0057462E" w:rsidTr="0057462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 i vizitave të pacientëve në kujdesin primar shëndetësor për kokë banori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29,50</w:t>
            </w:r>
          </w:p>
        </w:tc>
      </w:tr>
      <w:tr w:rsidR="000028DD" w:rsidRPr="0057462E" w:rsidTr="0057462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Fëmijët e përfshirë në programin e imunizimit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98,11</w:t>
            </w:r>
          </w:p>
        </w:tc>
      </w:tr>
      <w:tr w:rsidR="000028DD" w:rsidRPr="0057462E" w:rsidTr="0057462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Ofrimi i kujdesit shëndetësor specifik për gra dhe femijë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0028DD" w:rsidRPr="0057462E" w:rsidTr="0057462E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00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ZHVILLIMI EKONOMIK LOKAL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00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 për zhvillim ekonomik lokal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0028D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0028DD" w:rsidRPr="0057462E" w:rsidTr="0057462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Përgatitja dhe publikimi i listës së pronave komunale të planifikuar për dhënie në shfrytëzim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0028DD" w:rsidRPr="0057462E" w:rsidTr="0057462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 i azhurnimit të regjistrit të tatimit në pronë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77,21</w:t>
            </w:r>
          </w:p>
        </w:tc>
      </w:tr>
      <w:tr w:rsidR="000028DD" w:rsidRPr="0057462E" w:rsidTr="0057462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DD" w:rsidRPr="0057462E" w:rsidRDefault="000028DD" w:rsidP="003E70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 i mbledhjes së faturës së tatimit në pronë (pa borxhe, interesa, ndëshkime)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DD" w:rsidRPr="0057462E" w:rsidRDefault="000028DD" w:rsidP="003E7066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7462E">
              <w:rPr>
                <w:rFonts w:asciiTheme="majorHAnsi" w:eastAsia="Times New Roman" w:hAnsiTheme="majorHAnsi" w:cstheme="majorHAnsi"/>
                <w:color w:val="2F2B20"/>
                <w:sz w:val="18"/>
              </w:rPr>
              <w:t>34,88</w:t>
            </w:r>
          </w:p>
        </w:tc>
      </w:tr>
    </w:tbl>
    <w:p w:rsidR="00576317" w:rsidRDefault="00576317"/>
    <w:sectPr w:rsidR="00576317" w:rsidSect="00B2697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962A447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8DD"/>
    <w:rsid w:val="000028DD"/>
    <w:rsid w:val="001D47E7"/>
    <w:rsid w:val="00232AF7"/>
    <w:rsid w:val="003C67D8"/>
    <w:rsid w:val="003C72A9"/>
    <w:rsid w:val="003E7066"/>
    <w:rsid w:val="00416B57"/>
    <w:rsid w:val="0057462E"/>
    <w:rsid w:val="00576317"/>
    <w:rsid w:val="0064421B"/>
    <w:rsid w:val="00770C2D"/>
    <w:rsid w:val="00E0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0C1B6F-7127-4CC3-854E-7DE2A27E1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8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2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0028DD"/>
    <w:pPr>
      <w:spacing w:after="0" w:line="240" w:lineRule="auto"/>
    </w:pPr>
    <w:rPr>
      <w:rFonts w:ascii="Times New Roman" w:eastAsia="MS Mincho" w:hAnsi="Times New Roman" w:cs="Times New Roman"/>
      <w:sz w:val="28"/>
      <w:szCs w:val="20"/>
      <w:lang w:val="sq-AL"/>
    </w:rPr>
  </w:style>
  <w:style w:type="character" w:customStyle="1" w:styleId="BodyText2Char">
    <w:name w:val="Body Text 2 Char"/>
    <w:basedOn w:val="DefaultParagraphFont"/>
    <w:link w:val="BodyText2"/>
    <w:rsid w:val="000028DD"/>
    <w:rPr>
      <w:rFonts w:ascii="Times New Roman" w:eastAsia="MS Mincho" w:hAnsi="Times New Roman" w:cs="Times New Roman"/>
      <w:sz w:val="28"/>
      <w:szCs w:val="20"/>
      <w:lang w:val="sq-AL"/>
    </w:rPr>
  </w:style>
  <w:style w:type="paragraph" w:styleId="ListBullet">
    <w:name w:val="List Bullet"/>
    <w:basedOn w:val="Normal"/>
    <w:uiPriority w:val="99"/>
    <w:unhideWhenUsed/>
    <w:rsid w:val="000028DD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  <w:lang w:val="sq-AL"/>
    </w:rPr>
  </w:style>
  <w:style w:type="character" w:styleId="Hyperlink">
    <w:name w:val="Hyperlink"/>
    <w:basedOn w:val="DefaultParagraphFont"/>
    <w:uiPriority w:val="99"/>
    <w:semiHidden/>
    <w:unhideWhenUsed/>
    <w:rsid w:val="000028D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SMPK_GPK\Matja%20e%20performances%202020\Raporti%20perfundimtar&amp;Databaza\Raportet%20individuale_te%20korrigjuara\%25%20sipas%20fushav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Performanca sipas fushave</a:t>
            </a:r>
            <a:endParaRPr lang="en-US" sz="11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Sheet1!$F$620</c:f>
              <c:strCache>
                <c:ptCount val="1"/>
                <c:pt idx="0">
                  <c:v>Shtime 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Pt>
            <c:idx val="10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Sheet1!$E$621:$E$640</c:f>
              <c:strCache>
                <c:ptCount val="20"/>
                <c:pt idx="0">
                  <c:v>HAPËSIRAT PUBLIKE</c:v>
                </c:pt>
                <c:pt idx="1">
                  <c:v>PLANIFIKIMI HAPSINOR</c:v>
                </c:pt>
                <c:pt idx="2">
                  <c:v>KUJDESI PRIMAR SHËNDETËSOR</c:v>
                </c:pt>
                <c:pt idx="3">
                  <c:v>UJI I PIJSHËM</c:v>
                </c:pt>
                <c:pt idx="4">
                  <c:v>PËRFAQËSIMI GJINOR</c:v>
                </c:pt>
                <c:pt idx="5">
                  <c:v>INFRASTRUKTURA RRUGORE</c:v>
                </c:pt>
                <c:pt idx="6">
                  <c:v>MENAXHIMI I FATKEQËSIVE </c:v>
                </c:pt>
                <c:pt idx="7">
                  <c:v>KANALIZIMI</c:v>
                </c:pt>
                <c:pt idx="8">
                  <c:v>MENAXHIMI I MBETURINAVE</c:v>
                </c:pt>
                <c:pt idx="9">
                  <c:v>MBROJTJA E AMBIENTIT</c:v>
                </c:pt>
                <c:pt idx="10">
                  <c:v>MESATARJA</c:v>
                </c:pt>
                <c:pt idx="11">
                  <c:v>BARAZIA NË PUNËSIM, SHËRBIMET SOCIALE DHE FAMILJARE</c:v>
                </c:pt>
                <c:pt idx="12">
                  <c:v>TRANSPORTI PUBLIK</c:v>
                </c:pt>
                <c:pt idx="13">
                  <c:v>PARKINGJET PUBLIKE</c:v>
                </c:pt>
                <c:pt idx="14">
                  <c:v>PËRGJEGJSHMËRIA KOMUNALE</c:v>
                </c:pt>
                <c:pt idx="15">
                  <c:v>ZHVILLIMI EKONOMIK LOKAL</c:v>
                </c:pt>
                <c:pt idx="16">
                  <c:v>SHËRBIMET PUBLIKE ADMINISTRATIVE</c:v>
                </c:pt>
                <c:pt idx="17">
                  <c:v>ARSIMI PARAUNIVERSITAR</c:v>
                </c:pt>
                <c:pt idx="18">
                  <c:v>TRANSPARENCA KOMUNALE</c:v>
                </c:pt>
                <c:pt idx="19">
                  <c:v> KULUTURË RINI DHE SPORT</c:v>
                </c:pt>
              </c:strCache>
            </c:strRef>
          </c:cat>
          <c:val>
            <c:numRef>
              <c:f>Sheet1!$F$621:$F$640</c:f>
              <c:numCache>
                <c:formatCode>0.00</c:formatCode>
                <c:ptCount val="20"/>
                <c:pt idx="0">
                  <c:v>16.500133109211259</c:v>
                </c:pt>
                <c:pt idx="1">
                  <c:v>20.327910859825753</c:v>
                </c:pt>
                <c:pt idx="2">
                  <c:v>22.429433945102545</c:v>
                </c:pt>
                <c:pt idx="3">
                  <c:v>27.676910507792861</c:v>
                </c:pt>
                <c:pt idx="4">
                  <c:v>46.374450860575848</c:v>
                </c:pt>
                <c:pt idx="5">
                  <c:v>46.769800707733239</c:v>
                </c:pt>
                <c:pt idx="6">
                  <c:v>50</c:v>
                </c:pt>
                <c:pt idx="7">
                  <c:v>50</c:v>
                </c:pt>
                <c:pt idx="8">
                  <c:v>54.694528838108738</c:v>
                </c:pt>
                <c:pt idx="9">
                  <c:v>55.55555555555555</c:v>
                </c:pt>
                <c:pt idx="10">
                  <c:v>57.438420132506458</c:v>
                </c:pt>
                <c:pt idx="11">
                  <c:v>61.421697491012793</c:v>
                </c:pt>
                <c:pt idx="12">
                  <c:v>66.666666666666671</c:v>
                </c:pt>
                <c:pt idx="13">
                  <c:v>69.191339606763066</c:v>
                </c:pt>
                <c:pt idx="14">
                  <c:v>73.623771726931153</c:v>
                </c:pt>
                <c:pt idx="15">
                  <c:v>78.022501016891127</c:v>
                </c:pt>
                <c:pt idx="16">
                  <c:v>78.623659125413766</c:v>
                </c:pt>
                <c:pt idx="17">
                  <c:v>81.308103981519935</c:v>
                </c:pt>
                <c:pt idx="18">
                  <c:v>92.143518518518519</c:v>
                </c:pt>
                <c:pt idx="19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87460064"/>
        <c:axId val="787456144"/>
      </c:barChart>
      <c:catAx>
        <c:axId val="7874600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87456144"/>
        <c:crosses val="autoZero"/>
        <c:auto val="1"/>
        <c:lblAlgn val="ctr"/>
        <c:lblOffset val="100"/>
        <c:noMultiLvlLbl val="0"/>
      </c:catAx>
      <c:valAx>
        <c:axId val="787456144"/>
        <c:scaling>
          <c:orientation val="minMax"/>
        </c:scaling>
        <c:delete val="1"/>
        <c:axPos val="b"/>
        <c:numFmt formatCode="0.00" sourceLinked="1"/>
        <c:majorTickMark val="none"/>
        <c:minorTickMark val="none"/>
        <c:tickLblPos val="nextTo"/>
        <c:crossAx val="7874600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 Mitic</dc:creator>
  <cp:keywords/>
  <dc:description/>
  <cp:lastModifiedBy>Diellor Gashi</cp:lastModifiedBy>
  <cp:revision>9</cp:revision>
  <dcterms:created xsi:type="dcterms:W3CDTF">2022-02-24T12:18:00Z</dcterms:created>
  <dcterms:modified xsi:type="dcterms:W3CDTF">2022-03-16T15:03:00Z</dcterms:modified>
</cp:coreProperties>
</file>