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61" w:rsidRPr="00FB0BD9" w:rsidRDefault="004D0B61" w:rsidP="00FB0BD9">
      <w:pPr>
        <w:spacing w:after="0"/>
        <w:jc w:val="center"/>
        <w:rPr>
          <w:rFonts w:ascii="Book Antiqua" w:eastAsia="Batang" w:hAnsi="Book Antiqua"/>
        </w:rPr>
      </w:pPr>
      <w:r w:rsidRPr="00FB0BD9">
        <w:rPr>
          <w:rFonts w:ascii="Calibri" w:eastAsia="Batang" w:hAnsi="Calibri"/>
          <w:noProof/>
        </w:rPr>
        <w:drawing>
          <wp:inline distT="0" distB="0" distL="0" distR="0" wp14:anchorId="03416EB8" wp14:editId="00413EA5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BD9">
        <w:rPr>
          <w:rFonts w:ascii="Calibri" w:eastAsia="Batang" w:hAnsi="Calibri"/>
          <w:noProof/>
        </w:rPr>
        <w:t xml:space="preserve">  </w:t>
      </w:r>
    </w:p>
    <w:p w:rsidR="004D0B61" w:rsidRPr="00FB0BD9" w:rsidRDefault="004D0B61" w:rsidP="004D0B61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FB0BD9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FB0BD9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FB0BD9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4D0B61" w:rsidRPr="00FB0BD9" w:rsidRDefault="004D0B61" w:rsidP="004D0B61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FB0BD9">
        <w:rPr>
          <w:rFonts w:ascii="Book Antiqua" w:eastAsia="Batang" w:hAnsi="Book Antiqua"/>
          <w:b/>
          <w:bCs/>
        </w:rPr>
        <w:t>Republika</w:t>
      </w:r>
      <w:proofErr w:type="spellEnd"/>
      <w:r w:rsidRPr="00FB0BD9">
        <w:rPr>
          <w:rFonts w:ascii="Book Antiqua" w:eastAsia="Batang" w:hAnsi="Book Antiqua"/>
          <w:b/>
          <w:bCs/>
        </w:rPr>
        <w:t xml:space="preserve"> </w:t>
      </w:r>
      <w:proofErr w:type="spellStart"/>
      <w:r w:rsidRPr="00FB0BD9">
        <w:rPr>
          <w:rFonts w:ascii="Book Antiqua" w:eastAsia="Batang" w:hAnsi="Book Antiqua"/>
          <w:b/>
          <w:bCs/>
        </w:rPr>
        <w:t>Kosova</w:t>
      </w:r>
      <w:proofErr w:type="spellEnd"/>
      <w:r w:rsidRPr="00FB0BD9">
        <w:rPr>
          <w:rFonts w:ascii="Book Antiqua" w:eastAsia="Batang" w:hAnsi="Book Antiqua"/>
          <w:b/>
          <w:bCs/>
        </w:rPr>
        <w:t>-Republic of Kosovo</w:t>
      </w:r>
    </w:p>
    <w:p w:rsidR="004D0B61" w:rsidRPr="00FB0BD9" w:rsidRDefault="004D0B61" w:rsidP="00FB0BD9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FB0BD9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FB0BD9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FB0BD9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FB0BD9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4D0B61" w:rsidRPr="00FB0BD9" w:rsidRDefault="004D0B61" w:rsidP="004D0B61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FB0BD9">
        <w:rPr>
          <w:rFonts w:ascii="Book Antiqua" w:eastAsia="Batang" w:hAnsi="Book Antiqua"/>
          <w:i/>
        </w:rPr>
        <w:t>Ministria</w:t>
      </w:r>
      <w:proofErr w:type="spellEnd"/>
      <w:r w:rsidRPr="00FB0BD9">
        <w:rPr>
          <w:rFonts w:ascii="Book Antiqua" w:eastAsia="Batang" w:hAnsi="Book Antiqua"/>
          <w:i/>
        </w:rPr>
        <w:t xml:space="preserve"> e </w:t>
      </w:r>
      <w:proofErr w:type="spellStart"/>
      <w:r w:rsidRPr="00FB0BD9">
        <w:rPr>
          <w:rFonts w:ascii="Book Antiqua" w:eastAsia="Batang" w:hAnsi="Book Antiqua"/>
          <w:i/>
        </w:rPr>
        <w:t>Administrimit</w:t>
      </w:r>
      <w:proofErr w:type="spellEnd"/>
      <w:r w:rsidRPr="00FB0BD9">
        <w:rPr>
          <w:rFonts w:ascii="Book Antiqua" w:eastAsia="Batang" w:hAnsi="Book Antiqua"/>
          <w:i/>
        </w:rPr>
        <w:t xml:space="preserve"> </w:t>
      </w:r>
      <w:proofErr w:type="spellStart"/>
      <w:r w:rsidRPr="00FB0BD9">
        <w:rPr>
          <w:rFonts w:ascii="Book Antiqua" w:eastAsia="Batang" w:hAnsi="Book Antiqua"/>
          <w:i/>
        </w:rPr>
        <w:t>të</w:t>
      </w:r>
      <w:proofErr w:type="spellEnd"/>
      <w:r w:rsidRPr="00FB0BD9">
        <w:rPr>
          <w:rFonts w:ascii="Book Antiqua" w:eastAsia="Batang" w:hAnsi="Book Antiqua"/>
          <w:i/>
        </w:rPr>
        <w:t xml:space="preserve"> </w:t>
      </w:r>
      <w:proofErr w:type="spellStart"/>
      <w:r w:rsidRPr="00FB0BD9">
        <w:rPr>
          <w:rFonts w:ascii="Book Antiqua" w:eastAsia="Batang" w:hAnsi="Book Antiqua"/>
          <w:i/>
        </w:rPr>
        <w:t>Pushtetit</w:t>
      </w:r>
      <w:proofErr w:type="spellEnd"/>
      <w:r w:rsidRPr="00FB0BD9">
        <w:rPr>
          <w:rFonts w:ascii="Book Antiqua" w:eastAsia="Batang" w:hAnsi="Book Antiqua"/>
          <w:i/>
        </w:rPr>
        <w:t xml:space="preserve"> </w:t>
      </w:r>
      <w:proofErr w:type="spellStart"/>
      <w:r w:rsidRPr="00FB0BD9">
        <w:rPr>
          <w:rFonts w:ascii="Book Antiqua" w:eastAsia="Batang" w:hAnsi="Book Antiqua"/>
          <w:i/>
        </w:rPr>
        <w:t>Lokal</w:t>
      </w:r>
      <w:proofErr w:type="spellEnd"/>
    </w:p>
    <w:p w:rsidR="004D0B61" w:rsidRPr="00FB0BD9" w:rsidRDefault="004D0B61" w:rsidP="004D0B61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FB0BD9">
        <w:rPr>
          <w:rFonts w:ascii="Book Antiqua" w:eastAsia="Batang" w:hAnsi="Book Antiqua"/>
          <w:i/>
        </w:rPr>
        <w:t>Ministarstvo</w:t>
      </w:r>
      <w:proofErr w:type="spellEnd"/>
      <w:r w:rsidRPr="00FB0BD9">
        <w:rPr>
          <w:rFonts w:ascii="Book Antiqua" w:eastAsia="Batang" w:hAnsi="Book Antiqua"/>
          <w:i/>
        </w:rPr>
        <w:t xml:space="preserve"> </w:t>
      </w:r>
      <w:proofErr w:type="spellStart"/>
      <w:r w:rsidRPr="00FB0BD9">
        <w:rPr>
          <w:rFonts w:ascii="Book Antiqua" w:eastAsia="Batang" w:hAnsi="Book Antiqua"/>
          <w:i/>
        </w:rPr>
        <w:t>Lokalne</w:t>
      </w:r>
      <w:proofErr w:type="spellEnd"/>
      <w:r w:rsidRPr="00FB0BD9">
        <w:rPr>
          <w:rFonts w:ascii="Book Antiqua" w:eastAsia="Batang" w:hAnsi="Book Antiqua"/>
          <w:i/>
        </w:rPr>
        <w:t xml:space="preserve"> </w:t>
      </w:r>
      <w:proofErr w:type="spellStart"/>
      <w:r w:rsidRPr="00FB0BD9">
        <w:rPr>
          <w:rFonts w:ascii="Book Antiqua" w:eastAsia="Batang" w:hAnsi="Book Antiqua"/>
          <w:i/>
        </w:rPr>
        <w:t>Samouprave</w:t>
      </w:r>
      <w:proofErr w:type="spellEnd"/>
      <w:r w:rsidRPr="00FB0BD9">
        <w:rPr>
          <w:rFonts w:ascii="Book Antiqua" w:eastAsia="Batang" w:hAnsi="Book Antiqua"/>
          <w:i/>
        </w:rPr>
        <w:t xml:space="preserve"> </w:t>
      </w:r>
      <w:proofErr w:type="spellStart"/>
      <w:r w:rsidRPr="00FB0BD9">
        <w:rPr>
          <w:rFonts w:ascii="Book Antiqua" w:eastAsia="Batang" w:hAnsi="Book Antiqua"/>
          <w:i/>
        </w:rPr>
        <w:t>Administracije</w:t>
      </w:r>
      <w:proofErr w:type="spellEnd"/>
    </w:p>
    <w:p w:rsidR="004D0B61" w:rsidRPr="00FB0BD9" w:rsidRDefault="00FB0BD9" w:rsidP="004D0B61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6B2D3" wp14:editId="51A735F9">
                <wp:simplePos x="0" y="0"/>
                <wp:positionH relativeFrom="column">
                  <wp:posOffset>-276225</wp:posOffset>
                </wp:positionH>
                <wp:positionV relativeFrom="paragraph">
                  <wp:posOffset>223520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B61" w:rsidRPr="00765BD3" w:rsidRDefault="004D0B61" w:rsidP="004D0B6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765BD3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SKENDERAJT </w:t>
                            </w:r>
                            <w:r w:rsidRPr="00765BD3">
                              <w:rPr>
                                <w:rFonts w:cs="Calibr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0990723" wp14:editId="49B3A8E0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0B61" w:rsidRPr="00765BD3" w:rsidRDefault="004D0B61" w:rsidP="004D0B6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4D0B61" w:rsidRPr="00765BD3" w:rsidRDefault="004D0B61" w:rsidP="004D0B6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4D0B61" w:rsidRPr="00765BD3" w:rsidRDefault="004D0B61" w:rsidP="004D0B6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6B2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7.6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DmVNCM4QAAAAoBAAAPAAAAAAAAAAAAAAAAAOUEAABkcnMvZG93bnJldi54bWxQ&#10;SwUGAAAAAAQABADzAAAA8wUAAAAA&#10;" fillcolor="white [3201]" stroked="f" strokeweight=".5pt">
                <v:textbox>
                  <w:txbxContent>
                    <w:p w:rsidR="004D0B61" w:rsidRPr="00765BD3" w:rsidRDefault="004D0B61" w:rsidP="004D0B61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765BD3">
                        <w:rPr>
                          <w:rFonts w:cs="Calibri"/>
                          <w:b/>
                          <w:sz w:val="48"/>
                          <w:szCs w:val="48"/>
                        </w:rPr>
                        <w:t xml:space="preserve">MATJA E PERFORMANCËS SË KOMUNËS SË SKENDERAJT </w:t>
                      </w:r>
                      <w:r w:rsidRPr="00765BD3">
                        <w:rPr>
                          <w:rFonts w:cs="Calibr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40990723" wp14:editId="49B3A8E0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0B61" w:rsidRPr="00765BD3" w:rsidRDefault="004D0B61" w:rsidP="004D0B61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4D0B61" w:rsidRPr="00765BD3" w:rsidRDefault="004D0B61" w:rsidP="004D0B61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4D0B61" w:rsidRPr="00765BD3" w:rsidRDefault="004D0B61" w:rsidP="004D0B61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B61" w:rsidRPr="00FB0BD9">
        <w:rPr>
          <w:rFonts w:ascii="Book Antiqua" w:eastAsia="Batang" w:hAnsi="Book Antiqua"/>
          <w:i/>
        </w:rPr>
        <w:t>Ministry of Local Government Administration</w:t>
      </w:r>
    </w:p>
    <w:p w:rsidR="004D0B61" w:rsidRPr="00B50619" w:rsidRDefault="00765BD3" w:rsidP="004D0B61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62593" wp14:editId="4C2C74B5">
                <wp:simplePos x="0" y="0"/>
                <wp:positionH relativeFrom="column">
                  <wp:posOffset>445770</wp:posOffset>
                </wp:positionH>
                <wp:positionV relativeFrom="paragraph">
                  <wp:posOffset>55245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B61" w:rsidRPr="004235DB" w:rsidRDefault="004D0B61" w:rsidP="004D0B61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62593" id="Text Box 12" o:spid="_x0000_s1027" type="#_x0000_t202" style="position:absolute;left:0;text-align:left;margin-left:35.1pt;margin-top:4.3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" filled="f" stroked="f" strokeweight=".5pt">
                <v:textbox>
                  <w:txbxContent>
                    <w:p w:rsidR="004D0B61" w:rsidRPr="004235DB" w:rsidRDefault="004D0B61" w:rsidP="004D0B61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D9B77" wp14:editId="1BE2078D">
                <wp:simplePos x="0" y="0"/>
                <wp:positionH relativeFrom="column">
                  <wp:posOffset>987425</wp:posOffset>
                </wp:positionH>
                <wp:positionV relativeFrom="paragraph">
                  <wp:posOffset>163830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80B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12.9pt" to="12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Ck2hI3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33B3B" wp14:editId="19B3FBA3">
                <wp:simplePos x="0" y="0"/>
                <wp:positionH relativeFrom="column">
                  <wp:posOffset>3800723</wp:posOffset>
                </wp:positionH>
                <wp:positionV relativeFrom="paragraph">
                  <wp:posOffset>12811</wp:posOffset>
                </wp:positionV>
                <wp:extent cx="3399549" cy="109913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109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B61" w:rsidRPr="004235DB" w:rsidRDefault="00FB0BD9" w:rsidP="004D0B61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7</w:t>
                            </w:r>
                            <w:r w:rsidR="00765BD3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765BD3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96</w:t>
                            </w:r>
                            <w:r w:rsidR="004D0B61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4D0B61" w:rsidRPr="004235DB" w:rsidRDefault="004D0B61" w:rsidP="004D0B61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3B3B" id="Text Box 14" o:spid="_x0000_s1028" type="#_x0000_t202" style="position:absolute;left:0;text-align:left;margin-left:299.25pt;margin-top:1pt;width:267.7pt;height: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" filled="f" stroked="f" strokeweight=".5pt">
                <v:textbox>
                  <w:txbxContent>
                    <w:p w:rsidR="004D0B61" w:rsidRPr="004235DB" w:rsidRDefault="00FB0BD9" w:rsidP="004D0B61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7</w:t>
                      </w:r>
                      <w:r w:rsidR="00765BD3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765BD3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96</w:t>
                      </w:r>
                      <w:r w:rsidR="004D0B61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4D0B61" w:rsidRPr="004235DB" w:rsidRDefault="004D0B61" w:rsidP="004D0B61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Default="00927553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DC441" wp14:editId="5ECE9833">
                <wp:simplePos x="0" y="0"/>
                <wp:positionH relativeFrom="page">
                  <wp:posOffset>4730777</wp:posOffset>
                </wp:positionH>
                <wp:positionV relativeFrom="page">
                  <wp:posOffset>3951687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BD3" w:rsidRPr="00E6390E" w:rsidRDefault="00765BD3" w:rsidP="00765BD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927553" w:rsidRPr="00E6390E" w:rsidRDefault="00927553" w:rsidP="0092755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C441" id="Text Box 6" o:spid="_x0000_s1029" type="#_x0000_t202" style="position:absolute;left:0;text-align:left;margin-left:372.5pt;margin-top:311.15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BPURew4gAAAAwBAAAPAAAAAAAAAAAAAAAAAOcEAABkcnMvZG93bnJldi54&#10;bWxQSwUGAAAAAAQABADzAAAA9gUAAAAA&#10;" fillcolor="white [3201]" stroked="f" strokeweight=".5pt">
                <v:textbox>
                  <w:txbxContent>
                    <w:p w:rsidR="00765BD3" w:rsidRPr="00E6390E" w:rsidRDefault="00765BD3" w:rsidP="00765BD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927553" w:rsidRPr="00E6390E" w:rsidRDefault="00927553" w:rsidP="0092755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Default="00FB0BD9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EBB1" wp14:editId="1AAFCF7A">
                <wp:simplePos x="0" y="0"/>
                <wp:positionH relativeFrom="page">
                  <wp:posOffset>19050</wp:posOffset>
                </wp:positionH>
                <wp:positionV relativeFrom="paragraph">
                  <wp:posOffset>252095</wp:posOffset>
                </wp:positionV>
                <wp:extent cx="7915275" cy="7715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72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96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765BD3" w:rsidRDefault="00765BD3" w:rsidP="00765BD3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014E11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765BD3" w:rsidRPr="004E480A" w:rsidRDefault="00765BD3" w:rsidP="00765BD3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4D0B61" w:rsidRPr="004E480A" w:rsidRDefault="004D0B61" w:rsidP="004D0B61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5EBB1" id="Text Box 8" o:spid="_x0000_s1030" type="#_x0000_t202" style="position:absolute;left:0;text-align:left;margin-left:1.5pt;margin-top:19.85pt;width:623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" fillcolor="#f2f2f2 [3052]" stroked="f" strokeweight=".5pt">
                <v:textbox>
                  <w:txbxContent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72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96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765BD3" w:rsidRDefault="00765BD3" w:rsidP="00765BD3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014E11" w:rsidRDefault="00765BD3" w:rsidP="00765BD3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765BD3" w:rsidRPr="004E480A" w:rsidRDefault="00765BD3" w:rsidP="00765BD3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4D0B61" w:rsidRPr="004E480A" w:rsidRDefault="004D0B61" w:rsidP="004D0B61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4D0B61" w:rsidRPr="00FB0BD9" w:rsidRDefault="00765BD3" w:rsidP="004D0B61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ABCB85" wp14:editId="15E623BD">
            <wp:simplePos x="0" y="0"/>
            <wp:positionH relativeFrom="page">
              <wp:posOffset>1171575</wp:posOffset>
            </wp:positionH>
            <wp:positionV relativeFrom="page">
              <wp:posOffset>5362575</wp:posOffset>
            </wp:positionV>
            <wp:extent cx="5031105" cy="417195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4D0B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4D0B61" w:rsidRDefault="004D0B61" w:rsidP="004D0B61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FB0BD9" w:rsidRPr="00FB0BD9" w:rsidTr="00F25486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254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99,67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99,99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88,57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84,87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95,89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92,86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98,63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22,22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35,52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76,09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76,09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83,90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95,30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83,45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14,93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15,70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97,00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3,72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76,04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28,00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16,95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80,88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85,40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78,40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90,08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41,53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42,86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81,14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67,53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79,96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65,68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5,41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0,38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0,23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51,52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61,23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78,10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43,56</w:t>
            </w:r>
          </w:p>
        </w:tc>
      </w:tr>
      <w:tr w:rsidR="00FB0BD9" w:rsidRPr="00FB0BD9" w:rsidTr="00F2548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0,01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70,89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70,27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64,29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18,36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7,23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69,55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96,10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FB0BD9" w:rsidRPr="00FB0BD9" w:rsidTr="00F2548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D9" w:rsidRPr="00FB0BD9" w:rsidRDefault="00FB0BD9" w:rsidP="00FB0B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BD9" w:rsidRPr="00FB0BD9" w:rsidRDefault="00FB0BD9" w:rsidP="00FB0BD9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FB0BD9">
              <w:rPr>
                <w:rFonts w:asciiTheme="majorHAnsi" w:eastAsia="Times New Roman" w:hAnsiTheme="majorHAnsi" w:cstheme="majorHAnsi"/>
                <w:color w:val="2F2B20"/>
                <w:sz w:val="18"/>
              </w:rPr>
              <w:t>33,33</w:t>
            </w:r>
          </w:p>
        </w:tc>
      </w:tr>
    </w:tbl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0C3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61"/>
    <w:rsid w:val="004D0B61"/>
    <w:rsid w:val="00576317"/>
    <w:rsid w:val="00765BD3"/>
    <w:rsid w:val="0077341E"/>
    <w:rsid w:val="00927553"/>
    <w:rsid w:val="00BE0AE3"/>
    <w:rsid w:val="00C924B4"/>
    <w:rsid w:val="00F25486"/>
    <w:rsid w:val="00F54815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72668-AE53-4FD2-9A92-A26C151E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D0B61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4D0B61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4D0B61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4D0B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Sheet1!$F$646</c:f>
              <c:strCache>
                <c:ptCount val="1"/>
                <c:pt idx="0">
                  <c:v>Skenderaj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Sheet1!$E$647:$E$666</c:f>
              <c:strCache>
                <c:ptCount val="20"/>
                <c:pt idx="0">
                  <c:v>KANALIZIMI</c:v>
                </c:pt>
                <c:pt idx="1">
                  <c:v>PËRFAQËSIMI GJINOR</c:v>
                </c:pt>
                <c:pt idx="2">
                  <c:v>MENAXHIMI I FATKEQËSIVE </c:v>
                </c:pt>
                <c:pt idx="3">
                  <c:v>KUJDESI PRIMAR SHËNDETËSOR</c:v>
                </c:pt>
                <c:pt idx="4">
                  <c:v>ZHVILLIMI EKONOMIK LOKAL</c:v>
                </c:pt>
                <c:pt idx="5">
                  <c:v>TRANSPORTI PUBLIK</c:v>
                </c:pt>
                <c:pt idx="6">
                  <c:v>ARSIMI PARAUNIVERSITAR</c:v>
                </c:pt>
                <c:pt idx="7">
                  <c:v>INFRASTRUKTURA RRUGORE</c:v>
                </c:pt>
                <c:pt idx="8">
                  <c:v>PARKINGJET PUBLIKE</c:v>
                </c:pt>
                <c:pt idx="9">
                  <c:v>MESATARJA</c:v>
                </c:pt>
                <c:pt idx="10">
                  <c:v>MENAXHIMI I MBETURINAVE</c:v>
                </c:pt>
                <c:pt idx="11">
                  <c:v>SHËRBIMET PUBLIKE ADMINISTRATIVE</c:v>
                </c:pt>
                <c:pt idx="12">
                  <c:v>MBROJTJA E AMBIENTIT</c:v>
                </c:pt>
                <c:pt idx="13">
                  <c:v>HAPËSIRAT PUBLIKE</c:v>
                </c:pt>
                <c:pt idx="14">
                  <c:v>BARAZIA NË PUNËSIM, SHËRBIMET SOCIALE DHE FAMILJARE</c:v>
                </c:pt>
                <c:pt idx="15">
                  <c:v>PËRGJEGJSHMËRIA KOMUNALE</c:v>
                </c:pt>
                <c:pt idx="16">
                  <c:v>UJI I PIJSHËM</c:v>
                </c:pt>
                <c:pt idx="17">
                  <c:v>TRANSPARENCA KOMUNALE</c:v>
                </c:pt>
                <c:pt idx="18">
                  <c:v>PLANIFIKIMI HAPSINOR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Sheet1!$F$647:$F$666</c:f>
              <c:numCache>
                <c:formatCode>0.00</c:formatCode>
                <c:ptCount val="20"/>
                <c:pt idx="0">
                  <c:v>46.350999227854217</c:v>
                </c:pt>
                <c:pt idx="1">
                  <c:v>46.837497953103387</c:v>
                </c:pt>
                <c:pt idx="2">
                  <c:v>50</c:v>
                </c:pt>
                <c:pt idx="3">
                  <c:v>56.207476273867428</c:v>
                </c:pt>
                <c:pt idx="4">
                  <c:v>58.333639275568217</c:v>
                </c:pt>
                <c:pt idx="5">
                  <c:v>58.68055555555555</c:v>
                </c:pt>
                <c:pt idx="6">
                  <c:v>66.470705996867608</c:v>
                </c:pt>
                <c:pt idx="7">
                  <c:v>66.910536020980359</c:v>
                </c:pt>
                <c:pt idx="8">
                  <c:v>72.315292096219935</c:v>
                </c:pt>
                <c:pt idx="9">
                  <c:v>72.957731341570067</c:v>
                </c:pt>
                <c:pt idx="10">
                  <c:v>75.256718743025075</c:v>
                </c:pt>
                <c:pt idx="11">
                  <c:v>79.88705256822449</c:v>
                </c:pt>
                <c:pt idx="12">
                  <c:v>80.952380952380949</c:v>
                </c:pt>
                <c:pt idx="13">
                  <c:v>83.333333333333329</c:v>
                </c:pt>
                <c:pt idx="14">
                  <c:v>83.879242304656671</c:v>
                </c:pt>
                <c:pt idx="15">
                  <c:v>86.98742977514334</c:v>
                </c:pt>
                <c:pt idx="16">
                  <c:v>90.44080178550368</c:v>
                </c:pt>
                <c:pt idx="17">
                  <c:v>91.324248120300751</c:v>
                </c:pt>
                <c:pt idx="18">
                  <c:v>92.028985507246375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4039760"/>
        <c:axId val="784033488"/>
      </c:barChart>
      <c:catAx>
        <c:axId val="78403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4033488"/>
        <c:crosses val="autoZero"/>
        <c:auto val="1"/>
        <c:lblAlgn val="ctr"/>
        <c:lblOffset val="100"/>
        <c:noMultiLvlLbl val="0"/>
      </c:catAx>
      <c:valAx>
        <c:axId val="78403348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78403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8</cp:revision>
  <dcterms:created xsi:type="dcterms:W3CDTF">2022-02-24T12:23:00Z</dcterms:created>
  <dcterms:modified xsi:type="dcterms:W3CDTF">2022-03-16T15:09:00Z</dcterms:modified>
</cp:coreProperties>
</file>