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12" w:rsidRPr="008F346F" w:rsidRDefault="00BB2612" w:rsidP="00BB2612">
      <w:pPr>
        <w:spacing w:after="0"/>
        <w:jc w:val="center"/>
        <w:rPr>
          <w:rFonts w:ascii="Book Antiqua" w:eastAsia="Batang" w:hAnsi="Book Antiqua"/>
        </w:rPr>
      </w:pPr>
      <w:r w:rsidRPr="008F346F">
        <w:rPr>
          <w:rFonts w:ascii="Calibri" w:eastAsia="Batang" w:hAnsi="Calibri"/>
          <w:noProof/>
        </w:rPr>
        <w:drawing>
          <wp:inline distT="0" distB="0" distL="0" distR="0" wp14:anchorId="2E316BC3" wp14:editId="38FFE77D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46F">
        <w:rPr>
          <w:rFonts w:ascii="Calibri" w:eastAsia="Batang" w:hAnsi="Calibri"/>
          <w:noProof/>
        </w:rPr>
        <w:t xml:space="preserve">  </w:t>
      </w:r>
    </w:p>
    <w:p w:rsidR="00BB2612" w:rsidRPr="008F346F" w:rsidRDefault="00BB2612" w:rsidP="00BB2612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8F346F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8F346F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8F346F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BB2612" w:rsidRPr="008F346F" w:rsidRDefault="00BB2612" w:rsidP="00BB2612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8F346F">
        <w:rPr>
          <w:rFonts w:ascii="Book Antiqua" w:eastAsia="Batang" w:hAnsi="Book Antiqua"/>
          <w:b/>
          <w:bCs/>
        </w:rPr>
        <w:t>Republika</w:t>
      </w:r>
      <w:proofErr w:type="spellEnd"/>
      <w:r w:rsidRPr="008F346F">
        <w:rPr>
          <w:rFonts w:ascii="Book Antiqua" w:eastAsia="Batang" w:hAnsi="Book Antiqua"/>
          <w:b/>
          <w:bCs/>
        </w:rPr>
        <w:t xml:space="preserve"> </w:t>
      </w:r>
      <w:proofErr w:type="spellStart"/>
      <w:r w:rsidRPr="008F346F">
        <w:rPr>
          <w:rFonts w:ascii="Book Antiqua" w:eastAsia="Batang" w:hAnsi="Book Antiqua"/>
          <w:b/>
          <w:bCs/>
        </w:rPr>
        <w:t>Kosova</w:t>
      </w:r>
      <w:proofErr w:type="spellEnd"/>
      <w:r w:rsidRPr="008F346F">
        <w:rPr>
          <w:rFonts w:ascii="Book Antiqua" w:eastAsia="Batang" w:hAnsi="Book Antiqua"/>
          <w:b/>
          <w:bCs/>
        </w:rPr>
        <w:t>-Republic of Kosovo</w:t>
      </w:r>
    </w:p>
    <w:p w:rsidR="00BB2612" w:rsidRPr="008F346F" w:rsidRDefault="00BB2612" w:rsidP="00BB2612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8F346F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8F346F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8F346F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8F346F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BB2612" w:rsidRPr="008F346F" w:rsidRDefault="00BB2612" w:rsidP="00BB2612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8F346F">
        <w:rPr>
          <w:rFonts w:ascii="Book Antiqua" w:eastAsia="Batang" w:hAnsi="Book Antiqua"/>
          <w:i/>
        </w:rPr>
        <w:t>Ministria</w:t>
      </w:r>
      <w:proofErr w:type="spellEnd"/>
      <w:r w:rsidRPr="008F346F">
        <w:rPr>
          <w:rFonts w:ascii="Book Antiqua" w:eastAsia="Batang" w:hAnsi="Book Antiqua"/>
          <w:i/>
        </w:rPr>
        <w:t xml:space="preserve"> e </w:t>
      </w:r>
      <w:proofErr w:type="spellStart"/>
      <w:r w:rsidRPr="008F346F">
        <w:rPr>
          <w:rFonts w:ascii="Book Antiqua" w:eastAsia="Batang" w:hAnsi="Book Antiqua"/>
          <w:i/>
        </w:rPr>
        <w:t>Administrimit</w:t>
      </w:r>
      <w:proofErr w:type="spellEnd"/>
      <w:r w:rsidRPr="008F346F">
        <w:rPr>
          <w:rFonts w:ascii="Book Antiqua" w:eastAsia="Batang" w:hAnsi="Book Antiqua"/>
          <w:i/>
        </w:rPr>
        <w:t xml:space="preserve"> </w:t>
      </w:r>
      <w:proofErr w:type="spellStart"/>
      <w:r w:rsidRPr="008F346F">
        <w:rPr>
          <w:rFonts w:ascii="Book Antiqua" w:eastAsia="Batang" w:hAnsi="Book Antiqua"/>
          <w:i/>
        </w:rPr>
        <w:t>të</w:t>
      </w:r>
      <w:proofErr w:type="spellEnd"/>
      <w:r w:rsidRPr="008F346F">
        <w:rPr>
          <w:rFonts w:ascii="Book Antiqua" w:eastAsia="Batang" w:hAnsi="Book Antiqua"/>
          <w:i/>
        </w:rPr>
        <w:t xml:space="preserve"> </w:t>
      </w:r>
      <w:proofErr w:type="spellStart"/>
      <w:r w:rsidRPr="008F346F">
        <w:rPr>
          <w:rFonts w:ascii="Book Antiqua" w:eastAsia="Batang" w:hAnsi="Book Antiqua"/>
          <w:i/>
        </w:rPr>
        <w:t>Pushtetit</w:t>
      </w:r>
      <w:proofErr w:type="spellEnd"/>
      <w:r w:rsidRPr="008F346F">
        <w:rPr>
          <w:rFonts w:ascii="Book Antiqua" w:eastAsia="Batang" w:hAnsi="Book Antiqua"/>
          <w:i/>
        </w:rPr>
        <w:t xml:space="preserve"> </w:t>
      </w:r>
      <w:proofErr w:type="spellStart"/>
      <w:r w:rsidRPr="008F346F">
        <w:rPr>
          <w:rFonts w:ascii="Book Antiqua" w:eastAsia="Batang" w:hAnsi="Book Antiqua"/>
          <w:i/>
        </w:rPr>
        <w:t>Lokal</w:t>
      </w:r>
      <w:proofErr w:type="spellEnd"/>
    </w:p>
    <w:p w:rsidR="00BB2612" w:rsidRPr="008F346F" w:rsidRDefault="00BB2612" w:rsidP="00BB2612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8F346F">
        <w:rPr>
          <w:rFonts w:ascii="Book Antiqua" w:eastAsia="Batang" w:hAnsi="Book Antiqua"/>
          <w:i/>
        </w:rPr>
        <w:t>Ministarstvo</w:t>
      </w:r>
      <w:proofErr w:type="spellEnd"/>
      <w:r w:rsidRPr="008F346F">
        <w:rPr>
          <w:rFonts w:ascii="Book Antiqua" w:eastAsia="Batang" w:hAnsi="Book Antiqua"/>
          <w:i/>
        </w:rPr>
        <w:t xml:space="preserve"> </w:t>
      </w:r>
      <w:proofErr w:type="spellStart"/>
      <w:r w:rsidRPr="008F346F">
        <w:rPr>
          <w:rFonts w:ascii="Book Antiqua" w:eastAsia="Batang" w:hAnsi="Book Antiqua"/>
          <w:i/>
        </w:rPr>
        <w:t>Lokalne</w:t>
      </w:r>
      <w:proofErr w:type="spellEnd"/>
      <w:r w:rsidRPr="008F346F">
        <w:rPr>
          <w:rFonts w:ascii="Book Antiqua" w:eastAsia="Batang" w:hAnsi="Book Antiqua"/>
          <w:i/>
        </w:rPr>
        <w:t xml:space="preserve"> </w:t>
      </w:r>
      <w:proofErr w:type="spellStart"/>
      <w:r w:rsidRPr="008F346F">
        <w:rPr>
          <w:rFonts w:ascii="Book Antiqua" w:eastAsia="Batang" w:hAnsi="Book Antiqua"/>
          <w:i/>
        </w:rPr>
        <w:t>Samouprave</w:t>
      </w:r>
      <w:proofErr w:type="spellEnd"/>
      <w:r w:rsidRPr="008F346F">
        <w:rPr>
          <w:rFonts w:ascii="Book Antiqua" w:eastAsia="Batang" w:hAnsi="Book Antiqua"/>
          <w:i/>
        </w:rPr>
        <w:t xml:space="preserve"> </w:t>
      </w:r>
      <w:proofErr w:type="spellStart"/>
      <w:r w:rsidRPr="008F346F">
        <w:rPr>
          <w:rFonts w:ascii="Book Antiqua" w:eastAsia="Batang" w:hAnsi="Book Antiqua"/>
          <w:i/>
        </w:rPr>
        <w:t>Administracije</w:t>
      </w:r>
      <w:proofErr w:type="spellEnd"/>
    </w:p>
    <w:p w:rsidR="00BB2612" w:rsidRPr="008F346F" w:rsidRDefault="008F346F" w:rsidP="00BB2612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8CC03" wp14:editId="3F477C09">
                <wp:simplePos x="0" y="0"/>
                <wp:positionH relativeFrom="column">
                  <wp:posOffset>-276225</wp:posOffset>
                </wp:positionH>
                <wp:positionV relativeFrom="paragraph">
                  <wp:posOffset>213995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612" w:rsidRPr="00DE0F5C" w:rsidRDefault="00BB2612" w:rsidP="00BB261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DE0F5C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VITISË </w:t>
                            </w:r>
                            <w:r w:rsidRPr="00DE0F5C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EB0F92" wp14:editId="37C12616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2612" w:rsidRPr="00DE0F5C" w:rsidRDefault="00BB2612" w:rsidP="00BB261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B2612" w:rsidRPr="00DE0F5C" w:rsidRDefault="00BB2612" w:rsidP="00BB261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B2612" w:rsidRPr="00DE0F5C" w:rsidRDefault="00BB2612" w:rsidP="00BB261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8CC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85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BPotrvhAAAACgEAAA8AAABkcnMvZG93bnJldi54bWxMj8tOwzAQRfdI/IM1&#10;SGxQ61BTUoVMKoR4SOxoeIidGw9JRDyOYjcJf4+7guXMHN05N9/OthMjDb51jHC5TEAQV860XCO8&#10;lg+LDQgfNBvdOSaEH/KwLU5Pcp0ZN/ELjbtQixjCPtMITQh9JqWvGrLaL11PHG9fbrA6xHGopRn0&#10;FMNtJ1dJci2tbjl+aHRPdw1V37uDRfi8qD+e/fz4Nqm16u+fxjJ9NyXi+dl8ewMi0Bz+YDjqR3Uo&#10;otPeHdh40SEsrtQ6oghKpSAioNLjYo+w2qQrkEUu/1cofgE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AT6La74QAAAAoBAAAPAAAAAAAAAAAAAAAAAOUEAABkcnMvZG93bnJldi54bWxQ&#10;SwUGAAAAAAQABADzAAAA8wUAAAAA&#10;" fillcolor="white [3201]" stroked="f" strokeweight=".5pt">
                <v:textbox>
                  <w:txbxContent>
                    <w:p w:rsidR="00BB2612" w:rsidRPr="00DE0F5C" w:rsidRDefault="00BB2612" w:rsidP="00BB261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DE0F5C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VITISË </w:t>
                      </w:r>
                      <w:r w:rsidRPr="00DE0F5C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3FEB0F92" wp14:editId="37C12616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2612" w:rsidRPr="00DE0F5C" w:rsidRDefault="00BB2612" w:rsidP="00BB261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BB2612" w:rsidRPr="00DE0F5C" w:rsidRDefault="00BB2612" w:rsidP="00BB261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BB2612" w:rsidRPr="00DE0F5C" w:rsidRDefault="00BB2612" w:rsidP="00BB261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612" w:rsidRPr="008F346F">
        <w:rPr>
          <w:rFonts w:ascii="Book Antiqua" w:eastAsia="Batang" w:hAnsi="Book Antiqua"/>
          <w:i/>
        </w:rPr>
        <w:t>Ministry of Local Government Administration</w:t>
      </w:r>
    </w:p>
    <w:p w:rsidR="00BB2612" w:rsidRPr="00B50619" w:rsidRDefault="00DE0F5C" w:rsidP="00BB2612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840E5" wp14:editId="127E845C">
                <wp:simplePos x="0" y="0"/>
                <wp:positionH relativeFrom="column">
                  <wp:posOffset>436245</wp:posOffset>
                </wp:positionH>
                <wp:positionV relativeFrom="paragraph">
                  <wp:posOffset>45720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612" w:rsidRPr="004235DB" w:rsidRDefault="00BB2612" w:rsidP="00BB2612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840E5" id="Text Box 12" o:spid="_x0000_s1027" type="#_x0000_t202" style="position:absolute;left:0;text-align:left;margin-left:34.35pt;margin-top:3.6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rwlmJd4AAAAIAQAADwAAAGRycy9kb3ducmV2LnhtbEyPQUvDQBCF74L/YRnBm9000jbEbEoJFEH0&#10;0NqLt0l2mgR3Z2N220Z/vduTHh/v4803xXqyRpxp9L1jBfNZAoK4cbrnVsHhffuQgfABWaNxTAq+&#10;ycO6vL0pMNfuwjs670Mr4gj7HBV0IQy5lL7pyKKfuYE4dkc3Wgwxjq3UI17iuDUyTZKltNhzvNDh&#10;QFVHzef+ZBW8VNs33NWpzX5M9fx63Axfh4+FUvd30+YJRKAp/MFw1Y/qUEan2p1Ye2EULLNVJBWs&#10;UhCxfkyvuY7cPFuALAv5/4HyFwAA//8DAFBLAQItABQABgAIAAAAIQC2gziS/gAAAOEBAAATAAAA&#10;AAAAAAAAAAAAAAAAAABbQ29udGVudF9UeXBlc10ueG1sUEsBAi0AFAAGAAgAAAAhADj9If/WAAAA&#10;lAEAAAsAAAAAAAAAAAAAAAAALwEAAF9yZWxzLy5yZWxzUEsBAi0AFAAGAAgAAAAhAMlFApl+AgAA&#10;awUAAA4AAAAAAAAAAAAAAAAALgIAAGRycy9lMm9Eb2MueG1sUEsBAi0AFAAGAAgAAAAhAK8JZiXe&#10;AAAACAEAAA8AAAAAAAAAAAAAAAAA2AQAAGRycy9kb3ducmV2LnhtbFBLBQYAAAAABAAEAPMAAADj&#10;BQAAAAA=&#10;" filled="f" stroked="f" strokeweight=".5pt">
                <v:textbox>
                  <w:txbxContent>
                    <w:p w:rsidR="00BB2612" w:rsidRPr="004235DB" w:rsidRDefault="00BB2612" w:rsidP="00BB2612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C30B2" wp14:editId="3E051EBD">
                <wp:simplePos x="0" y="0"/>
                <wp:positionH relativeFrom="column">
                  <wp:posOffset>977900</wp:posOffset>
                </wp:positionH>
                <wp:positionV relativeFrom="paragraph">
                  <wp:posOffset>163830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5D5F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12.9pt" to="126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MW566beAAAACQEAAA8AAABkcnMvZG93bnJldi54bWxMj8FO&#10;wzAQRO9I/QdrK3GjDmlTUIhTIaCHSpUqChJXN94mEfY6xG4a/p5FHMpxZkez84rV6KwYsA+tJwW3&#10;swQEUuVNS7WC97f1zT2IEDUZbT2hgm8MsConV4XOjT/TKw77WAsuoZBrBU2MXS5lqBp0Osx8h8S3&#10;o++djiz7Wppen7ncWZkmyVI63RJ/aHSHTw1Wn/uTU3C8e56/mK9hs5EfbunDemt3i6DU9XR8fAAR&#10;cYyXMPzO5+lQ8qaDP5EJwrLOFswSFaQZI3AgzeYZiMOfIctC/icof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DFueum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52D4E" wp14:editId="0DC7E4AD">
                <wp:simplePos x="0" y="0"/>
                <wp:positionH relativeFrom="column">
                  <wp:posOffset>3803015</wp:posOffset>
                </wp:positionH>
                <wp:positionV relativeFrom="paragraph">
                  <wp:posOffset>2264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612" w:rsidRPr="004235DB" w:rsidRDefault="00BB2612" w:rsidP="00BB261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4</w:t>
                            </w:r>
                            <w:r w:rsidR="00DE0F5C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9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 w:rsidR="00DE0F5C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85</w:t>
                            </w:r>
                            <w:r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BB2612" w:rsidRPr="004235DB" w:rsidRDefault="00BB2612" w:rsidP="00BB2612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2D4E" id="Text Box 14" o:spid="_x0000_s1028" type="#_x0000_t202" style="position:absolute;left:0;text-align:left;margin-left:299.45pt;margin-top:.2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H73QP/hAAAACQEAAA8AAABkcnMvZG93bnJldi54bWxMj09PwkAQxe8mfofNmHiTLVC0Ld0S&#10;0oSYGDmAXLhNu0PbuH9qd4Hqp3c56e1N3st7v8lXo1bsQoPrrBEwnUTAyNRWdqYRcPjYPCXAnEcj&#10;UVlDAr7Jwaq4v8sxk/ZqdnTZ+4aFEuMyFNB632ecu7oljW5iezLBO9lBow/n0HA54DWUa8VnUfTM&#10;NXYmLLTYU9lS/bk/awFv5WaLu2qmkx9Vvr6f1v3X4bgQ4vFhXC+BeRr9Xxhu+AEdisBU2bORjikB&#10;izRJQ1RADOxmT+fxHFgVVJy+AC9y/v+D4hcAAP//AwBQSwECLQAUAAYACAAAACEAtoM4kv4AAADh&#10;AQAAEwAAAAAAAAAAAAAAAAAAAAAAW0NvbnRlbnRfVHlwZXNdLnhtbFBLAQItABQABgAIAAAAIQA4&#10;/SH/1gAAAJQBAAALAAAAAAAAAAAAAAAAAC8BAABfcmVscy8ucmVsc1BLAQItABQABgAIAAAAIQCK&#10;qglPggIAAGsFAAAOAAAAAAAAAAAAAAAAAC4CAABkcnMvZTJvRG9jLnhtbFBLAQItABQABgAIAAAA&#10;IQB+90D/4QAAAAkBAAAPAAAAAAAAAAAAAAAAANwEAABkcnMvZG93bnJldi54bWxQSwUGAAAAAAQA&#10;BADzAAAA6gUAAAAA&#10;" filled="f" stroked="f" strokeweight=".5pt">
                <v:textbox>
                  <w:txbxContent>
                    <w:p w:rsidR="00BB2612" w:rsidRPr="004235DB" w:rsidRDefault="00BB2612" w:rsidP="00BB2612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4</w:t>
                      </w:r>
                      <w:r w:rsidR="00DE0F5C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9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 w:rsidR="00DE0F5C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85</w:t>
                      </w:r>
                      <w:r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BB2612" w:rsidRPr="004235DB" w:rsidRDefault="00BB2612" w:rsidP="00BB2612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2612" w:rsidRDefault="003B0A1C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C3FEC" wp14:editId="2E3D1EB2">
                <wp:simplePos x="0" y="0"/>
                <wp:positionH relativeFrom="page">
                  <wp:posOffset>4778733</wp:posOffset>
                </wp:positionH>
                <wp:positionV relativeFrom="page">
                  <wp:posOffset>4007457</wp:posOffset>
                </wp:positionV>
                <wp:extent cx="2808025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2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F5C" w:rsidRPr="00E6390E" w:rsidRDefault="00DE0F5C" w:rsidP="00DE0F5C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DE0F5C" w:rsidRPr="00E6390E" w:rsidRDefault="00DE0F5C" w:rsidP="00DE0F5C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E6390E" w:rsidRDefault="00DE0F5C" w:rsidP="00DE0F5C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3B0A1C" w:rsidRPr="00E6390E" w:rsidRDefault="003B0A1C" w:rsidP="003B0A1C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C3FEC" id="Text Box 6" o:spid="_x0000_s1029" type="#_x0000_t202" style="position:absolute;left:0;text-align:left;margin-left:376.3pt;margin-top:315.55pt;width:221.1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BtjQIAAJEFAAAOAAAAZHJzL2Uyb0RvYy54bWysVFFv2yAQfp+0/4B4X+0kTddFdaqsVadJ&#10;VVutnfpMMCRowDEgsbNfvwPbSdb1pdNebOC+u+M+vruLy9ZoshU+KLAVHZ2UlAjLoVZ2VdHvTzcf&#10;zikJkdmaabCiojsR6OX8/buLxs3EGNaga+EJBrFh1riKrmN0s6IIfC0MCyfghEWjBG9YxK1fFbVn&#10;DUY3uhiX5VnRgK+dBy5CwNPrzkjnOb6Ugsd7KYOIRFcU7xbz1+fvMn2L+QWbrTxza8X7a7B/uIVh&#10;ymLSfahrFhnZePVXKKO4hwAynnAwBUipuMg1YDWj8kU1j2vmRK4FyQluT1P4f2H53fbBE1VX9IwS&#10;yww+0ZNoI/kMLTlL7DQuzBD06BAWWzzGVx7OAx6molvpTfpjOQTtyPNuz20KxvFwfF6el+MpJRxt&#10;k1E5HU1TmOLg7XyIXwQYkhYV9fh2mVK2vQ2xgw6QlCyAVvWN0jpvkl7ElfZky/Cldcx3xOB/oLQl&#10;DRY6mZY5sIXk3kXWNoURWTF9ulR5V2FexZ0WCaPtNyGRsVzoK7kZ58Lu82d0QklM9RbHHn+41Vuc&#10;uzrQI2cGG/fORlnwufrcYgfK6h8DZbLD49sc1Z2WsV22WSqTQQBLqHeoCw9dXwXHbxQ+3i0L8YF5&#10;bCSUAg6HeI8fqQHJh35FyRr8r9fOEx71jVZKGmzMioafG+YFJfqrReV/Gp2epk7Om9PpxzFu/LFl&#10;eWyxG3MFqIgRjiHH8zLhox6W0oN5xhmySFnRxCzH3BWNw/IqduMCZxAXi0UGYe86Fm/to+MpdGI5&#10;SfOpfWbe9fqNqPw7GFqYzV7IuMMmTwuLTQSpssYTzx2rPf/Y97lL+hmVBsvxPqMOk3T+GwAA//8D&#10;AFBLAwQUAAYACAAAACEAmHDc0OMAAAAMAQAADwAAAGRycy9kb3ducmV2LnhtbEyPTU+DQBCG7yb+&#10;h82YeDF2oVhakaUxxo/Em8WPeNuyIxDZWcJuAf+905MeZ+bJO8+bb2fbiREH3zpSEC8iEEiVMy3V&#10;Cl7Lh8sNCB80Gd05QgU/6GFbnJ7kOjNuohccd6EWHEI+0wqaEPpMSl81aLVfuB6Jb19usDrwONTS&#10;DHricNvJZRSl0uqW+EOje7xrsPreHayCz4v649nPj29Tskr6+6exXL+bUqnzs/n2BkTAOfzBcNRn&#10;dSjYae8OZLzoFKxXy5RRBWkSxyCORHx9xW32vNpEEcgil/9LFL8AAAD//wMAUEsBAi0AFAAGAAgA&#10;AAAhALaDOJL+AAAA4QEAABMAAAAAAAAAAAAAAAAAAAAAAFtDb250ZW50X1R5cGVzXS54bWxQSwEC&#10;LQAUAAYACAAAACEAOP0h/9YAAACUAQAACwAAAAAAAAAAAAAAAAAvAQAAX3JlbHMvLnJlbHNQSwEC&#10;LQAUAAYACAAAACEAOnMwbY0CAACRBQAADgAAAAAAAAAAAAAAAAAuAgAAZHJzL2Uyb0RvYy54bWxQ&#10;SwECLQAUAAYACAAAACEAmHDc0OMAAAAMAQAADwAAAAAAAAAAAAAAAADnBAAAZHJzL2Rvd25yZXYu&#10;eG1sUEsFBgAAAAAEAAQA8wAAAPcFAAAAAA==&#10;" fillcolor="white [3201]" stroked="f" strokeweight=".5pt">
                <v:textbox>
                  <w:txbxContent>
                    <w:p w:rsidR="00DE0F5C" w:rsidRPr="00E6390E" w:rsidRDefault="00DE0F5C" w:rsidP="00DE0F5C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DE0F5C" w:rsidRPr="00E6390E" w:rsidRDefault="00DE0F5C" w:rsidP="00DE0F5C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DE0F5C" w:rsidRPr="00E6390E" w:rsidRDefault="00DE0F5C" w:rsidP="00DE0F5C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3B0A1C" w:rsidRPr="00E6390E" w:rsidRDefault="003B0A1C" w:rsidP="003B0A1C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B2612" w:rsidRDefault="008F346F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DED20" wp14:editId="1ADEBC98">
                <wp:simplePos x="0" y="0"/>
                <wp:positionH relativeFrom="page">
                  <wp:posOffset>19050</wp:posOffset>
                </wp:positionH>
                <wp:positionV relativeFrom="paragraph">
                  <wp:posOffset>213995</wp:posOffset>
                </wp:positionV>
                <wp:extent cx="7915275" cy="8001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49.85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DE0F5C" w:rsidRDefault="00DE0F5C" w:rsidP="00DE0F5C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014E11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DE0F5C" w:rsidRPr="004E480A" w:rsidRDefault="00DE0F5C" w:rsidP="00DE0F5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BB2612" w:rsidRPr="004E480A" w:rsidRDefault="00BB2612" w:rsidP="00BB261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DED20" id="Text Box 8" o:spid="_x0000_s1030" type="#_x0000_t202" style="position:absolute;left:0;text-align:left;margin-left:1.5pt;margin-top:16.85pt;width:62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F7ogIAALcFAAAOAAAAZHJzL2Uyb0RvYy54bWysVEtv2zAMvg/YfxB0X+1kSR9BnSJr0WFA&#10;1xZrh54VWUqESaImKbGzXz9KttOs66XDLrZEfnx9Inl+0RpNtsIHBbaio6OSEmE51MquKvr98frD&#10;KSUhMlszDVZUdCcCvZi/f3feuJkYwxp0LTxBJzbMGlfRdYxuVhSBr4Vh4QicsKiU4A2LePWrovas&#10;Qe9GF+OyPC4a8LXzwEUIKL3qlHSe/UspeLyTMohIdEUxt5i/Pn+X6VvMz9ls5ZlbK96nwf4hC8OU&#10;xaB7V1csMrLx6i9XRnEPAWQ84mAKkFJxkWvAakbli2oe1syJXAuSE9yepvD/3PLb7b0nqq4oPpRl&#10;Bp/oUbSRfIKWnCZ2GhdmCHpwCIstivGVB3lAYSq6ld6kP5ZDUI887/bcJmcchSdno+n4ZEoJR91p&#10;icVm8otna+dD/CzAkHSoqMe3y5Sy7U2ImAlCB0gKFkCr+lppnS+pX8Sl9mTL8KWXq1E21RvzFepO&#10;djYt9yFzeyV49vqHJ21JU9Hjj9Mye7CQQnTRtU2hRO6qPqXETsdCPsWdFgmj7TchkdVMxiv5Mc6F&#10;jZlHrCqjE0piqLcY9vjnrN5i3NWBFjky2Lg3NsqCz9XveeoorH8MKcsOj/Qd1J2OsV22uZ0mQ5Ms&#10;od5h73joZi84fq3wgW9YiPfM47Bhu+ACiXf4kRqQfOhPlKzB/3pNnvA4A6ilpMHhrWj4uWFeUKK/&#10;WJyOs9FkkqY9XybTkzFe/KFmeaixG3MJ2DUjXFWO52PCRz0cpQfzhHtmkaKiilmOsSvKox8ul7Fb&#10;KripuFgsMgwn3LF4Yx8cT84Tz6mBH9sn5l3f5RHn4xaGQWezF83eYZOlhcUmglR5EhLTHa/9C+B2&#10;yK3cb7K0fg7vGfW8b+e/AQAA//8DAFBLAwQUAAYACAAAACEAHAD8deAAAAAJAQAADwAAAGRycy9k&#10;b3ducmV2LnhtbEyPQU/DMAyF70j8h8hI3FhKxxgrTSfEBNJOaO0mrmlj2orGqZpsa/n1eCc42dZ7&#10;ev5euh5tJ044+NaRgvtZBAKpcqalWsG+eLt7AuGDJqM7R6hgQg/r7Poq1YlxZ9rhKQ+14BDyiVbQ&#10;hNAnUvqqQav9zPVIrH25werA51BLM+gzh9tOxlH0KK1uiT80usfXBqvv/GgV5LvPjzJ6L7Z+sx2q&#10;n+lQTLHbKHV7M748gwg4hj8zXPAZHTJmKt2RjBedgjk3CTzmSxAXOX5YLUCUvC1WS5BZKv83yH4B&#10;AAD//wMAUEsBAi0AFAAGAAgAAAAhALaDOJL+AAAA4QEAABMAAAAAAAAAAAAAAAAAAAAAAFtDb250&#10;ZW50X1R5cGVzXS54bWxQSwECLQAUAAYACAAAACEAOP0h/9YAAACUAQAACwAAAAAAAAAAAAAAAAAv&#10;AQAAX3JlbHMvLnJlbHNQSwECLQAUAAYACAAAACEAHpKhe6ICAAC3BQAADgAAAAAAAAAAAAAAAAAu&#10;AgAAZHJzL2Uyb0RvYy54bWxQSwECLQAUAAYACAAAACEAHAD8deAAAAAJAQAADwAAAAAAAAAAAAAA&#10;AAD8BAAAZHJzL2Rvd25yZXYueG1sUEsFBgAAAAAEAAQA8wAAAAkGAAAAAA==&#10;" fillcolor="#f2f2f2 [3052]" stroked="f" strokeweight=".5pt">
                <v:textbox>
                  <w:txbxContent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49.85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DE0F5C" w:rsidRDefault="00DE0F5C" w:rsidP="00DE0F5C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014E11" w:rsidRDefault="00DE0F5C" w:rsidP="00DE0F5C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DE0F5C" w:rsidRPr="004E480A" w:rsidRDefault="00DE0F5C" w:rsidP="00DE0F5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BB2612" w:rsidRPr="004E480A" w:rsidRDefault="00BB2612" w:rsidP="00BB261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BB2612" w:rsidRDefault="00DE0F5C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70DA882" wp14:editId="2206446B">
            <wp:simplePos x="0" y="0"/>
            <wp:positionH relativeFrom="page">
              <wp:posOffset>1447800</wp:posOffset>
            </wp:positionH>
            <wp:positionV relativeFrom="page">
              <wp:posOffset>5365115</wp:posOffset>
            </wp:positionV>
            <wp:extent cx="4572000" cy="3868808"/>
            <wp:effectExtent l="0" t="0" r="0" b="1778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BB26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2612" w:rsidRDefault="00BB2612" w:rsidP="00BB261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BB2612" w:rsidRPr="008F346F" w:rsidTr="00DE0F5C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</w:t>
            </w:r>
            <w:bookmarkStart w:id="0" w:name="_GoBack"/>
            <w:bookmarkEnd w:id="0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trative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99,94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99,92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48,33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92,59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95,90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18,23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63,85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66,67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88,62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563A2D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58,82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59,39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99,21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0,79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22,61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22,61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2,96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97,18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80,95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76,69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18,38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70,47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5,41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52,63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66,32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73,58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51,32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4,20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94,29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22,22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52,26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66,67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66,78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55,77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95,16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91,71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40,39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88,14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78,00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13,46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52,63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52,63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62,11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28,97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53,85</w:t>
            </w:r>
          </w:p>
        </w:tc>
      </w:tr>
      <w:tr w:rsidR="00BB2612" w:rsidRPr="008F346F" w:rsidTr="00DE0F5C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0,27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)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92,73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88,38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16,67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61,80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3,08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26,99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99,47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19,10</w:t>
            </w:r>
          </w:p>
        </w:tc>
      </w:tr>
      <w:tr w:rsidR="00BB2612" w:rsidRPr="008F346F" w:rsidTr="00DE0F5C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BB26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12" w:rsidRPr="008F346F" w:rsidRDefault="00BB2612" w:rsidP="008F34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8F346F">
              <w:rPr>
                <w:rFonts w:asciiTheme="majorHAnsi" w:eastAsia="Times New Roman" w:hAnsiTheme="majorHAnsi" w:cstheme="majorHAnsi"/>
                <w:color w:val="2F2B20"/>
                <w:sz w:val="18"/>
              </w:rPr>
              <w:t>36,79</w:t>
            </w:r>
          </w:p>
        </w:tc>
      </w:tr>
    </w:tbl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4B211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12"/>
    <w:rsid w:val="000154C1"/>
    <w:rsid w:val="000F364A"/>
    <w:rsid w:val="003B0A1C"/>
    <w:rsid w:val="00563A2D"/>
    <w:rsid w:val="00576317"/>
    <w:rsid w:val="008F346F"/>
    <w:rsid w:val="009D15CF"/>
    <w:rsid w:val="00BB2612"/>
    <w:rsid w:val="00DE0F5C"/>
    <w:rsid w:val="00F2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6DBD7-661E-44D6-A085-782DC729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BB2612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BB2612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BB2612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BB26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Performanca sipas fushave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Sheet1!$F$681</c:f>
              <c:strCache>
                <c:ptCount val="1"/>
                <c:pt idx="0">
                  <c:v>Viti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Sheet1!$E$682:$E$701</c:f>
              <c:strCache>
                <c:ptCount val="20"/>
                <c:pt idx="0">
                  <c:v>ZHVILLIMI EKONOMIK LOKAL</c:v>
                </c:pt>
                <c:pt idx="1">
                  <c:v>PLANIFIKIMI HAPSINOR</c:v>
                </c:pt>
                <c:pt idx="2">
                  <c:v>PËRFAQËSIMI GJINOR</c:v>
                </c:pt>
                <c:pt idx="3">
                  <c:v>UJI I PIJSHËM</c:v>
                </c:pt>
                <c:pt idx="4">
                  <c:v>KANALIZIMI</c:v>
                </c:pt>
                <c:pt idx="5">
                  <c:v>INFRASTRUKTURA RRUGORE</c:v>
                </c:pt>
                <c:pt idx="6">
                  <c:v>PARKINGJET PUBLIKE</c:v>
                </c:pt>
                <c:pt idx="7">
                  <c:v>TRANSPORTI PUBLIK</c:v>
                </c:pt>
                <c:pt idx="8">
                  <c:v>PËRGJEGJSHMËRIA KOMUNALE</c:v>
                </c:pt>
                <c:pt idx="9">
                  <c:v>MENAXHIMI I FATKEQËSIVE </c:v>
                </c:pt>
                <c:pt idx="10">
                  <c:v>ARSIMI PARAUNIVERSITAR</c:v>
                </c:pt>
                <c:pt idx="11">
                  <c:v>MESATARJA</c:v>
                </c:pt>
                <c:pt idx="12">
                  <c:v>MBROJTJA E AMBIENTIT</c:v>
                </c:pt>
                <c:pt idx="13">
                  <c:v>KUJDESI PRIMAR SHËNDETËSOR</c:v>
                </c:pt>
                <c:pt idx="14">
                  <c:v>MENAXHIMI I MBETURINAVE</c:v>
                </c:pt>
                <c:pt idx="15">
                  <c:v>HAPËSIRAT PUBLIKE</c:v>
                </c:pt>
                <c:pt idx="16">
                  <c:v>BARAZIA NË PUNËSIM, SHËRBIMET SOCIALE DHE FAMILJARE</c:v>
                </c:pt>
                <c:pt idx="17">
                  <c:v>SHËRBIMET PUBLIKE ADMINISTRATIVE</c:v>
                </c:pt>
                <c:pt idx="18">
                  <c:v>TRANSPARENCA KOMUNALE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Sheet1!$F$682:$F$701</c:f>
              <c:numCache>
                <c:formatCode>0.00</c:formatCode>
                <c:ptCount val="20"/>
                <c:pt idx="0">
                  <c:v>13.97334689402185</c:v>
                </c:pt>
                <c:pt idx="1">
                  <c:v>21.264565217391301</c:v>
                </c:pt>
                <c:pt idx="2">
                  <c:v>25.764322847827998</c:v>
                </c:pt>
                <c:pt idx="3">
                  <c:v>26.131839201577517</c:v>
                </c:pt>
                <c:pt idx="4">
                  <c:v>33.361349749174749</c:v>
                </c:pt>
                <c:pt idx="5">
                  <c:v>40.024806149028478</c:v>
                </c:pt>
                <c:pt idx="6">
                  <c:v>40.235930561781394</c:v>
                </c:pt>
                <c:pt idx="7">
                  <c:v>41.633565044687195</c:v>
                </c:pt>
                <c:pt idx="8">
                  <c:v>49.00167322002104</c:v>
                </c:pt>
                <c:pt idx="9">
                  <c:v>49.606299212598429</c:v>
                </c:pt>
                <c:pt idx="10">
                  <c:v>49.720662447164557</c:v>
                </c:pt>
                <c:pt idx="11">
                  <c:v>49.85107451702067</c:v>
                </c:pt>
                <c:pt idx="12">
                  <c:v>50</c:v>
                </c:pt>
                <c:pt idx="13">
                  <c:v>53.484754703903015</c:v>
                </c:pt>
                <c:pt idx="14">
                  <c:v>53.903164268805767</c:v>
                </c:pt>
                <c:pt idx="15">
                  <c:v>60.362720715374188</c:v>
                </c:pt>
                <c:pt idx="16">
                  <c:v>64.848628491973201</c:v>
                </c:pt>
                <c:pt idx="17">
                  <c:v>83.284784669403948</c:v>
                </c:pt>
                <c:pt idx="18">
                  <c:v>90.568002428658161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950160"/>
        <c:axId val="791959568"/>
      </c:barChart>
      <c:catAx>
        <c:axId val="791950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59568"/>
        <c:crosses val="autoZero"/>
        <c:auto val="1"/>
        <c:lblAlgn val="ctr"/>
        <c:lblOffset val="100"/>
        <c:noMultiLvlLbl val="0"/>
      </c:catAx>
      <c:valAx>
        <c:axId val="79195956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79195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7</cp:revision>
  <dcterms:created xsi:type="dcterms:W3CDTF">2022-02-24T12:33:00Z</dcterms:created>
  <dcterms:modified xsi:type="dcterms:W3CDTF">2022-03-16T15:12:00Z</dcterms:modified>
</cp:coreProperties>
</file>