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1AC" w:rsidRPr="00E63B27" w:rsidRDefault="001E51AC" w:rsidP="00E63B27">
      <w:pPr>
        <w:spacing w:after="0"/>
        <w:jc w:val="center"/>
        <w:rPr>
          <w:rFonts w:ascii="Book Antiqua" w:eastAsia="Batang" w:hAnsi="Book Antiqua"/>
        </w:rPr>
      </w:pPr>
      <w:r w:rsidRPr="00E63B27">
        <w:rPr>
          <w:rFonts w:ascii="Calibri" w:eastAsia="Batang" w:hAnsi="Calibri"/>
          <w:noProof/>
        </w:rPr>
        <w:drawing>
          <wp:inline distT="0" distB="0" distL="0" distR="0" wp14:anchorId="2D33132A" wp14:editId="1B730AAD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B27">
        <w:rPr>
          <w:rFonts w:ascii="Calibri" w:eastAsia="Batang" w:hAnsi="Calibri"/>
          <w:noProof/>
        </w:rPr>
        <w:t xml:space="preserve">  </w:t>
      </w:r>
    </w:p>
    <w:p w:rsidR="001E51AC" w:rsidRPr="00E63B27" w:rsidRDefault="001E51AC" w:rsidP="001E51AC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E63B27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E63B27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E63B27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1E51AC" w:rsidRPr="00E63B27" w:rsidRDefault="001E51AC" w:rsidP="001E51AC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E63B27">
        <w:rPr>
          <w:rFonts w:ascii="Book Antiqua" w:eastAsia="Batang" w:hAnsi="Book Antiqua"/>
          <w:b/>
          <w:bCs/>
        </w:rPr>
        <w:t>Republika</w:t>
      </w:r>
      <w:proofErr w:type="spellEnd"/>
      <w:r w:rsidRPr="00E63B27">
        <w:rPr>
          <w:rFonts w:ascii="Book Antiqua" w:eastAsia="Batang" w:hAnsi="Book Antiqua"/>
          <w:b/>
          <w:bCs/>
        </w:rPr>
        <w:t xml:space="preserve"> </w:t>
      </w:r>
      <w:proofErr w:type="spellStart"/>
      <w:r w:rsidRPr="00E63B27">
        <w:rPr>
          <w:rFonts w:ascii="Book Antiqua" w:eastAsia="Batang" w:hAnsi="Book Antiqua"/>
          <w:b/>
          <w:bCs/>
        </w:rPr>
        <w:t>Kosova</w:t>
      </w:r>
      <w:proofErr w:type="spellEnd"/>
      <w:r w:rsidRPr="00E63B27">
        <w:rPr>
          <w:rFonts w:ascii="Book Antiqua" w:eastAsia="Batang" w:hAnsi="Book Antiqua"/>
          <w:b/>
          <w:bCs/>
        </w:rPr>
        <w:t>-Republic of Kosovo</w:t>
      </w:r>
    </w:p>
    <w:p w:rsidR="001E51AC" w:rsidRPr="00E63B27" w:rsidRDefault="001E51AC" w:rsidP="00E63B27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E63B27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E63B27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E63B27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E63B27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1E51AC" w:rsidRPr="00E63B27" w:rsidRDefault="001E51AC" w:rsidP="001E51AC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E63B27">
        <w:rPr>
          <w:rFonts w:ascii="Book Antiqua" w:eastAsia="Batang" w:hAnsi="Book Antiqua"/>
          <w:i/>
        </w:rPr>
        <w:t>Ministria</w:t>
      </w:r>
      <w:proofErr w:type="spellEnd"/>
      <w:r w:rsidRPr="00E63B27">
        <w:rPr>
          <w:rFonts w:ascii="Book Antiqua" w:eastAsia="Batang" w:hAnsi="Book Antiqua"/>
          <w:i/>
        </w:rPr>
        <w:t xml:space="preserve"> e </w:t>
      </w:r>
      <w:proofErr w:type="spellStart"/>
      <w:r w:rsidRPr="00E63B27">
        <w:rPr>
          <w:rFonts w:ascii="Book Antiqua" w:eastAsia="Batang" w:hAnsi="Book Antiqua"/>
          <w:i/>
        </w:rPr>
        <w:t>Administrimit</w:t>
      </w:r>
      <w:proofErr w:type="spellEnd"/>
      <w:r w:rsidRPr="00E63B27">
        <w:rPr>
          <w:rFonts w:ascii="Book Antiqua" w:eastAsia="Batang" w:hAnsi="Book Antiqua"/>
          <w:i/>
        </w:rPr>
        <w:t xml:space="preserve"> </w:t>
      </w:r>
      <w:proofErr w:type="spellStart"/>
      <w:r w:rsidRPr="00E63B27">
        <w:rPr>
          <w:rFonts w:ascii="Book Antiqua" w:eastAsia="Batang" w:hAnsi="Book Antiqua"/>
          <w:i/>
        </w:rPr>
        <w:t>të</w:t>
      </w:r>
      <w:proofErr w:type="spellEnd"/>
      <w:r w:rsidRPr="00E63B27">
        <w:rPr>
          <w:rFonts w:ascii="Book Antiqua" w:eastAsia="Batang" w:hAnsi="Book Antiqua"/>
          <w:i/>
        </w:rPr>
        <w:t xml:space="preserve"> </w:t>
      </w:r>
      <w:proofErr w:type="spellStart"/>
      <w:r w:rsidRPr="00E63B27">
        <w:rPr>
          <w:rFonts w:ascii="Book Antiqua" w:eastAsia="Batang" w:hAnsi="Book Antiqua"/>
          <w:i/>
        </w:rPr>
        <w:t>Pushtetit</w:t>
      </w:r>
      <w:proofErr w:type="spellEnd"/>
      <w:r w:rsidRPr="00E63B27">
        <w:rPr>
          <w:rFonts w:ascii="Book Antiqua" w:eastAsia="Batang" w:hAnsi="Book Antiqua"/>
          <w:i/>
        </w:rPr>
        <w:t xml:space="preserve"> </w:t>
      </w:r>
      <w:proofErr w:type="spellStart"/>
      <w:r w:rsidRPr="00E63B27">
        <w:rPr>
          <w:rFonts w:ascii="Book Antiqua" w:eastAsia="Batang" w:hAnsi="Book Antiqua"/>
          <w:i/>
        </w:rPr>
        <w:t>Lokal</w:t>
      </w:r>
      <w:proofErr w:type="spellEnd"/>
    </w:p>
    <w:p w:rsidR="001E51AC" w:rsidRPr="00E63B27" w:rsidRDefault="001E51AC" w:rsidP="001E51AC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E63B27">
        <w:rPr>
          <w:rFonts w:ascii="Book Antiqua" w:eastAsia="Batang" w:hAnsi="Book Antiqua"/>
          <w:i/>
        </w:rPr>
        <w:t>Ministarstvo</w:t>
      </w:r>
      <w:proofErr w:type="spellEnd"/>
      <w:r w:rsidRPr="00E63B27">
        <w:rPr>
          <w:rFonts w:ascii="Book Antiqua" w:eastAsia="Batang" w:hAnsi="Book Antiqua"/>
          <w:i/>
        </w:rPr>
        <w:t xml:space="preserve"> </w:t>
      </w:r>
      <w:proofErr w:type="spellStart"/>
      <w:r w:rsidRPr="00E63B27">
        <w:rPr>
          <w:rFonts w:ascii="Book Antiqua" w:eastAsia="Batang" w:hAnsi="Book Antiqua"/>
          <w:i/>
        </w:rPr>
        <w:t>Lokalne</w:t>
      </w:r>
      <w:proofErr w:type="spellEnd"/>
      <w:r w:rsidRPr="00E63B27">
        <w:rPr>
          <w:rFonts w:ascii="Book Antiqua" w:eastAsia="Batang" w:hAnsi="Book Antiqua"/>
          <w:i/>
        </w:rPr>
        <w:t xml:space="preserve"> </w:t>
      </w:r>
      <w:proofErr w:type="spellStart"/>
      <w:r w:rsidRPr="00E63B27">
        <w:rPr>
          <w:rFonts w:ascii="Book Antiqua" w:eastAsia="Batang" w:hAnsi="Book Antiqua"/>
          <w:i/>
        </w:rPr>
        <w:t>Samouprave</w:t>
      </w:r>
      <w:proofErr w:type="spellEnd"/>
      <w:r w:rsidRPr="00E63B27">
        <w:rPr>
          <w:rFonts w:ascii="Book Antiqua" w:eastAsia="Batang" w:hAnsi="Book Antiqua"/>
          <w:i/>
        </w:rPr>
        <w:t xml:space="preserve"> </w:t>
      </w:r>
      <w:proofErr w:type="spellStart"/>
      <w:r w:rsidRPr="00E63B27">
        <w:rPr>
          <w:rFonts w:ascii="Book Antiqua" w:eastAsia="Batang" w:hAnsi="Book Antiqua"/>
          <w:i/>
        </w:rPr>
        <w:t>Administracije</w:t>
      </w:r>
      <w:proofErr w:type="spellEnd"/>
    </w:p>
    <w:p w:rsidR="001E51AC" w:rsidRPr="00E63B27" w:rsidRDefault="00E63B27" w:rsidP="001E51AC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6A0FE" wp14:editId="212AE088">
                <wp:simplePos x="0" y="0"/>
                <wp:positionH relativeFrom="column">
                  <wp:posOffset>-276225</wp:posOffset>
                </wp:positionH>
                <wp:positionV relativeFrom="paragraph">
                  <wp:posOffset>213995</wp:posOffset>
                </wp:positionV>
                <wp:extent cx="2647950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1AC" w:rsidRPr="00C121E1" w:rsidRDefault="001E51AC" w:rsidP="001E51A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C121E1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ZUBIN POTOKU </w:t>
                            </w:r>
                            <w:r w:rsidRPr="00C121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BB719AF" wp14:editId="2A6115AF">
                                  <wp:extent cx="247650" cy="24765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51AC" w:rsidRPr="00C121E1" w:rsidRDefault="001E51AC" w:rsidP="001E51A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1E51AC" w:rsidRPr="00C121E1" w:rsidRDefault="001E51AC" w:rsidP="001E51A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1E51AC" w:rsidRPr="00C121E1" w:rsidRDefault="001E51AC" w:rsidP="001E51A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6A0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6.85pt;width:208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" fillcolor="white [3201]" stroked="f" strokeweight=".5pt">
                <v:textbox>
                  <w:txbxContent>
                    <w:p w:rsidR="001E51AC" w:rsidRPr="00C121E1" w:rsidRDefault="001E51AC" w:rsidP="001E51AC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C121E1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MATJA E PERFORMANCËS SË KOMUNËS SË ZUBIN POTOKU </w:t>
                      </w:r>
                      <w:r w:rsidRPr="00C121E1">
                        <w:rPr>
                          <w:rFonts w:asciiTheme="minorHAnsi" w:hAnsiTheme="minorHAnsi" w:cstheme="minorHAnsi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2BB719AF" wp14:editId="2A6115AF">
                            <wp:extent cx="247650" cy="24765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E51AC" w:rsidRPr="00C121E1" w:rsidRDefault="001E51AC" w:rsidP="001E51AC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1E51AC" w:rsidRPr="00C121E1" w:rsidRDefault="001E51AC" w:rsidP="001E51AC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1E51AC" w:rsidRPr="00C121E1" w:rsidRDefault="001E51AC" w:rsidP="001E51AC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51AC" w:rsidRPr="00E63B27">
        <w:rPr>
          <w:rFonts w:ascii="Book Antiqua" w:eastAsia="Batang" w:hAnsi="Book Antiqua"/>
          <w:i/>
        </w:rPr>
        <w:t>Ministry of Local Government Administration</w:t>
      </w:r>
    </w:p>
    <w:p w:rsidR="001E51AC" w:rsidRPr="00B50619" w:rsidRDefault="00C121E1" w:rsidP="001E51AC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3E0E8" wp14:editId="4687F654">
                <wp:simplePos x="0" y="0"/>
                <wp:positionH relativeFrom="column">
                  <wp:posOffset>1006475</wp:posOffset>
                </wp:positionH>
                <wp:positionV relativeFrom="paragraph">
                  <wp:posOffset>154305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A156D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5pt,12.15pt" to="12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" strokecolor="#cfcdcd [2894]" strokeweight="4.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CBC2B" wp14:editId="1A4B8F85">
                <wp:simplePos x="0" y="0"/>
                <wp:positionH relativeFrom="column">
                  <wp:posOffset>464820</wp:posOffset>
                </wp:positionH>
                <wp:positionV relativeFrom="paragraph">
                  <wp:posOffset>36195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1AC" w:rsidRPr="004235DB" w:rsidRDefault="001E51AC" w:rsidP="001E51AC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CBC2B" id="Text Box 12" o:spid="_x0000_s1027" type="#_x0000_t202" style="position:absolute;left:0;text-align:left;margin-left:36.6pt;margin-top:2.85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D1YQqn&#10;3wAAAAgBAAAPAAAAAAAAAAAAAAAAANgEAABkcnMvZG93bnJldi54bWxQSwUGAAAAAAQABADzAAAA&#10;5AUAAAAA&#10;" filled="f" stroked="f" strokeweight=".5pt">
                <v:textbox>
                  <w:txbxContent>
                    <w:p w:rsidR="001E51AC" w:rsidRPr="004235DB" w:rsidRDefault="001E51AC" w:rsidP="001E51AC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</w:p>
    <w:p w:rsidR="001E51AC" w:rsidRDefault="00262D7E" w:rsidP="001E51A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bookmarkStart w:id="0" w:name="_GoBack"/>
      <w:bookmarkEnd w:id="0"/>
      <w:r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E07FA" wp14:editId="7394DAFB">
                <wp:simplePos x="0" y="0"/>
                <wp:positionH relativeFrom="column">
                  <wp:posOffset>3834765</wp:posOffset>
                </wp:positionH>
                <wp:positionV relativeFrom="paragraph">
                  <wp:posOffset>177579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1AC" w:rsidRDefault="00C121E1" w:rsidP="001E51A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1.14</w:t>
                            </w:r>
                            <w:r w:rsidR="001E51AC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 xml:space="preserve"> %</w:t>
                            </w:r>
                          </w:p>
                          <w:p w:rsidR="00262D7E" w:rsidRPr="004235DB" w:rsidRDefault="00262D7E" w:rsidP="001E51A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  <w:p w:rsidR="001E51AC" w:rsidRPr="004235DB" w:rsidRDefault="001E51AC" w:rsidP="001E51AC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E07FA" id="Text Box 14" o:spid="_x0000_s1028" type="#_x0000_t202" style="position:absolute;left:0;text-align:left;margin-left:301.95pt;margin-top:14pt;width:267.7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" filled="f" stroked="f" strokeweight=".5pt">
                <v:textbox>
                  <w:txbxContent>
                    <w:p w:rsidR="001E51AC" w:rsidRDefault="00C121E1" w:rsidP="001E51AC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1.14</w:t>
                      </w:r>
                      <w:r w:rsidR="001E51AC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 xml:space="preserve"> %</w:t>
                      </w:r>
                    </w:p>
                    <w:p w:rsidR="00262D7E" w:rsidRPr="004235DB" w:rsidRDefault="00262D7E" w:rsidP="001E51AC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</w:p>
                    <w:p w:rsidR="001E51AC" w:rsidRPr="004235DB" w:rsidRDefault="001E51AC" w:rsidP="001E51AC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1AC" w:rsidRDefault="001E51AC" w:rsidP="001E51A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E51AC" w:rsidRDefault="001E51AC" w:rsidP="001E51A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E51AC" w:rsidRDefault="001E51AC" w:rsidP="001E51A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E51AC" w:rsidRDefault="001E51AC" w:rsidP="001E51A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E51AC" w:rsidRDefault="00262D7E" w:rsidP="001E51A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93FB5A" wp14:editId="541EA437">
                <wp:simplePos x="0" y="0"/>
                <wp:positionH relativeFrom="page">
                  <wp:posOffset>4813300</wp:posOffset>
                </wp:positionH>
                <wp:positionV relativeFrom="page">
                  <wp:posOffset>4005994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1E1" w:rsidRPr="00E6390E" w:rsidRDefault="00C121E1" w:rsidP="00C121E1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262D7E" w:rsidRPr="00E6390E" w:rsidRDefault="00262D7E" w:rsidP="00262D7E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3FB5A" id="Text Box 6" o:spid="_x0000_s1029" type="#_x0000_t202" style="position:absolute;left:0;text-align:left;margin-left:379pt;margin-top:315.45pt;width:233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" fillcolor="white [3201]" stroked="f" strokeweight=".5pt">
                <v:textbox>
                  <w:txbxContent>
                    <w:p w:rsidR="00C121E1" w:rsidRPr="00E6390E" w:rsidRDefault="00C121E1" w:rsidP="00C121E1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262D7E" w:rsidRPr="00E6390E" w:rsidRDefault="00262D7E" w:rsidP="00262D7E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E51AC" w:rsidRDefault="00E63B27" w:rsidP="001E51A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588B8" wp14:editId="17FAB55E">
                <wp:simplePos x="0" y="0"/>
                <wp:positionH relativeFrom="page">
                  <wp:posOffset>19050</wp:posOffset>
                </wp:positionH>
                <wp:positionV relativeFrom="paragraph">
                  <wp:posOffset>242570</wp:posOffset>
                </wp:positionV>
                <wp:extent cx="7915275" cy="7905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1E1" w:rsidRPr="004E480A" w:rsidRDefault="00C121E1" w:rsidP="00C121E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C121E1" w:rsidRPr="004E480A" w:rsidRDefault="00C121E1" w:rsidP="00C121E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C121E1" w:rsidRPr="004E480A" w:rsidRDefault="00C121E1" w:rsidP="00C121E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1.14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C121E1" w:rsidRDefault="00C121E1" w:rsidP="00C121E1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C121E1" w:rsidRPr="004E480A" w:rsidRDefault="00C121E1" w:rsidP="00C121E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C121E1" w:rsidRPr="004E480A" w:rsidRDefault="00C121E1" w:rsidP="00C121E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C121E1" w:rsidRPr="004E480A" w:rsidRDefault="00C121E1" w:rsidP="00C121E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121E1" w:rsidRPr="004E480A" w:rsidRDefault="00C121E1" w:rsidP="00C121E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121E1" w:rsidRPr="004E480A" w:rsidRDefault="00C121E1" w:rsidP="00C121E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121E1" w:rsidRPr="004E480A" w:rsidRDefault="00C121E1" w:rsidP="00C121E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121E1" w:rsidRPr="004E480A" w:rsidRDefault="00C121E1" w:rsidP="00C121E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121E1" w:rsidRPr="004E480A" w:rsidRDefault="00C121E1" w:rsidP="00C121E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121E1" w:rsidRPr="004E480A" w:rsidRDefault="00C121E1" w:rsidP="00C121E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121E1" w:rsidRPr="004E480A" w:rsidRDefault="00C121E1" w:rsidP="00C121E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121E1" w:rsidRPr="00014E11" w:rsidRDefault="00C121E1" w:rsidP="00C121E1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121E1" w:rsidRPr="004E480A" w:rsidRDefault="00C121E1" w:rsidP="00C121E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121E1" w:rsidRPr="004E480A" w:rsidRDefault="00C121E1" w:rsidP="00C121E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121E1" w:rsidRPr="004E480A" w:rsidRDefault="00C121E1" w:rsidP="00C121E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121E1" w:rsidRPr="004E480A" w:rsidRDefault="00C121E1" w:rsidP="00C121E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121E1" w:rsidRPr="004E480A" w:rsidRDefault="00C121E1" w:rsidP="00C121E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1E51AC" w:rsidRPr="004E480A" w:rsidRDefault="001E51AC" w:rsidP="001E51A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588B8" id="Text Box 8" o:spid="_x0000_s1030" type="#_x0000_t202" style="position:absolute;left:0;text-align:left;margin-left:1.5pt;margin-top:19.1pt;width:623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" fillcolor="#f2f2f2 [3052]" stroked="f" strokeweight=".5pt">
                <v:textbox>
                  <w:txbxContent>
                    <w:p w:rsidR="00C121E1" w:rsidRPr="004E480A" w:rsidRDefault="00C121E1" w:rsidP="00C121E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C121E1" w:rsidRPr="004E480A" w:rsidRDefault="00C121E1" w:rsidP="00C121E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C121E1" w:rsidRPr="004E480A" w:rsidRDefault="00C121E1" w:rsidP="00C121E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1.14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C121E1" w:rsidRDefault="00C121E1" w:rsidP="00C121E1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C121E1" w:rsidRPr="004E480A" w:rsidRDefault="00C121E1" w:rsidP="00C121E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C121E1" w:rsidRPr="004E480A" w:rsidRDefault="00C121E1" w:rsidP="00C121E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C121E1" w:rsidRPr="004E480A" w:rsidRDefault="00C121E1" w:rsidP="00C121E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121E1" w:rsidRPr="004E480A" w:rsidRDefault="00C121E1" w:rsidP="00C121E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121E1" w:rsidRPr="004E480A" w:rsidRDefault="00C121E1" w:rsidP="00C121E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121E1" w:rsidRPr="004E480A" w:rsidRDefault="00C121E1" w:rsidP="00C121E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121E1" w:rsidRPr="004E480A" w:rsidRDefault="00C121E1" w:rsidP="00C121E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121E1" w:rsidRPr="004E480A" w:rsidRDefault="00C121E1" w:rsidP="00C121E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121E1" w:rsidRPr="004E480A" w:rsidRDefault="00C121E1" w:rsidP="00C121E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121E1" w:rsidRPr="004E480A" w:rsidRDefault="00C121E1" w:rsidP="00C121E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121E1" w:rsidRPr="00014E11" w:rsidRDefault="00C121E1" w:rsidP="00C121E1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121E1" w:rsidRPr="004E480A" w:rsidRDefault="00C121E1" w:rsidP="00C121E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121E1" w:rsidRPr="004E480A" w:rsidRDefault="00C121E1" w:rsidP="00C121E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121E1" w:rsidRPr="004E480A" w:rsidRDefault="00C121E1" w:rsidP="00C121E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121E1" w:rsidRPr="004E480A" w:rsidRDefault="00C121E1" w:rsidP="00C121E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121E1" w:rsidRPr="004E480A" w:rsidRDefault="00C121E1" w:rsidP="00C121E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1E51AC" w:rsidRPr="004E480A" w:rsidRDefault="001E51AC" w:rsidP="001E51A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E51AC" w:rsidRDefault="001E51AC" w:rsidP="001E51A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E51AC" w:rsidRDefault="001E51AC" w:rsidP="001E51A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E51AC" w:rsidRDefault="001E51AC" w:rsidP="001E51A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E51AC" w:rsidRDefault="001E51AC" w:rsidP="001E51A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E51AC" w:rsidRDefault="001E51AC" w:rsidP="001E51A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E51AC" w:rsidRDefault="00C121E1" w:rsidP="001E51A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CA79781" wp14:editId="756DC005">
            <wp:simplePos x="0" y="0"/>
            <wp:positionH relativeFrom="margin">
              <wp:align>center</wp:align>
            </wp:positionH>
            <wp:positionV relativeFrom="page">
              <wp:posOffset>5412740</wp:posOffset>
            </wp:positionV>
            <wp:extent cx="4667252" cy="4208394"/>
            <wp:effectExtent l="0" t="0" r="0" b="190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1AC" w:rsidRDefault="001E51AC" w:rsidP="001E51A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1E51A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E51AC" w:rsidRDefault="00262D7E" w:rsidP="001E51A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b/>
          <w:color w:val="000000" w:themeColor="text1"/>
          <w:sz w:val="18"/>
        </w:rPr>
        <w:lastRenderedPageBreak/>
        <w:tab/>
      </w: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1E51AC" w:rsidRPr="00E63B27" w:rsidTr="00262D7E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30,00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25,00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69,14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E51AC" w:rsidRPr="00E63B27" w:rsidTr="00262D7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1E51A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AC" w:rsidRPr="00E63B27" w:rsidRDefault="001E51AC" w:rsidP="00E63B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E63B27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</w:tbl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12C6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AC"/>
    <w:rsid w:val="00187B71"/>
    <w:rsid w:val="001E51AC"/>
    <w:rsid w:val="00262D7E"/>
    <w:rsid w:val="00266EEE"/>
    <w:rsid w:val="00576317"/>
    <w:rsid w:val="00C121E1"/>
    <w:rsid w:val="00E6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401A3-DB34-4C53-8319-64ADA0C3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E51AC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1E51AC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1E51AC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1E51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Performanca sipas fushave</a:t>
            </a:r>
            <a:endParaRPr lang="en-US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Sheet1!$F$736</c:f>
              <c:strCache>
                <c:ptCount val="1"/>
                <c:pt idx="0">
                  <c:v>Zubin Potoku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17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Sheet1!$E$737:$E$756</c:f>
              <c:strCache>
                <c:ptCount val="20"/>
                <c:pt idx="0">
                  <c:v>SHËRBIMET PUBLIKE ADMINISTRATIVE</c:v>
                </c:pt>
                <c:pt idx="1">
                  <c:v>TRANSPARENCA KOMUNALE</c:v>
                </c:pt>
                <c:pt idx="2">
                  <c:v> KULUTURË RINI DHE SPORT</c:v>
                </c:pt>
                <c:pt idx="3">
                  <c:v>MENAXHIMI I FATKEQËSIVE </c:v>
                </c:pt>
                <c:pt idx="4">
                  <c:v>PLANIFIKIMI HAPSINOR</c:v>
                </c:pt>
                <c:pt idx="5">
                  <c:v>HAPËSIRAT PUBLIKE</c:v>
                </c:pt>
                <c:pt idx="6">
                  <c:v>INFRASTRUKTURA RRUGORE</c:v>
                </c:pt>
                <c:pt idx="7">
                  <c:v>TRANSPORTI PUBLIK</c:v>
                </c:pt>
                <c:pt idx="8">
                  <c:v>PARKINGJET PUBLIKE</c:v>
                </c:pt>
                <c:pt idx="9">
                  <c:v>UJI I PIJSHËM</c:v>
                </c:pt>
                <c:pt idx="10">
                  <c:v>KANALIZIMI</c:v>
                </c:pt>
                <c:pt idx="11">
                  <c:v>MENAXHIMI I MBETURINAVE</c:v>
                </c:pt>
                <c:pt idx="12">
                  <c:v>MBROJTJA E AMBIENTIT</c:v>
                </c:pt>
                <c:pt idx="13">
                  <c:v>PËRFAQËSIMI GJINOR</c:v>
                </c:pt>
                <c:pt idx="14">
                  <c:v>ARSIMI PARAUNIVERSITAR</c:v>
                </c:pt>
                <c:pt idx="15">
                  <c:v>KUJDESI PRIMAR SHËNDETËSOR</c:v>
                </c:pt>
                <c:pt idx="16">
                  <c:v>ZHVILLIMI EKONOMIK LOKAL</c:v>
                </c:pt>
                <c:pt idx="17">
                  <c:v>MESATARJA</c:v>
                </c:pt>
                <c:pt idx="18">
                  <c:v>PËRGJEGJSHMËRIA KOMUNALE</c:v>
                </c:pt>
                <c:pt idx="19">
                  <c:v>BARAZIA NË PUNËSIM, SHËRBIMET SOCIALE DHE FAMILJARE</c:v>
                </c:pt>
              </c:strCache>
            </c:strRef>
          </c:cat>
          <c:val>
            <c:numRef>
              <c:f>Sheet1!$F$737:$F$756</c:f>
              <c:numCache>
                <c:formatCode>0.00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1.1378070175438595</c:v>
                </c:pt>
                <c:pt idx="18">
                  <c:v>4.3333333333333339</c:v>
                </c:pt>
                <c:pt idx="19">
                  <c:v>17.285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54946112"/>
        <c:axId val="454939056"/>
      </c:barChart>
      <c:catAx>
        <c:axId val="454946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4939056"/>
        <c:crosses val="autoZero"/>
        <c:auto val="1"/>
        <c:lblAlgn val="ctr"/>
        <c:lblOffset val="100"/>
        <c:noMultiLvlLbl val="0"/>
      </c:catAx>
      <c:valAx>
        <c:axId val="454939056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454946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5</cp:revision>
  <dcterms:created xsi:type="dcterms:W3CDTF">2022-02-24T12:42:00Z</dcterms:created>
  <dcterms:modified xsi:type="dcterms:W3CDTF">2022-03-16T15:19:00Z</dcterms:modified>
</cp:coreProperties>
</file>