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F0D20" w14:textId="77777777" w:rsidR="0097378F" w:rsidRDefault="0097378F" w:rsidP="00C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EF5C6" w14:textId="6B344605" w:rsidR="00C65BEA" w:rsidRPr="008961BD" w:rsidRDefault="00C71594" w:rsidP="00C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1BD">
        <w:rPr>
          <w:rFonts w:ascii="Times New Roman" w:hAnsi="Times New Roman" w:cs="Times New Roman"/>
          <w:b/>
          <w:sz w:val="24"/>
          <w:szCs w:val="24"/>
        </w:rPr>
        <w:t>DEKLARAT</w:t>
      </w:r>
      <w:r w:rsidR="008961BD">
        <w:rPr>
          <w:rFonts w:ascii="Times New Roman" w:hAnsi="Times New Roman" w:cs="Times New Roman"/>
          <w:b/>
          <w:sz w:val="24"/>
          <w:szCs w:val="24"/>
        </w:rPr>
        <w:t>Ë</w:t>
      </w:r>
      <w:r w:rsidRPr="008961BD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8961BD">
        <w:rPr>
          <w:rFonts w:ascii="Times New Roman" w:hAnsi="Times New Roman" w:cs="Times New Roman"/>
          <w:b/>
          <w:sz w:val="24"/>
          <w:szCs w:val="24"/>
        </w:rPr>
        <w:t>Ë</w:t>
      </w:r>
      <w:r w:rsidRPr="008961BD">
        <w:rPr>
          <w:rFonts w:ascii="Times New Roman" w:hAnsi="Times New Roman" w:cs="Times New Roman"/>
          <w:b/>
          <w:sz w:val="24"/>
          <w:szCs w:val="24"/>
        </w:rPr>
        <w:t>N BETIM</w:t>
      </w:r>
    </w:p>
    <w:p w14:paraId="18B20815" w14:textId="1B846923" w:rsidR="00C71594" w:rsidRPr="008961BD" w:rsidRDefault="00C71594" w:rsidP="002C34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74281" w14:textId="77777777" w:rsidR="0097378F" w:rsidRDefault="0097378F" w:rsidP="001758D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082B75" w14:textId="648C553B" w:rsidR="00C71594" w:rsidRPr="0023652B" w:rsidRDefault="00C71594" w:rsidP="001758D0">
      <w:pPr>
        <w:jc w:val="both"/>
        <w:rPr>
          <w:rFonts w:ascii="Times New Roman" w:hAnsi="Times New Roman" w:cs="Times New Roman"/>
          <w:sz w:val="24"/>
          <w:szCs w:val="24"/>
        </w:rPr>
      </w:pPr>
      <w:r w:rsidRPr="0023652B">
        <w:rPr>
          <w:rFonts w:ascii="Times New Roman" w:hAnsi="Times New Roman" w:cs="Times New Roman"/>
          <w:sz w:val="24"/>
          <w:szCs w:val="24"/>
          <w:lang w:val="sq-AL"/>
        </w:rPr>
        <w:t>Un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5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52B">
        <w:rPr>
          <w:rFonts w:ascii="Times New Roman" w:hAnsi="Times New Roman" w:cs="Times New Roman"/>
          <w:sz w:val="24"/>
          <w:szCs w:val="24"/>
        </w:rPr>
        <w:t>posht</w:t>
      </w:r>
      <w:r w:rsidR="008961BD" w:rsidRPr="002365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E3293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52B">
        <w:rPr>
          <w:rFonts w:ascii="Times New Roman" w:hAnsi="Times New Roman" w:cs="Times New Roman"/>
          <w:sz w:val="24"/>
          <w:szCs w:val="24"/>
        </w:rPr>
        <w:t>n</w:t>
      </w:r>
      <w:r w:rsidR="008961BD" w:rsidRPr="0023652B">
        <w:rPr>
          <w:rFonts w:ascii="Times New Roman" w:hAnsi="Times New Roman" w:cs="Times New Roman"/>
          <w:sz w:val="24"/>
          <w:szCs w:val="24"/>
        </w:rPr>
        <w:t>ë</w:t>
      </w:r>
      <w:r w:rsidRPr="0023652B">
        <w:rPr>
          <w:rFonts w:ascii="Times New Roman" w:hAnsi="Times New Roman" w:cs="Times New Roman"/>
          <w:sz w:val="24"/>
          <w:szCs w:val="24"/>
        </w:rPr>
        <w:t>nshkruari</w:t>
      </w:r>
      <w:proofErr w:type="spellEnd"/>
      <w:r w:rsidRPr="0023652B">
        <w:rPr>
          <w:rFonts w:ascii="Times New Roman" w:hAnsi="Times New Roman" w:cs="Times New Roman"/>
          <w:sz w:val="24"/>
          <w:szCs w:val="24"/>
        </w:rPr>
        <w:t xml:space="preserve"> </w:t>
      </w:r>
      <w:r w:rsidR="002C34FA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52B"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52B">
        <w:rPr>
          <w:rFonts w:ascii="Times New Roman" w:hAnsi="Times New Roman" w:cs="Times New Roman"/>
          <w:sz w:val="24"/>
          <w:szCs w:val="24"/>
        </w:rPr>
        <w:t>n</w:t>
      </w:r>
      <w:r w:rsidR="008961BD" w:rsidRPr="002365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3652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3652B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52B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renovimin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shtëpive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banesave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pjesëtaret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komuniteteve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shumicë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ndihma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601531" w:rsidRPr="002365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01531" w:rsidRPr="0023652B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="00002A92" w:rsidRPr="0023652B">
        <w:rPr>
          <w:rFonts w:ascii="Times New Roman" w:hAnsi="Times New Roman" w:cs="Times New Roman"/>
          <w:sz w:val="24"/>
          <w:szCs w:val="24"/>
          <w:lang w:val="sq-AL"/>
        </w:rPr>
        <w:t>deklaroj</w:t>
      </w:r>
      <w:r w:rsidR="001758D0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se p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>rmbush</w:t>
      </w:r>
      <w:r w:rsidR="001758D0" w:rsidRPr="0023652B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>rkesat e p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>rshtatshm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>r pjes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>marrje n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thirrje. </w:t>
      </w:r>
    </w:p>
    <w:p w14:paraId="2145DEAA" w14:textId="2A04D50F" w:rsidR="004538A3" w:rsidRPr="0023652B" w:rsidRDefault="00C71594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652B">
        <w:rPr>
          <w:rFonts w:ascii="Times New Roman" w:hAnsi="Times New Roman" w:cs="Times New Roman"/>
          <w:sz w:val="24"/>
          <w:szCs w:val="24"/>
          <w:lang w:val="sq-AL"/>
        </w:rPr>
        <w:t>Un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pranoj s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nuk kam p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>rfituar os</w:t>
      </w:r>
      <w:r w:rsidR="004538A3" w:rsidRPr="0023652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nuk kam pranuar p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378F" w:rsidRPr="0023652B">
        <w:rPr>
          <w:rFonts w:ascii="Times New Roman" w:hAnsi="Times New Roman" w:cs="Times New Roman"/>
          <w:sz w:val="24"/>
          <w:szCs w:val="24"/>
          <w:lang w:val="sq-AL"/>
        </w:rPr>
        <w:t>rkrahjen nga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429BF" w:rsidRPr="0023652B">
        <w:rPr>
          <w:rFonts w:ascii="Times New Roman" w:hAnsi="Times New Roman" w:cs="Times New Roman"/>
          <w:sz w:val="24"/>
          <w:szCs w:val="24"/>
          <w:lang w:val="sq-AL"/>
        </w:rPr>
        <w:t>Ministria e Administrimit të Pushtetit Lokal </w:t>
      </w:r>
      <w:r w:rsidR="004538A3"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ose ndonj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38A3"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Institucion</w:t>
      </w:r>
      <w:r w:rsidR="004E5C48" w:rsidRPr="0023652B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A04D25"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38A3" w:rsidRPr="0023652B">
        <w:rPr>
          <w:rFonts w:ascii="Times New Roman" w:hAnsi="Times New Roman" w:cs="Times New Roman"/>
          <w:sz w:val="24"/>
          <w:szCs w:val="24"/>
          <w:lang w:val="sq-AL"/>
        </w:rPr>
        <w:t>apo Organizat</w:t>
      </w:r>
      <w:r w:rsidR="004E5C48" w:rsidRPr="0023652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A04D25"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tjeter</w:t>
      </w:r>
      <w:r w:rsidR="004538A3"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1135"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r renovim 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sht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>pis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378F"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21135" w:rsidRPr="0023652B">
        <w:rPr>
          <w:rFonts w:ascii="Times New Roman" w:hAnsi="Times New Roman" w:cs="Times New Roman"/>
          <w:sz w:val="24"/>
          <w:szCs w:val="24"/>
          <w:lang w:val="sq-AL"/>
        </w:rPr>
        <w:t>/</w:t>
      </w:r>
      <w:r w:rsidR="0097378F"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10F1B" w:rsidRPr="0023652B">
        <w:rPr>
          <w:rFonts w:ascii="Times New Roman" w:hAnsi="Times New Roman" w:cs="Times New Roman"/>
          <w:sz w:val="24"/>
          <w:szCs w:val="24"/>
          <w:lang w:val="sq-AL"/>
        </w:rPr>
        <w:t>banesës ne tri vitet e fundit</w:t>
      </w:r>
      <w:r w:rsidR="004538A3" w:rsidRPr="0023652B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4538A3" w:rsidRPr="002365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515A0C32" w14:textId="2620BE44" w:rsidR="004538A3" w:rsidRPr="0023652B" w:rsidRDefault="004538A3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664416" w14:textId="032AB2D1" w:rsidR="004538A3" w:rsidRPr="008961BD" w:rsidRDefault="004538A3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652B">
        <w:rPr>
          <w:rFonts w:ascii="Times New Roman" w:hAnsi="Times New Roman" w:cs="Times New Roman"/>
          <w:sz w:val="24"/>
          <w:szCs w:val="24"/>
          <w:lang w:val="sq-AL"/>
        </w:rPr>
        <w:t>Un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deklaroj</w:t>
      </w:r>
      <w:r w:rsidR="001758D0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se t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652B">
        <w:rPr>
          <w:rFonts w:ascii="Times New Roman" w:hAnsi="Times New Roman" w:cs="Times New Roman"/>
          <w:sz w:val="24"/>
          <w:szCs w:val="24"/>
          <w:lang w:val="sq-AL"/>
        </w:rPr>
        <w:t>nat dhe dokumentacioni i prezantuar pran</w:t>
      </w:r>
      <w:r w:rsidR="008961BD" w:rsidRPr="0023652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429BF" w:rsidRPr="001429BF">
        <w:rPr>
          <w:rFonts w:ascii="Times New Roman" w:hAnsi="Times New Roman" w:cs="Times New Roman"/>
          <w:sz w:val="24"/>
          <w:szCs w:val="24"/>
          <w:lang w:val="sq-AL"/>
        </w:rPr>
        <w:t>MAPL</w:t>
      </w:r>
      <w:r w:rsidRPr="001429BF">
        <w:rPr>
          <w:rFonts w:ascii="Times New Roman" w:hAnsi="Times New Roman" w:cs="Times New Roman"/>
          <w:sz w:val="24"/>
          <w:szCs w:val="24"/>
          <w:lang w:val="sq-AL"/>
        </w:rPr>
        <w:t>-s</w:t>
      </w:r>
      <w:r w:rsidR="008961BD" w:rsidRPr="001429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>, jan</w:t>
      </w:r>
      <w:r w:rsidR="008961B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961B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 xml:space="preserve"> sakta dhe </w:t>
      </w:r>
      <w:r w:rsidR="00347F7D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8961B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>rteta, n</w:t>
      </w:r>
      <w:r w:rsidR="008961B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961B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 xml:space="preserve"> kund</w:t>
      </w:r>
      <w:r w:rsidR="002C34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>rt</w:t>
      </w:r>
      <w:r w:rsidR="001758D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>n mbaj p</w:t>
      </w:r>
      <w:r w:rsidR="008961B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8961B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961BD">
        <w:rPr>
          <w:rFonts w:ascii="Times New Roman" w:hAnsi="Times New Roman" w:cs="Times New Roman"/>
          <w:sz w:val="24"/>
          <w:szCs w:val="24"/>
          <w:lang w:val="sq-AL"/>
        </w:rPr>
        <w:t>si penale dhe civile.</w:t>
      </w:r>
      <w:bookmarkStart w:id="0" w:name="_GoBack"/>
      <w:bookmarkEnd w:id="0"/>
    </w:p>
    <w:p w14:paraId="528B6360" w14:textId="513001A1" w:rsidR="00002A92" w:rsidRDefault="00002A92" w:rsidP="00002A92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704579" w14:textId="66572857" w:rsidR="00002A92" w:rsidRPr="008961BD" w:rsidRDefault="00002A92" w:rsidP="00002A92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Unë pajtohem që</w:t>
      </w:r>
      <w:r w:rsidR="003C08DB">
        <w:rPr>
          <w:rFonts w:ascii="Times New Roman" w:hAnsi="Times New Roman" w:cs="Times New Roman"/>
          <w:sz w:val="24"/>
          <w:szCs w:val="24"/>
          <w:lang w:val="sq-AL"/>
        </w:rPr>
        <w:t xml:space="preserve"> të dhënat e mia të prezantuara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gjatë aplikimit të perdoren sipas Ligjit nr.06/L-082 për Mbrojtjen e të Dhënave Personale.</w:t>
      </w:r>
    </w:p>
    <w:p w14:paraId="16260681" w14:textId="77777777" w:rsidR="00002A92" w:rsidRPr="008961BD" w:rsidRDefault="00002A92" w:rsidP="00002A92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28950EC" w14:textId="14FD574F" w:rsidR="00786060" w:rsidRPr="008961BD" w:rsidRDefault="00786060" w:rsidP="004538A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D8911C5" w14:textId="1202D6CE" w:rsidR="00786060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1F74CA5" w14:textId="57440512" w:rsidR="0097378F" w:rsidRDefault="0097378F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783670B" w14:textId="77777777" w:rsidR="0097378F" w:rsidRPr="008961BD" w:rsidRDefault="0097378F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6D656BB" w14:textId="77777777" w:rsidR="0097378F" w:rsidRPr="00DD0AA2" w:rsidRDefault="0097378F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Emri dhe Mbiemri</w:t>
      </w:r>
      <w:r>
        <w:rPr>
          <w:rFonts w:ascii="Times New Roman" w:hAnsi="Times New Roman" w:cs="Times New Roman"/>
          <w:sz w:val="24"/>
          <w:szCs w:val="24"/>
          <w:lang w:val="sq-AL"/>
        </w:rPr>
        <w:t>: ______________</w:t>
      </w:r>
    </w:p>
    <w:p w14:paraId="47CA335A" w14:textId="77777777" w:rsidR="0097378F" w:rsidRDefault="0097378F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320E15B" w14:textId="77777777" w:rsidR="0097378F" w:rsidRPr="00DD0AA2" w:rsidRDefault="0097378F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Nënshkrimi</w:t>
      </w:r>
      <w:r>
        <w:rPr>
          <w:rFonts w:ascii="Times New Roman" w:hAnsi="Times New Roman" w:cs="Times New Roman"/>
          <w:sz w:val="24"/>
          <w:szCs w:val="24"/>
          <w:lang w:val="sq-AL"/>
        </w:rPr>
        <w:t>:            ______________</w:t>
      </w:r>
    </w:p>
    <w:p w14:paraId="0F723BD9" w14:textId="77777777" w:rsidR="0097378F" w:rsidRDefault="0097378F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C6EBADE" w14:textId="77777777" w:rsidR="0097378F" w:rsidRPr="00DD0AA2" w:rsidRDefault="0097378F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Vendi</w:t>
      </w:r>
      <w:r>
        <w:rPr>
          <w:rFonts w:ascii="Times New Roman" w:hAnsi="Times New Roman" w:cs="Times New Roman"/>
          <w:sz w:val="24"/>
          <w:szCs w:val="24"/>
          <w:lang w:val="sq-AL"/>
        </w:rPr>
        <w:t>:                     ______________</w:t>
      </w:r>
    </w:p>
    <w:p w14:paraId="2F03919E" w14:textId="77777777" w:rsidR="0097378F" w:rsidRDefault="0097378F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6F6325D" w14:textId="77777777" w:rsidR="0097378F" w:rsidRPr="00DD0AA2" w:rsidRDefault="0097378F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Data</w:t>
      </w:r>
      <w:r>
        <w:rPr>
          <w:rFonts w:ascii="Times New Roman" w:hAnsi="Times New Roman" w:cs="Times New Roman"/>
          <w:sz w:val="24"/>
          <w:szCs w:val="24"/>
          <w:lang w:val="sq-AL"/>
        </w:rPr>
        <w:t>:                       ______________</w:t>
      </w:r>
    </w:p>
    <w:p w14:paraId="797A756E" w14:textId="77777777" w:rsidR="004538A3" w:rsidRPr="008961BD" w:rsidRDefault="004538A3" w:rsidP="007860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9EEE9FC" w14:textId="5D4569F0" w:rsidR="00C71594" w:rsidRPr="001758D0" w:rsidRDefault="00C71594" w:rsidP="00C7159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C71594" w:rsidRPr="001758D0" w:rsidSect="0097378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EA"/>
    <w:rsid w:val="00002A92"/>
    <w:rsid w:val="001429BF"/>
    <w:rsid w:val="001758D0"/>
    <w:rsid w:val="00221135"/>
    <w:rsid w:val="0023652B"/>
    <w:rsid w:val="002C34FA"/>
    <w:rsid w:val="00347F7D"/>
    <w:rsid w:val="003C08DB"/>
    <w:rsid w:val="004538A3"/>
    <w:rsid w:val="004E5C48"/>
    <w:rsid w:val="00601531"/>
    <w:rsid w:val="006B6D82"/>
    <w:rsid w:val="00786060"/>
    <w:rsid w:val="008456E6"/>
    <w:rsid w:val="008961BD"/>
    <w:rsid w:val="0097378F"/>
    <w:rsid w:val="00A04D25"/>
    <w:rsid w:val="00B10F1B"/>
    <w:rsid w:val="00C65BEA"/>
    <w:rsid w:val="00C71594"/>
    <w:rsid w:val="00EB6D62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0707"/>
  <w15:chartTrackingRefBased/>
  <w15:docId w15:val="{5ED01B9E-4AF4-4966-9F00-5FF1F13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42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Muhamed Çuni</cp:lastModifiedBy>
  <cp:revision>3</cp:revision>
  <dcterms:created xsi:type="dcterms:W3CDTF">2023-04-19T09:13:00Z</dcterms:created>
  <dcterms:modified xsi:type="dcterms:W3CDTF">2023-04-20T07:49:00Z</dcterms:modified>
</cp:coreProperties>
</file>