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B456A" w14:textId="77777777" w:rsidR="00574527" w:rsidRPr="00C07BC3" w:rsidRDefault="00574527" w:rsidP="005A28BC">
      <w:pPr>
        <w:widowControl w:val="0"/>
        <w:jc w:val="center"/>
        <w:rPr>
          <w:i/>
          <w:iCs/>
        </w:rPr>
      </w:pPr>
      <w:r w:rsidRPr="00C07BC3">
        <w:rPr>
          <w:noProof/>
        </w:rPr>
        <w:drawing>
          <wp:anchor distT="0" distB="0" distL="114300" distR="114300" simplePos="0" relativeHeight="251659264" behindDoc="1" locked="0" layoutInCell="1" allowOverlap="1" wp14:anchorId="130C001C" wp14:editId="08A456F0">
            <wp:simplePos x="0" y="0"/>
            <wp:positionH relativeFrom="margin">
              <wp:posOffset>3143250</wp:posOffset>
            </wp:positionH>
            <wp:positionV relativeFrom="paragraph">
              <wp:posOffset>-333375</wp:posOffset>
            </wp:positionV>
            <wp:extent cx="656179" cy="7232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79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C0516" w14:textId="68E7A804" w:rsidR="00574527" w:rsidRPr="00C07BC3" w:rsidRDefault="00574527" w:rsidP="006C68E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14:paraId="4DBBDDA8" w14:textId="77777777" w:rsidR="00574527" w:rsidRPr="00C07BC3" w:rsidRDefault="00574527" w:rsidP="00956F47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</w:pPr>
      <w:r w:rsidRPr="00C07BC3"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  <w:t>Republika e Kosovës</w:t>
      </w:r>
    </w:p>
    <w:p w14:paraId="3B334682" w14:textId="77777777" w:rsidR="00574527" w:rsidRPr="00C07BC3" w:rsidRDefault="00574527" w:rsidP="00956F47">
      <w:pPr>
        <w:pStyle w:val="Title"/>
        <w:rPr>
          <w:rFonts w:ascii="Book Antiqua" w:hAnsi="Book Antiqua"/>
          <w:sz w:val="26"/>
          <w:szCs w:val="26"/>
        </w:rPr>
      </w:pPr>
      <w:proofErr w:type="spellStart"/>
      <w:r w:rsidRPr="00C07BC3">
        <w:rPr>
          <w:rFonts w:ascii="Book Antiqua" w:eastAsia="Batang" w:hAnsi="Book Antiqua"/>
          <w:sz w:val="26"/>
          <w:szCs w:val="26"/>
        </w:rPr>
        <w:t>Republika</w:t>
      </w:r>
      <w:proofErr w:type="spellEnd"/>
      <w:r w:rsidRPr="00C07BC3">
        <w:rPr>
          <w:rFonts w:ascii="Book Antiqua" w:eastAsia="Batang" w:hAnsi="Book Antiqua"/>
          <w:sz w:val="26"/>
          <w:szCs w:val="26"/>
        </w:rPr>
        <w:t xml:space="preserve"> </w:t>
      </w:r>
      <w:proofErr w:type="spellStart"/>
      <w:r w:rsidRPr="00C07BC3">
        <w:rPr>
          <w:rFonts w:ascii="Book Antiqua" w:eastAsia="Batang" w:hAnsi="Book Antiqua"/>
          <w:sz w:val="26"/>
          <w:szCs w:val="26"/>
        </w:rPr>
        <w:t>Kosova</w:t>
      </w:r>
      <w:proofErr w:type="spellEnd"/>
      <w:r w:rsidRPr="00C07BC3">
        <w:rPr>
          <w:rFonts w:ascii="Book Antiqua" w:eastAsia="Batang" w:hAnsi="Book Antiqua"/>
          <w:sz w:val="26"/>
          <w:szCs w:val="26"/>
        </w:rPr>
        <w:t>-</w:t>
      </w:r>
      <w:r w:rsidRPr="00C07BC3">
        <w:rPr>
          <w:rFonts w:ascii="Book Antiqua" w:hAnsi="Book Antiqua"/>
          <w:sz w:val="26"/>
          <w:szCs w:val="26"/>
        </w:rPr>
        <w:t>Republic of Kosovo</w:t>
      </w:r>
    </w:p>
    <w:p w14:paraId="3924B6DA" w14:textId="77777777" w:rsidR="00574527" w:rsidRPr="00C07BC3" w:rsidRDefault="00574527" w:rsidP="00956F47">
      <w:pPr>
        <w:pStyle w:val="Title"/>
        <w:rPr>
          <w:rFonts w:ascii="Book Antiqua" w:hAnsi="Book Antiqua" w:cs="Book Antiqua"/>
          <w:i/>
          <w:iCs/>
          <w:lang w:val="sq-AL"/>
        </w:rPr>
      </w:pPr>
      <w:r w:rsidRPr="00C07BC3">
        <w:rPr>
          <w:rFonts w:ascii="Book Antiqua" w:hAnsi="Book Antiqua" w:cs="Book Antiqua"/>
          <w:i/>
          <w:iCs/>
          <w:lang w:val="sq-AL"/>
        </w:rPr>
        <w:t>Qeveria - Vlada - Government</w:t>
      </w:r>
    </w:p>
    <w:p w14:paraId="5087A9ED" w14:textId="77777777" w:rsidR="00574527" w:rsidRPr="00C07BC3" w:rsidRDefault="00574527" w:rsidP="00956F4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r w:rsidRPr="00C07BC3">
        <w:rPr>
          <w:rFonts w:ascii="Book Antiqua" w:hAnsi="Book Antiqua"/>
          <w:b w:val="0"/>
          <w:i/>
          <w:sz w:val="22"/>
          <w:szCs w:val="22"/>
        </w:rPr>
        <w:t xml:space="preserve">Ministria e </w:t>
      </w:r>
      <w:proofErr w:type="spellStart"/>
      <w:r w:rsidRPr="00C07BC3">
        <w:rPr>
          <w:rFonts w:ascii="Book Antiqua" w:hAnsi="Book Antiqua"/>
          <w:b w:val="0"/>
          <w:i/>
          <w:sz w:val="22"/>
          <w:szCs w:val="22"/>
        </w:rPr>
        <w:t>Administrimit</w:t>
      </w:r>
      <w:proofErr w:type="spellEnd"/>
      <w:r w:rsidRPr="00C07BC3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C07BC3">
        <w:rPr>
          <w:rFonts w:ascii="Book Antiqua" w:hAnsi="Book Antiqua"/>
          <w:b w:val="0"/>
          <w:i/>
          <w:sz w:val="22"/>
          <w:szCs w:val="22"/>
        </w:rPr>
        <w:t>Pushtetit</w:t>
      </w:r>
      <w:proofErr w:type="spellEnd"/>
      <w:r w:rsidRPr="00C07BC3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C07BC3">
        <w:rPr>
          <w:rFonts w:ascii="Book Antiqua" w:hAnsi="Book Antiqua"/>
          <w:b w:val="0"/>
          <w:i/>
          <w:sz w:val="22"/>
          <w:szCs w:val="22"/>
        </w:rPr>
        <w:t>Lokal</w:t>
      </w:r>
      <w:proofErr w:type="spellEnd"/>
    </w:p>
    <w:p w14:paraId="7F8ED60A" w14:textId="77777777" w:rsidR="00574527" w:rsidRPr="00C07BC3" w:rsidRDefault="00574527" w:rsidP="00956F4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C07BC3">
        <w:rPr>
          <w:rFonts w:ascii="Book Antiqua" w:hAnsi="Book Antiqua"/>
          <w:b w:val="0"/>
          <w:i/>
          <w:sz w:val="22"/>
          <w:szCs w:val="22"/>
        </w:rPr>
        <w:t>Ministarstvo</w:t>
      </w:r>
      <w:proofErr w:type="spellEnd"/>
      <w:r w:rsidRPr="00C07BC3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C07BC3">
        <w:rPr>
          <w:rFonts w:ascii="Book Antiqua" w:hAnsi="Book Antiqua"/>
          <w:b w:val="0"/>
          <w:i/>
          <w:sz w:val="22"/>
          <w:szCs w:val="22"/>
        </w:rPr>
        <w:t>Lokalne</w:t>
      </w:r>
      <w:proofErr w:type="spellEnd"/>
      <w:r w:rsidRPr="00C07BC3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C07BC3">
        <w:rPr>
          <w:rFonts w:ascii="Book Antiqua" w:hAnsi="Book Antiqua"/>
          <w:b w:val="0"/>
          <w:i/>
          <w:sz w:val="22"/>
          <w:szCs w:val="22"/>
        </w:rPr>
        <w:t>Administrcije</w:t>
      </w:r>
      <w:proofErr w:type="spellEnd"/>
      <w:r w:rsidRPr="00C07BC3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C07BC3">
        <w:rPr>
          <w:rFonts w:ascii="Book Antiqua" w:hAnsi="Book Antiqua"/>
          <w:b w:val="0"/>
          <w:i/>
          <w:sz w:val="22"/>
          <w:szCs w:val="22"/>
        </w:rPr>
        <w:t>Samouprave</w:t>
      </w:r>
      <w:proofErr w:type="spellEnd"/>
    </w:p>
    <w:p w14:paraId="25B641E2" w14:textId="77777777" w:rsidR="00EE6DB0" w:rsidRPr="00C07BC3" w:rsidRDefault="005A28BC" w:rsidP="005A28BC">
      <w:pPr>
        <w:pBdr>
          <w:bottom w:val="single" w:sz="12" w:space="1" w:color="auto"/>
        </w:pBdr>
        <w:tabs>
          <w:tab w:val="center" w:pos="5400"/>
          <w:tab w:val="right" w:pos="10800"/>
        </w:tabs>
        <w:rPr>
          <w:rFonts w:ascii="Book Antiqua" w:hAnsi="Book Antiqua"/>
          <w:i/>
        </w:rPr>
      </w:pPr>
      <w:r w:rsidRPr="00C07BC3">
        <w:rPr>
          <w:rFonts w:ascii="Book Antiqua" w:hAnsi="Book Antiqua"/>
          <w:i/>
        </w:rPr>
        <w:tab/>
      </w:r>
      <w:r w:rsidR="00574527" w:rsidRPr="00C07BC3">
        <w:rPr>
          <w:rFonts w:ascii="Book Antiqua" w:hAnsi="Book Antiqua"/>
          <w:i/>
        </w:rPr>
        <w:t>Ministry of Local Government Administration</w:t>
      </w:r>
      <w:r w:rsidRPr="00C07BC3">
        <w:rPr>
          <w:rFonts w:ascii="Book Antiqua" w:hAnsi="Book Antiqua"/>
          <w:i/>
        </w:rPr>
        <w:tab/>
      </w:r>
    </w:p>
    <w:p w14:paraId="11194DDE" w14:textId="7AE91B30" w:rsidR="00EE6DB0" w:rsidRPr="006C68E4" w:rsidRDefault="007B1468" w:rsidP="006C68E4">
      <w:pPr>
        <w:ind w:right="26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Prishtinë, datë, 07.08</w:t>
      </w:r>
      <w:r w:rsidR="00EE6DB0" w:rsidRPr="00C07BC3">
        <w:rPr>
          <w:rFonts w:ascii="Times New Roman" w:hAnsi="Times New Roman" w:cs="Times New Roman"/>
          <w:sz w:val="24"/>
          <w:szCs w:val="24"/>
          <w:lang w:val="sq-AL"/>
        </w:rPr>
        <w:t>.2023</w:t>
      </w:r>
    </w:p>
    <w:p w14:paraId="12CCF59F" w14:textId="77777777" w:rsidR="00EE6DB0" w:rsidRPr="00C07BC3" w:rsidRDefault="00EE6DB0" w:rsidP="00EE6DB0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mbështetje të kapitullit III të Kushtetutës së Republikës së Kosovës, bazuar në Ligjin nr.03/L-047 për </w:t>
      </w:r>
      <w:r w:rsidRPr="00C07BC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Mbrojtjen dhe Promovimin e të Drejtave të Komuniteteve dhe Pjesëtareve të </w:t>
      </w:r>
      <w:r w:rsidR="007840AD" w:rsidRPr="00C07BC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tyre</w:t>
      </w:r>
      <w:r w:rsidRPr="00C07BC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në Republikën e Kosovës, Ligjin nr.08/L-193 mbi </w:t>
      </w:r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Ndarjet Buxhetore për Buxhetin e </w:t>
      </w:r>
      <w:r w:rsidR="007840AD"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>Republikës</w:t>
      </w:r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sё Kosovёs për vitin 2023, shtojcën 14 të Rregullores (QRK)-nr. 02/2021 për Fushat e Përgjegjësisë Administrative të Zyrës së Kryeministrit dhe Ministrive</w:t>
      </w:r>
      <w:r w:rsidR="008B6D59"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>shpallë:</w:t>
      </w:r>
    </w:p>
    <w:p w14:paraId="5BF7A289" w14:textId="77777777" w:rsidR="00EE6DB0" w:rsidRPr="00C07BC3" w:rsidRDefault="00EE6DB0" w:rsidP="00EE6DB0">
      <w:pPr>
        <w:ind w:right="26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46235070" w14:textId="77777777" w:rsidR="00EE6DB0" w:rsidRPr="00C07BC3" w:rsidRDefault="00EE6DB0" w:rsidP="00EE6D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THIRRJE PUBLIKE PËR RENOVIMIN </w:t>
      </w:r>
      <w:r w:rsidR="0093766C" w:rsidRPr="00C07BC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E </w:t>
      </w:r>
      <w:r w:rsidRPr="00C07BC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SHTËPIVE/BANESAVE </w:t>
      </w:r>
      <w:r w:rsidRPr="00C07B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PËR PJESËTARET E KOMUNITETEVE JO SHUMICË </w:t>
      </w:r>
      <w:r w:rsidR="007840AD" w:rsidRPr="00C07B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NË KOMUNA </w:t>
      </w:r>
      <w:r w:rsidRPr="00C07B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PËR TË CILËT NDIHMA ËSHTË E NEVOJSHME</w:t>
      </w:r>
    </w:p>
    <w:p w14:paraId="53D1BD64" w14:textId="77777777" w:rsidR="00EE6DB0" w:rsidRPr="00C07BC3" w:rsidRDefault="00EE6DB0" w:rsidP="006C6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05B83F7" w14:textId="5A42C6E9" w:rsidR="00EE6DB0" w:rsidRPr="00C07BC3" w:rsidRDefault="005A0763" w:rsidP="006C68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sz w:val="24"/>
          <w:szCs w:val="24"/>
          <w:lang w:val="sq-AL"/>
        </w:rPr>
        <w:t>Kjo thirrje publike nga</w:t>
      </w:r>
      <w:r w:rsidR="00EE6DB0" w:rsidRPr="00C07BC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07BC3">
        <w:rPr>
          <w:rFonts w:ascii="Times New Roman" w:eastAsia="MS Mincho" w:hAnsi="Times New Roman" w:cs="Times New Roman"/>
          <w:sz w:val="24"/>
          <w:szCs w:val="24"/>
          <w:lang w:val="sq-AL"/>
        </w:rPr>
        <w:t>Ministria e Administrimit të Pushtetit Lokal </w:t>
      </w:r>
      <w:r w:rsidRPr="00C07BC3">
        <w:rPr>
          <w:rFonts w:ascii="Times New Roman" w:hAnsi="Times New Roman" w:cs="Times New Roman"/>
          <w:sz w:val="24"/>
          <w:szCs w:val="24"/>
          <w:lang w:val="sq-AL"/>
        </w:rPr>
        <w:t>(MAPL),</w:t>
      </w:r>
      <w:r w:rsidR="00EE6DB0" w:rsidRPr="00C07BC3">
        <w:rPr>
          <w:rFonts w:ascii="Times New Roman" w:hAnsi="Times New Roman" w:cs="Times New Roman"/>
          <w:sz w:val="24"/>
          <w:szCs w:val="24"/>
          <w:lang w:val="sq-AL"/>
        </w:rPr>
        <w:t xml:space="preserve"> ka për qëllim që</w:t>
      </w:r>
      <w:r w:rsidR="00EE6DB0" w:rsidRPr="00C07BC3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pjesëtareve të komuniteteve jo shumicë në </w:t>
      </w:r>
      <w:r w:rsidR="007352C2" w:rsidRPr="00C07BC3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komuna në </w:t>
      </w:r>
      <w:r w:rsidR="00EE6DB0" w:rsidRPr="00C07BC3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Republikën e Kosovës, </w:t>
      </w:r>
      <w:r w:rsidR="00EE6DB0" w:rsidRPr="00C07BC3">
        <w:rPr>
          <w:rFonts w:ascii="Times New Roman" w:hAnsi="Times New Roman" w:cs="Times New Roman"/>
          <w:sz w:val="24"/>
          <w:szCs w:val="24"/>
          <w:lang w:val="sq-AL"/>
        </w:rPr>
        <w:t>të ju sigurojë mbështetje financiare për renovimin e shtëpive/banesave familjeve apo individëve të cilët jetojnë në kushte të vështira</w:t>
      </w:r>
      <w:r w:rsidR="00B17F5C">
        <w:rPr>
          <w:rFonts w:ascii="Times New Roman" w:hAnsi="Times New Roman" w:cs="Times New Roman"/>
          <w:sz w:val="24"/>
          <w:szCs w:val="24"/>
          <w:lang w:val="sq-AL"/>
        </w:rPr>
        <w:t xml:space="preserve"> ekonomike</w:t>
      </w:r>
      <w:r w:rsidR="00EE6DB0" w:rsidRPr="00C07BC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1E25E04" w14:textId="77777777" w:rsidR="007C1967" w:rsidRPr="00C07BC3" w:rsidRDefault="007C1967" w:rsidP="006C68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43D9DA4" w14:textId="0E6AD1FF" w:rsidR="002A1FAE" w:rsidRPr="00C07BC3" w:rsidRDefault="007C1967" w:rsidP="006C68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sz w:val="24"/>
          <w:szCs w:val="24"/>
          <w:lang w:val="sq-AL"/>
        </w:rPr>
        <w:t>Për financimin e kësaj thirrje janë të ndara</w:t>
      </w:r>
      <w:r w:rsidR="002A1FAE" w:rsidRPr="00C07BC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A1FAE" w:rsidRPr="00C07BC3">
        <w:rPr>
          <w:rFonts w:ascii="Times New Roman" w:hAnsi="Times New Roman" w:cs="Times New Roman"/>
          <w:b/>
          <w:sz w:val="24"/>
          <w:szCs w:val="24"/>
          <w:lang w:val="sq-AL"/>
        </w:rPr>
        <w:t>LOT 2 -</w:t>
      </w:r>
      <w:r w:rsidRPr="00C07BC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C68E4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Pr="00C07BC3">
        <w:rPr>
          <w:rFonts w:ascii="Times New Roman" w:hAnsi="Times New Roman" w:cs="Times New Roman"/>
          <w:b/>
          <w:sz w:val="24"/>
          <w:szCs w:val="24"/>
          <w:lang w:val="sq-AL"/>
        </w:rPr>
        <w:t xml:space="preserve">,000,000.00 Euro. </w:t>
      </w:r>
    </w:p>
    <w:p w14:paraId="1647456C" w14:textId="12B3AE1F" w:rsidR="007C1967" w:rsidRPr="00C07BC3" w:rsidRDefault="007C1967" w:rsidP="006C68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sz w:val="24"/>
          <w:szCs w:val="24"/>
          <w:lang w:val="sq-AL"/>
        </w:rPr>
        <w:t>Shuma maksimale që mund të përfitoj një aplikues për renovim të shtëpisë/banesës është</w:t>
      </w:r>
      <w:r w:rsidRPr="00C07BC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5,000.00 Euro. </w:t>
      </w:r>
    </w:p>
    <w:p w14:paraId="473EFDE6" w14:textId="77777777" w:rsidR="00EE6DB0" w:rsidRPr="00C07BC3" w:rsidRDefault="00EE6DB0" w:rsidP="006C6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            </w:t>
      </w:r>
    </w:p>
    <w:p w14:paraId="569F4D33" w14:textId="77777777" w:rsidR="00EE6DB0" w:rsidRPr="00C07BC3" w:rsidRDefault="00EE6DB0" w:rsidP="006C6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Kriteret për mbështetjen për </w:t>
      </w:r>
      <w:r w:rsidRPr="00C07BC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renovimin e shtëpive/banesave </w:t>
      </w:r>
      <w:r w:rsidRPr="00C07B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për pjesëtaret e komuniteteve jo shumicë për të cilët ndihma është e nevojshme</w:t>
      </w:r>
      <w:r w:rsidRPr="00C07BC3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si në vijim: </w:t>
      </w:r>
    </w:p>
    <w:p w14:paraId="386185E7" w14:textId="77777777" w:rsidR="00EE6DB0" w:rsidRPr="00C07BC3" w:rsidRDefault="00EE6DB0" w:rsidP="006C68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105AC9BC" w14:textId="6119BFA1" w:rsidR="00EE6DB0" w:rsidRPr="00C07BC3" w:rsidRDefault="006C68E4" w:rsidP="006C68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1.  </w:t>
      </w:r>
      <w:r w:rsidR="00717B5A">
        <w:rPr>
          <w:rFonts w:ascii="Times New Roman" w:hAnsi="Times New Roman" w:cs="Times New Roman"/>
          <w:i/>
          <w:sz w:val="24"/>
          <w:szCs w:val="24"/>
          <w:lang w:val="sq-AL"/>
        </w:rPr>
        <w:tab/>
      </w:r>
      <w:r w:rsidR="00EE6DB0" w:rsidRPr="00C07BC3">
        <w:rPr>
          <w:rFonts w:ascii="Times New Roman" w:hAnsi="Times New Roman" w:cs="Times New Roman"/>
          <w:i/>
          <w:sz w:val="24"/>
          <w:szCs w:val="24"/>
          <w:lang w:val="sq-AL"/>
        </w:rPr>
        <w:t>Të jenë shtetas të Republikës së Kosovës dhe të posedoj dokument identi</w:t>
      </w:r>
      <w:r w:rsidR="008F4BFF" w:rsidRPr="00C07BC3">
        <w:rPr>
          <w:rFonts w:ascii="Times New Roman" w:hAnsi="Times New Roman" w:cs="Times New Roman"/>
          <w:i/>
          <w:sz w:val="24"/>
          <w:szCs w:val="24"/>
          <w:lang w:val="sq-AL"/>
        </w:rPr>
        <w:t>fikues të Republikës së Kosovës</w:t>
      </w:r>
      <w:r w:rsidR="00EE6DB0" w:rsidRPr="00C07BC3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6D563B10" w14:textId="33D963FF" w:rsidR="0073530B" w:rsidRDefault="007840AD" w:rsidP="006C68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>2</w:t>
      </w:r>
      <w:r w:rsidR="006C68E4">
        <w:rPr>
          <w:rFonts w:ascii="Times New Roman" w:hAnsi="Times New Roman" w:cs="Times New Roman"/>
          <w:i/>
          <w:sz w:val="24"/>
          <w:szCs w:val="24"/>
          <w:lang w:val="sq-AL"/>
        </w:rPr>
        <w:t xml:space="preserve">.  </w:t>
      </w:r>
      <w:r w:rsidR="00717B5A">
        <w:rPr>
          <w:rFonts w:ascii="Times New Roman" w:hAnsi="Times New Roman" w:cs="Times New Roman"/>
          <w:i/>
          <w:sz w:val="24"/>
          <w:szCs w:val="24"/>
          <w:lang w:val="sq-AL"/>
        </w:rPr>
        <w:tab/>
      </w:r>
      <w:r w:rsidR="00EE6DB0" w:rsidRPr="0073530B">
        <w:rPr>
          <w:rFonts w:ascii="Times New Roman" w:hAnsi="Times New Roman" w:cs="Times New Roman"/>
          <w:i/>
          <w:sz w:val="24"/>
          <w:szCs w:val="24"/>
          <w:lang w:val="sq-AL"/>
        </w:rPr>
        <w:t>Të ketë shtëpi ose objekt banimi për renovim</w:t>
      </w:r>
      <w:r w:rsidR="0073530B" w:rsidRPr="0073530B">
        <w:rPr>
          <w:rFonts w:ascii="Times New Roman" w:hAnsi="Times New Roman" w:cs="Times New Roman"/>
          <w:i/>
          <w:sz w:val="24"/>
          <w:szCs w:val="24"/>
          <w:lang w:val="sq-AL"/>
        </w:rPr>
        <w:t xml:space="preserve"> (</w:t>
      </w:r>
      <w:r w:rsidR="006C68E4">
        <w:rPr>
          <w:rFonts w:ascii="Times New Roman" w:hAnsi="Times New Roman" w:cs="Times New Roman"/>
          <w:i/>
          <w:sz w:val="24"/>
          <w:szCs w:val="24"/>
          <w:lang w:val="sq-AL"/>
        </w:rPr>
        <w:t>f</w:t>
      </w:r>
      <w:r w:rsidR="0073530B" w:rsidRPr="00C07BC3">
        <w:rPr>
          <w:rFonts w:ascii="Times New Roman" w:hAnsi="Times New Roman" w:cs="Times New Roman"/>
          <w:i/>
          <w:sz w:val="24"/>
          <w:szCs w:val="24"/>
          <w:lang w:val="sq-AL"/>
        </w:rPr>
        <w:t>aturë që dëshmon pronësinë e objektit</w:t>
      </w:r>
      <w:r w:rsidR="006C68E4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="0073530B">
        <w:rPr>
          <w:rFonts w:ascii="Times New Roman" w:hAnsi="Times New Roman" w:cs="Times New Roman"/>
          <w:i/>
          <w:sz w:val="24"/>
          <w:szCs w:val="24"/>
          <w:lang w:val="sq-AL"/>
        </w:rPr>
        <w:t>:</w:t>
      </w:r>
    </w:p>
    <w:p w14:paraId="5FA4C7C5" w14:textId="35DE05AE" w:rsidR="00EE6DB0" w:rsidRDefault="007840AD" w:rsidP="006C68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73530B">
        <w:rPr>
          <w:rFonts w:ascii="Times New Roman" w:hAnsi="Times New Roman" w:cs="Times New Roman"/>
          <w:i/>
          <w:sz w:val="24"/>
          <w:szCs w:val="24"/>
          <w:lang w:val="sq-AL"/>
        </w:rPr>
        <w:t>3</w:t>
      </w:r>
      <w:r w:rsidR="00EE6DB0" w:rsidRPr="0073530B">
        <w:rPr>
          <w:rFonts w:ascii="Times New Roman" w:hAnsi="Times New Roman" w:cs="Times New Roman"/>
          <w:i/>
          <w:sz w:val="24"/>
          <w:szCs w:val="24"/>
          <w:lang w:val="sq-AL"/>
        </w:rPr>
        <w:t xml:space="preserve">. </w:t>
      </w:r>
      <w:r w:rsidR="00717B5A">
        <w:rPr>
          <w:rFonts w:ascii="Times New Roman" w:hAnsi="Times New Roman" w:cs="Times New Roman"/>
          <w:i/>
          <w:sz w:val="24"/>
          <w:szCs w:val="24"/>
          <w:lang w:val="sq-AL"/>
        </w:rPr>
        <w:tab/>
      </w:r>
      <w:r w:rsidR="00EE6DB0" w:rsidRPr="0073530B">
        <w:rPr>
          <w:rFonts w:ascii="Times New Roman" w:hAnsi="Times New Roman" w:cs="Times New Roman"/>
          <w:i/>
          <w:sz w:val="24"/>
          <w:szCs w:val="24"/>
          <w:lang w:val="sq-AL"/>
        </w:rPr>
        <w:t>Të mos ketë përfituar në 3 vitet e fundit ndihmë për renovimin e shtëpisë</w:t>
      </w:r>
      <w:r w:rsidR="00042ABB" w:rsidRPr="0073530B"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 w:rsidR="00042ABB" w:rsidRPr="0073530B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material ndërtimorë nga ana e Institucioneve te tjera dhe organizatave ndërkombëtarë (</w:t>
      </w:r>
      <w:r w:rsidR="0073530B" w:rsidRPr="0073530B">
        <w:rPr>
          <w:rFonts w:ascii="Times New Roman" w:hAnsi="Times New Roman" w:cs="Times New Roman"/>
          <w:i/>
          <w:sz w:val="24"/>
          <w:szCs w:val="24"/>
          <w:lang w:val="sq-AL"/>
        </w:rPr>
        <w:t xml:space="preserve">Deklaratën nën betim (shkarko në ueb, </w:t>
      </w:r>
      <w:r w:rsidR="006C68E4">
        <w:rPr>
          <w:rFonts w:ascii="Times New Roman" w:hAnsi="Times New Roman" w:cs="Times New Roman"/>
          <w:i/>
          <w:sz w:val="24"/>
          <w:szCs w:val="24"/>
          <w:lang w:val="sq-AL"/>
        </w:rPr>
        <w:fldChar w:fldCharType="begin"/>
      </w:r>
      <w:r w:rsidR="006C68E4">
        <w:rPr>
          <w:rFonts w:ascii="Times New Roman" w:hAnsi="Times New Roman" w:cs="Times New Roman"/>
          <w:i/>
          <w:sz w:val="24"/>
          <w:szCs w:val="24"/>
          <w:lang w:val="sq-AL"/>
        </w:rPr>
        <w:instrText xml:space="preserve"> HYPERLINK "</w:instrText>
      </w:r>
      <w:r w:rsidR="006C68E4" w:rsidRPr="006C68E4">
        <w:rPr>
          <w:rFonts w:ascii="Times New Roman" w:hAnsi="Times New Roman" w:cs="Times New Roman"/>
          <w:i/>
          <w:sz w:val="24"/>
          <w:szCs w:val="24"/>
          <w:lang w:val="sq-AL"/>
        </w:rPr>
        <w:instrText>https://mapl.rks-gov.net/</w:instrText>
      </w:r>
      <w:r w:rsidR="006C68E4">
        <w:rPr>
          <w:rFonts w:ascii="Times New Roman" w:hAnsi="Times New Roman" w:cs="Times New Roman"/>
          <w:i/>
          <w:sz w:val="24"/>
          <w:szCs w:val="24"/>
          <w:lang w:val="sq-AL"/>
        </w:rPr>
        <w:instrText xml:space="preserve">" </w:instrText>
      </w:r>
      <w:r w:rsidR="006C68E4">
        <w:rPr>
          <w:rFonts w:ascii="Times New Roman" w:hAnsi="Times New Roman" w:cs="Times New Roman"/>
          <w:i/>
          <w:sz w:val="24"/>
          <w:szCs w:val="24"/>
          <w:lang w:val="sq-AL"/>
        </w:rPr>
        <w:fldChar w:fldCharType="separate"/>
      </w:r>
      <w:r w:rsidR="006C68E4" w:rsidRPr="00B93B64">
        <w:rPr>
          <w:rStyle w:val="Hyperlink"/>
          <w:rFonts w:ascii="Times New Roman" w:hAnsi="Times New Roman" w:cs="Times New Roman"/>
          <w:i/>
          <w:sz w:val="24"/>
          <w:szCs w:val="24"/>
          <w:lang w:val="sq-AL"/>
        </w:rPr>
        <w:t>https://mapl.rks-gov.net/</w:t>
      </w:r>
      <w:r w:rsidR="006C68E4">
        <w:rPr>
          <w:rFonts w:ascii="Times New Roman" w:hAnsi="Times New Roman" w:cs="Times New Roman"/>
          <w:i/>
          <w:sz w:val="24"/>
          <w:szCs w:val="24"/>
          <w:lang w:val="sq-AL"/>
        </w:rPr>
        <w:fldChar w:fldCharType="end"/>
      </w:r>
      <w:r w:rsidR="0073530B" w:rsidRPr="0073530B">
        <w:rPr>
          <w:rFonts w:ascii="Times New Roman" w:hAnsi="Times New Roman" w:cs="Times New Roman"/>
          <w:i/>
          <w:sz w:val="24"/>
          <w:szCs w:val="24"/>
          <w:lang w:val="sq-AL"/>
        </w:rPr>
        <w:t>) që nuk ka përfituar më parë ndihmë për ndërtim dhe renovimin e shtëpisë (e nënshkruar nga ana e aplikuesit)</w:t>
      </w:r>
      <w:r w:rsidR="00717B5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73530B" w:rsidRPr="0073530B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në tri vitet e fundit. </w:t>
      </w:r>
    </w:p>
    <w:p w14:paraId="7285EDE4" w14:textId="572EA11C" w:rsidR="006C68E4" w:rsidRPr="00C07BC3" w:rsidRDefault="006C68E4" w:rsidP="006C68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4F90CA06" w14:textId="09E89D4A" w:rsidR="00EE6DB0" w:rsidRDefault="00EE6DB0" w:rsidP="006C6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Dokumentacioni i cili duhet të dorëzohet: </w:t>
      </w:r>
    </w:p>
    <w:p w14:paraId="3BE6CE90" w14:textId="77777777" w:rsidR="00717B5A" w:rsidRPr="00717B5A" w:rsidRDefault="00717B5A" w:rsidP="006C68E4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  <w:lang w:val="sq-AL"/>
        </w:rPr>
      </w:pPr>
    </w:p>
    <w:p w14:paraId="00A332E2" w14:textId="51EFDDA0" w:rsidR="00EE6DB0" w:rsidRPr="00C07BC3" w:rsidRDefault="00D47406" w:rsidP="006C68E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>Aplikacionin/</w:t>
      </w:r>
      <w:r w:rsidR="007840AD" w:rsidRPr="00C07BC3">
        <w:rPr>
          <w:rFonts w:ascii="Times New Roman" w:hAnsi="Times New Roman" w:cs="Times New Roman"/>
          <w:i/>
          <w:sz w:val="24"/>
          <w:szCs w:val="24"/>
          <w:lang w:val="sq-AL"/>
        </w:rPr>
        <w:t>Kërkesën</w:t>
      </w: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(</w:t>
      </w:r>
      <w:r w:rsidR="007840AD"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shkarko në </w:t>
      </w:r>
      <w:r w:rsidR="003B0328" w:rsidRPr="00C07BC3">
        <w:rPr>
          <w:rFonts w:ascii="Times New Roman" w:hAnsi="Times New Roman" w:cs="Times New Roman"/>
          <w:i/>
          <w:sz w:val="24"/>
          <w:szCs w:val="24"/>
          <w:lang w:val="sq-AL"/>
        </w:rPr>
        <w:t>ueb</w:t>
      </w:r>
      <w:r w:rsidR="007840AD"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hyperlink r:id="rId7" w:history="1">
        <w:r w:rsidRPr="00C07BC3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lang w:val="sq-AL"/>
          </w:rPr>
          <w:t>https://mapl.rks-gov.net/</w:t>
        </w:r>
      </w:hyperlink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) </w:t>
      </w:r>
      <w:r w:rsidR="00EE6DB0" w:rsidRPr="00C07BC3">
        <w:rPr>
          <w:rFonts w:ascii="Times New Roman" w:hAnsi="Times New Roman" w:cs="Times New Roman"/>
          <w:i/>
          <w:sz w:val="24"/>
          <w:szCs w:val="24"/>
          <w:lang w:val="sq-AL"/>
        </w:rPr>
        <w:t>të plotësuar më të gjitha të dhënat dhe të nënshkruar nga ana e aplikuesit;</w:t>
      </w:r>
    </w:p>
    <w:p w14:paraId="0FE3AE65" w14:textId="77777777" w:rsidR="00EE6DB0" w:rsidRPr="00C07BC3" w:rsidRDefault="00EE6DB0" w:rsidP="006C68E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>Kopjen e Letërnjoftimit për aplikuesin;</w:t>
      </w:r>
      <w:r w:rsidR="008F4BFF"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(nëse aplikusi nuk ka letërnjoftim për arsyeje te moshës, ose kryefamiljari nuk ka zotësinë e veprimit, aplikimin e bënë kujdestari i tij).</w:t>
      </w:r>
      <w:r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p w14:paraId="2CA60534" w14:textId="7FE9C5C0" w:rsidR="00EE6DB0" w:rsidRDefault="0073530B" w:rsidP="006C68E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>Çertifikata</w:t>
      </w:r>
      <w:r w:rsidR="00EE6DB0" w:rsidRPr="00C07BC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mbi bashkësinë familjare;</w:t>
      </w:r>
    </w:p>
    <w:p w14:paraId="4560437A" w14:textId="4A31A281" w:rsidR="00EE6DB0" w:rsidRDefault="008E382C" w:rsidP="006C68E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bookmarkStart w:id="0" w:name="_Hlk125027360"/>
      <w:r>
        <w:rPr>
          <w:rFonts w:ascii="Times New Roman" w:hAnsi="Times New Roman" w:cs="Times New Roman"/>
          <w:i/>
          <w:sz w:val="24"/>
          <w:szCs w:val="24"/>
          <w:lang w:val="sq-AL"/>
        </w:rPr>
        <w:t>Xhirollogari bankare dhe konfirmimin bankar nga banka përkatëse</w:t>
      </w:r>
      <w:bookmarkEnd w:id="0"/>
      <w:r w:rsidR="00A6116B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303790C8" w14:textId="5C20138C" w:rsidR="00A6116B" w:rsidRDefault="00D8530B" w:rsidP="00A611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lastRenderedPageBreak/>
        <w:t xml:space="preserve">Dokument që dëshmon posedimin e </w:t>
      </w:r>
      <w:r w:rsidR="00A6116B" w:rsidRPr="00A6116B">
        <w:rPr>
          <w:rFonts w:ascii="Times New Roman" w:hAnsi="Times New Roman" w:cs="Times New Roman"/>
          <w:i/>
          <w:sz w:val="24"/>
          <w:szCs w:val="24"/>
          <w:lang w:val="sq-AL"/>
        </w:rPr>
        <w:t>objekt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it</w:t>
      </w:r>
      <w:r w:rsidR="00A6116B" w:rsidRPr="00A6116B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të </w:t>
      </w:r>
      <w:r w:rsidR="00A6116B" w:rsidRPr="00A6116B">
        <w:rPr>
          <w:rFonts w:ascii="Times New Roman" w:hAnsi="Times New Roman" w:cs="Times New Roman"/>
          <w:i/>
          <w:sz w:val="24"/>
          <w:szCs w:val="24"/>
          <w:lang w:val="sq-AL"/>
        </w:rPr>
        <w:t>banimi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t</w:t>
      </w:r>
      <w:r w:rsidR="00A6116B" w:rsidRPr="00A6116B">
        <w:rPr>
          <w:rFonts w:ascii="Times New Roman" w:hAnsi="Times New Roman" w:cs="Times New Roman"/>
          <w:i/>
          <w:sz w:val="24"/>
          <w:szCs w:val="24"/>
          <w:lang w:val="sq-AL"/>
        </w:rPr>
        <w:t xml:space="preserve"> për renovim (faturë që dëshmon pronësinë e objektit)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559AC61D" w14:textId="2DC18F40" w:rsidR="00D8530B" w:rsidRPr="00A6116B" w:rsidRDefault="00D8530B" w:rsidP="00A611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>Deklarata</w:t>
      </w:r>
      <w:bookmarkStart w:id="1" w:name="_GoBack"/>
      <w:bookmarkEnd w:id="1"/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nën betim.</w:t>
      </w:r>
    </w:p>
    <w:p w14:paraId="6D3410CB" w14:textId="77777777" w:rsidR="00A6116B" w:rsidRPr="006C68E4" w:rsidRDefault="00A6116B" w:rsidP="00A6116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1909897F" w14:textId="77777777" w:rsidR="00EE6DB0" w:rsidRPr="00C07BC3" w:rsidRDefault="00EE6DB0" w:rsidP="006C68E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sq-AL" w:eastAsia="sq-AL"/>
        </w:rPr>
      </w:pPr>
      <w:r w:rsidRPr="00C07BC3">
        <w:rPr>
          <w:rFonts w:ascii="Times New Roman" w:eastAsiaTheme="majorEastAsia" w:hAnsi="Times New Roman" w:cs="Times New Roman"/>
          <w:b/>
          <w:bCs/>
          <w:sz w:val="24"/>
          <w:szCs w:val="24"/>
          <w:lang w:val="sq-AL" w:eastAsia="sq-AL"/>
        </w:rPr>
        <w:t>Informata plotesuese:</w:t>
      </w:r>
    </w:p>
    <w:p w14:paraId="1DEC8F60" w14:textId="77777777" w:rsidR="00EE6DB0" w:rsidRPr="00C07BC3" w:rsidRDefault="00EE6DB0" w:rsidP="006C68E4">
      <w:pPr>
        <w:pStyle w:val="ListParagraph"/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b/>
          <w:bCs/>
          <w:i/>
          <w:sz w:val="24"/>
          <w:szCs w:val="24"/>
          <w:lang w:val="sq-AL" w:eastAsia="sq-AL"/>
        </w:rPr>
      </w:pPr>
    </w:p>
    <w:p w14:paraId="17451F3C" w14:textId="55BF03CE" w:rsidR="00EE6DB0" w:rsidRDefault="00EE6DB0" w:rsidP="006C68E4">
      <w:pPr>
        <w:pStyle w:val="ListParagraph"/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Prioritet në kushte të barabarta duhet të kenë kategoritë si në vijim:  </w:t>
      </w:r>
    </w:p>
    <w:p w14:paraId="1C01EAA7" w14:textId="77777777" w:rsidR="00717B5A" w:rsidRPr="00C07BC3" w:rsidRDefault="00717B5A" w:rsidP="006C68E4">
      <w:pPr>
        <w:pStyle w:val="ListParagraph"/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</w:p>
    <w:p w14:paraId="51CBED9A" w14:textId="0C71AA10" w:rsidR="007840AD" w:rsidRPr="00C07BC3" w:rsidRDefault="007840AD" w:rsidP="006C68E4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Përfituesit potencial </w:t>
      </w:r>
      <w:r w:rsidR="00717B5A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me</w:t>
      </w: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familjar me nevoja të veçanta; </w:t>
      </w:r>
    </w:p>
    <w:p w14:paraId="17671E9D" w14:textId="77777777" w:rsidR="00EE6DB0" w:rsidRPr="00C07BC3" w:rsidRDefault="00EE6DB0" w:rsidP="006C68E4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Përfituesit potencialë me familjar në gjendje të rëndë shëndetësore;</w:t>
      </w:r>
    </w:p>
    <w:p w14:paraId="6A0E3590" w14:textId="1093C2F7" w:rsidR="0093766C" w:rsidRPr="00C07BC3" w:rsidRDefault="007840AD" w:rsidP="006C68E4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Përfitues</w:t>
      </w:r>
      <w:r w:rsidR="0093766C"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potencial qe nuk </w:t>
      </w: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janë</w:t>
      </w:r>
      <w:r w:rsidR="0093766C"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te </w:t>
      </w: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punësuar</w:t>
      </w:r>
      <w:r w:rsidR="0093766C"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dhe nuk </w:t>
      </w: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janë</w:t>
      </w:r>
      <w:r w:rsidR="0093766C"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</w:t>
      </w: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përfitues</w:t>
      </w:r>
      <w:r w:rsidR="0093766C"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te </w:t>
      </w: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skemës</w:t>
      </w:r>
      <w:r w:rsidR="0093766C"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sociale</w:t>
      </w:r>
      <w:r w:rsidR="00717B5A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;</w:t>
      </w:r>
    </w:p>
    <w:p w14:paraId="3E29CEEC" w14:textId="0EAC52C7" w:rsidR="00EE6DB0" w:rsidRPr="00C07BC3" w:rsidRDefault="007840AD" w:rsidP="006C68E4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Prindërit</w:t>
      </w:r>
      <w:r w:rsidR="00EE6DB0"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vetë </w:t>
      </w: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ushqyese</w:t>
      </w:r>
      <w:r w:rsidR="00717B5A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;</w:t>
      </w:r>
    </w:p>
    <w:p w14:paraId="64F40601" w14:textId="03F05A7D" w:rsidR="008F4BFF" w:rsidRPr="00C07BC3" w:rsidRDefault="008F4BFF" w:rsidP="006C68E4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C07BC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Numri i anëtarëve të familjes</w:t>
      </w:r>
      <w:r w:rsidR="00717B5A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.</w:t>
      </w:r>
    </w:p>
    <w:p w14:paraId="455DF556" w14:textId="122B8719" w:rsidR="00EE6DB0" w:rsidRPr="00C07BC3" w:rsidRDefault="00EE6DB0" w:rsidP="006C68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099B2FE" w14:textId="77777777" w:rsidR="00EE6DB0" w:rsidRPr="00C07BC3" w:rsidRDefault="00EE6DB0" w:rsidP="006C68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/>
          <w:sz w:val="24"/>
          <w:szCs w:val="24"/>
          <w:lang w:val="sq-AL"/>
        </w:rPr>
        <w:t xml:space="preserve">Vëmendje: </w:t>
      </w:r>
    </w:p>
    <w:p w14:paraId="63749BE7" w14:textId="77777777" w:rsidR="00EE6DB0" w:rsidRPr="00C07BC3" w:rsidRDefault="00EE6DB0" w:rsidP="006C68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1124D3AF" w14:textId="71627BFB" w:rsidR="006809DA" w:rsidRPr="00637896" w:rsidRDefault="006809DA" w:rsidP="006C68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37896">
        <w:rPr>
          <w:rFonts w:ascii="Times New Roman" w:hAnsi="Times New Roman" w:cs="Times New Roman"/>
          <w:sz w:val="24"/>
          <w:szCs w:val="24"/>
          <w:lang w:val="sq-AL"/>
        </w:rPr>
        <w:t xml:space="preserve">Përfitues do të jenë personat fizik që </w:t>
      </w:r>
      <w:r>
        <w:rPr>
          <w:rFonts w:ascii="Times New Roman" w:hAnsi="Times New Roman" w:cs="Times New Roman"/>
          <w:sz w:val="24"/>
          <w:szCs w:val="24"/>
          <w:lang w:val="sq-AL"/>
        </w:rPr>
        <w:t>i plot</w:t>
      </w:r>
      <w:proofErr w:type="spellStart"/>
      <w:r>
        <w:rPr>
          <w:rFonts w:ascii="Times New Roman" w:hAnsi="Times New Roman" w:cs="Times New Roman"/>
          <w:sz w:val="24"/>
          <w:szCs w:val="24"/>
        </w:rPr>
        <w:t>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kritere</w:t>
      </w:r>
      <w:r w:rsidR="00B17F5C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 w:rsidRPr="00637896">
        <w:rPr>
          <w:rFonts w:ascii="Times New Roman" w:hAnsi="Times New Roman" w:cs="Times New Roman"/>
          <w:sz w:val="24"/>
          <w:szCs w:val="24"/>
          <w:lang w:val="sq-AL"/>
        </w:rPr>
        <w:t xml:space="preserve">, varësisht prej limiteve buxhetore të planifikuara. Të gjithë përfituesit obligohen që ndihmën e pranuar ta përdorin për qëllimin e kërkuar. </w:t>
      </w:r>
    </w:p>
    <w:p w14:paraId="5CF44545" w14:textId="77777777" w:rsidR="00EE6DB0" w:rsidRPr="00C07BC3" w:rsidRDefault="00EE6DB0" w:rsidP="006C68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2125D42" w14:textId="77777777" w:rsidR="007C1967" w:rsidRPr="00C07BC3" w:rsidRDefault="007C1967" w:rsidP="006C68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Periudha e aplikimit: </w:t>
      </w:r>
    </w:p>
    <w:p w14:paraId="359063C0" w14:textId="77777777" w:rsidR="007C1967" w:rsidRPr="00C07BC3" w:rsidRDefault="007C1967" w:rsidP="006C68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F4F8E1E" w14:textId="77777777" w:rsidR="007C1967" w:rsidRPr="00717B5A" w:rsidRDefault="007C1967" w:rsidP="006C68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Njoftimi për thirrje publike është i publikuar në ueb faqen e </w:t>
      </w:r>
      <w:r w:rsidRPr="00717B5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Ministrisë së Administrimit të Pushtetit Lokal (MAPL), ( </w:t>
      </w:r>
      <w:hyperlink r:id="rId8" w:history="1">
        <w:r w:rsidRPr="00717B5A">
          <w:rPr>
            <w:bCs/>
          </w:rPr>
          <w:t>https://mapl.rks-gov.net/</w:t>
        </w:r>
      </w:hyperlink>
      <w:r w:rsidRPr="00717B5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) </w:t>
      </w:r>
      <w:r w:rsidRPr="00C07BC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Të gjitha informatat e nevojshme dhe formularët për aplikim në këtë thirrje publike, mund t’i gjeni si në këtë ueb faqe të Ministrisë, si dhe në ndërtesën e </w:t>
      </w:r>
      <w:r w:rsidRPr="00717B5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Ministrisë së Administrimit të Pushtetit Lokal (MAPL, ndërtesa e Rilindjes). </w:t>
      </w:r>
    </w:p>
    <w:p w14:paraId="2A0C1F25" w14:textId="77777777" w:rsidR="007C1967" w:rsidRPr="00717B5A" w:rsidRDefault="007C1967" w:rsidP="006C68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4466F68C" w14:textId="446D8038" w:rsidR="00786B68" w:rsidRPr="00717B5A" w:rsidRDefault="00786B68" w:rsidP="006C68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786B6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Aplikuesit që dëshirojnë të aplikojnë sipas thirrjes publike duhet të shprehin interesimin e tyre duke dorëzuar </w:t>
      </w:r>
      <w:r w:rsidR="00B17F5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786B6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të gjithë dokumentacionin në kopje fizike në katin përdhes në </w:t>
      </w:r>
      <w:r w:rsidRPr="00717B5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Ndërtesën e Qeverisë (ish Rilindja)  për çdo dite pune nga ora 09:00 deri 12:00 dhe nga ora 13:00 deri 15:30 ose në email adresën: </w:t>
      </w:r>
      <w:hyperlink r:id="rId9" w:history="1">
        <w:r w:rsidRPr="00717B5A">
          <w:rPr>
            <w:rFonts w:ascii="Times New Roman" w:hAnsi="Times New Roman" w:cs="Times New Roman"/>
            <w:bCs/>
            <w:sz w:val="24"/>
            <w:szCs w:val="24"/>
            <w:lang w:val="sq-AL"/>
          </w:rPr>
          <w:t>Mapl.Aplikimi@rks-gov.net</w:t>
        </w:r>
      </w:hyperlink>
      <w:r w:rsidRPr="00717B5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.  </w:t>
      </w:r>
    </w:p>
    <w:p w14:paraId="442067F8" w14:textId="77777777" w:rsidR="00B17F5C" w:rsidRDefault="00B17F5C" w:rsidP="006C68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03BD1243" w14:textId="730B4133" w:rsidR="007C1967" w:rsidRPr="00C07BC3" w:rsidRDefault="007C1967" w:rsidP="006C68E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C07BC3">
        <w:rPr>
          <w:rFonts w:ascii="Times New Roman" w:hAnsi="Times New Roman" w:cs="Times New Roman"/>
          <w:bCs/>
          <w:sz w:val="24"/>
          <w:szCs w:val="24"/>
          <w:lang w:val="sq-AL"/>
        </w:rPr>
        <w:t>Thirrj</w:t>
      </w:r>
      <w:r w:rsidR="00717B5A">
        <w:rPr>
          <w:rFonts w:ascii="Times New Roman" w:hAnsi="Times New Roman" w:cs="Times New Roman"/>
          <w:bCs/>
          <w:sz w:val="24"/>
          <w:szCs w:val="24"/>
          <w:lang w:val="sq-AL"/>
        </w:rPr>
        <w:t>a do të jetë</w:t>
      </w:r>
      <w:r w:rsidR="007B146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 hapur nga data 07.08.2023 deri me datë 18.08</w:t>
      </w:r>
      <w:r w:rsidRPr="00C07BC3">
        <w:rPr>
          <w:rFonts w:ascii="Times New Roman" w:hAnsi="Times New Roman" w:cs="Times New Roman"/>
          <w:bCs/>
          <w:sz w:val="24"/>
          <w:szCs w:val="24"/>
          <w:lang w:val="sq-AL"/>
        </w:rPr>
        <w:t>.2023, në orën 16:00. Aplikimet pas këtij afati nuk pranohen.</w:t>
      </w:r>
    </w:p>
    <w:p w14:paraId="07725981" w14:textId="77777777" w:rsidR="00F80620" w:rsidRPr="00C07BC3" w:rsidRDefault="00F80620" w:rsidP="006C68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606CDB2B" w14:textId="24F43C4F" w:rsidR="007C1967" w:rsidRDefault="00B17F5C" w:rsidP="006C68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B17F5C">
        <w:rPr>
          <w:rFonts w:ascii="Times New Roman" w:hAnsi="Times New Roman" w:cs="Times New Roman"/>
          <w:bCs/>
          <w:sz w:val="24"/>
          <w:szCs w:val="24"/>
          <w:lang w:val="sq-AL"/>
        </w:rPr>
        <w:t>Informacionet dhe sqarimet shtesë mund të merren direkt nga zyrat e Ministrisë së Administrimit të Pushtetit Lokal (MAPL) ne numrin e telefonit +38 200 64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 </w:t>
      </w:r>
      <w:r w:rsidRPr="00B17F5C">
        <w:rPr>
          <w:rFonts w:ascii="Times New Roman" w:hAnsi="Times New Roman" w:cs="Times New Roman"/>
          <w:bCs/>
          <w:sz w:val="24"/>
          <w:szCs w:val="24"/>
          <w:lang w:val="sq-AL"/>
        </w:rPr>
        <w:t>102.</w:t>
      </w:r>
    </w:p>
    <w:p w14:paraId="3B1B5506" w14:textId="3306CA87" w:rsidR="00B17F5C" w:rsidRPr="00717B5A" w:rsidRDefault="00B17F5C" w:rsidP="00B17F5C">
      <w:pPr>
        <w:spacing w:after="2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4B20DA89" w14:textId="79F5934F" w:rsidR="007C1967" w:rsidRPr="00717B5A" w:rsidRDefault="00570E04" w:rsidP="00B17F5C">
      <w:pPr>
        <w:contextualSpacing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717B5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Per çdo parregullsi që mund të hasni gjate këtij procesi, ju lutem që të lajmëroni rastin tek organet përgjegjëse në numrin e telefonit: 192; 038 550 999 dhe 0800199999 dhe email adresën: </w:t>
      </w:r>
      <w:hyperlink r:id="rId10" w:history="1">
        <w:r w:rsidRPr="00717B5A">
          <w:rPr>
            <w:rFonts w:ascii="Times New Roman" w:hAnsi="Times New Roman" w:cs="Times New Roman"/>
            <w:bCs/>
            <w:sz w:val="24"/>
            <w:szCs w:val="24"/>
            <w:lang w:val="sq-AL"/>
          </w:rPr>
          <w:t>info@kosovopolice.com</w:t>
        </w:r>
      </w:hyperlink>
      <w:r w:rsidR="00717B5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</w:p>
    <w:p w14:paraId="466C9269" w14:textId="77777777" w:rsidR="00570E04" w:rsidRPr="00057AB4" w:rsidRDefault="00570E04" w:rsidP="00B17F5C">
      <w:pPr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14:paraId="4E399B6A" w14:textId="77777777" w:rsidR="00444804" w:rsidRPr="00057AB4" w:rsidRDefault="00444804" w:rsidP="00EE6DB0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sectPr w:rsidR="00444804" w:rsidRPr="00057AB4" w:rsidSect="00382307"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5373"/>
    <w:multiLevelType w:val="hybridMultilevel"/>
    <w:tmpl w:val="95B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0BD1"/>
    <w:multiLevelType w:val="hybridMultilevel"/>
    <w:tmpl w:val="00A8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E6"/>
    <w:rsid w:val="000228A3"/>
    <w:rsid w:val="00042ABB"/>
    <w:rsid w:val="00057AB4"/>
    <w:rsid w:val="001360EC"/>
    <w:rsid w:val="001A7AD0"/>
    <w:rsid w:val="001E537C"/>
    <w:rsid w:val="00251D1C"/>
    <w:rsid w:val="002A1FAE"/>
    <w:rsid w:val="00360C90"/>
    <w:rsid w:val="00382307"/>
    <w:rsid w:val="00392236"/>
    <w:rsid w:val="003B0328"/>
    <w:rsid w:val="003C6A20"/>
    <w:rsid w:val="00444804"/>
    <w:rsid w:val="00456696"/>
    <w:rsid w:val="00534312"/>
    <w:rsid w:val="00570E04"/>
    <w:rsid w:val="00574527"/>
    <w:rsid w:val="00585C81"/>
    <w:rsid w:val="00591399"/>
    <w:rsid w:val="005A0763"/>
    <w:rsid w:val="005A28BC"/>
    <w:rsid w:val="006809DA"/>
    <w:rsid w:val="006C68E4"/>
    <w:rsid w:val="00714415"/>
    <w:rsid w:val="00717B5A"/>
    <w:rsid w:val="007352C2"/>
    <w:rsid w:val="0073530B"/>
    <w:rsid w:val="007840AD"/>
    <w:rsid w:val="00786B68"/>
    <w:rsid w:val="00792B6D"/>
    <w:rsid w:val="00797243"/>
    <w:rsid w:val="007B1468"/>
    <w:rsid w:val="007C1967"/>
    <w:rsid w:val="008015B1"/>
    <w:rsid w:val="008B6D59"/>
    <w:rsid w:val="008C0845"/>
    <w:rsid w:val="008E382C"/>
    <w:rsid w:val="008F4BFF"/>
    <w:rsid w:val="0093766C"/>
    <w:rsid w:val="00956F47"/>
    <w:rsid w:val="009B3DD1"/>
    <w:rsid w:val="009D4C3B"/>
    <w:rsid w:val="00A6116B"/>
    <w:rsid w:val="00A94E80"/>
    <w:rsid w:val="00AB6B19"/>
    <w:rsid w:val="00AD72AE"/>
    <w:rsid w:val="00AE5B58"/>
    <w:rsid w:val="00B17F5C"/>
    <w:rsid w:val="00B211F7"/>
    <w:rsid w:val="00B778A9"/>
    <w:rsid w:val="00BC6C63"/>
    <w:rsid w:val="00BD4245"/>
    <w:rsid w:val="00C07BC3"/>
    <w:rsid w:val="00C64222"/>
    <w:rsid w:val="00D13E1D"/>
    <w:rsid w:val="00D47406"/>
    <w:rsid w:val="00D720DD"/>
    <w:rsid w:val="00D8530B"/>
    <w:rsid w:val="00D95327"/>
    <w:rsid w:val="00DE37D9"/>
    <w:rsid w:val="00DF2B77"/>
    <w:rsid w:val="00E13353"/>
    <w:rsid w:val="00EA79D6"/>
    <w:rsid w:val="00EE153C"/>
    <w:rsid w:val="00EE6DB0"/>
    <w:rsid w:val="00F75ADB"/>
    <w:rsid w:val="00F80620"/>
    <w:rsid w:val="00FB4BE6"/>
    <w:rsid w:val="00FC5D2C"/>
    <w:rsid w:val="00FE731A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FDED"/>
  <w15:chartTrackingRefBased/>
  <w15:docId w15:val="{0FB9076A-FFAD-418C-B45F-A50D13E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60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360E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1360EC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unhideWhenUsed/>
    <w:rsid w:val="001360E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4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335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l.rks-gov.net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pl.rks-gov.ne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osovopoli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pl.Aplikim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BD95B-27B0-48B9-A490-39861C7A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Flurim.Arifi@rks-gov.net</dc:creator>
  <cp:keywords/>
  <dc:description/>
  <cp:lastModifiedBy>Vjollce Jashanica</cp:lastModifiedBy>
  <cp:revision>29</cp:revision>
  <cp:lastPrinted>2023-04-18T07:41:00Z</cp:lastPrinted>
  <dcterms:created xsi:type="dcterms:W3CDTF">2023-08-07T09:58:00Z</dcterms:created>
  <dcterms:modified xsi:type="dcterms:W3CDTF">2023-08-07T15:13:00Z</dcterms:modified>
</cp:coreProperties>
</file>