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7E" w:rsidRDefault="009D0D7E" w:rsidP="009D0D7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5"/>
        <w:gridCol w:w="1054"/>
        <w:gridCol w:w="1932"/>
        <w:gridCol w:w="1922"/>
        <w:gridCol w:w="1281"/>
        <w:gridCol w:w="4352"/>
      </w:tblGrid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shd w:val="clear" w:color="auto" w:fill="FFFF00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F</w:t>
            </w:r>
            <w:r w:rsidRPr="00CC5639">
              <w:rPr>
                <w:rFonts w:ascii="Times New Roman" w:hAnsi="Times New Roman"/>
                <w:spacing w:val="-1"/>
              </w:rPr>
              <w:t>OR</w:t>
            </w:r>
            <w:r w:rsidRPr="00CC5639">
              <w:rPr>
                <w:rFonts w:ascii="Times New Roman" w:hAnsi="Times New Roman"/>
              </w:rPr>
              <w:t>MU</w:t>
            </w:r>
            <w:r w:rsidRPr="00CC5639">
              <w:rPr>
                <w:rFonts w:ascii="Times New Roman" w:hAnsi="Times New Roman"/>
                <w:spacing w:val="-1"/>
              </w:rPr>
              <w:t>LA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 xml:space="preserve"> </w:t>
            </w:r>
            <w:r w:rsidRPr="00CC5639">
              <w:rPr>
                <w:rFonts w:ascii="Times New Roman" w:hAnsi="Times New Roman"/>
              </w:rPr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FFCC99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CC99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bux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1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GO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rue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ht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na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re</w:t>
            </w:r>
            <w:proofErr w:type="spellEnd"/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pu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li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e</w:t>
            </w:r>
            <w:proofErr w:type="spellEnd"/>
          </w:p>
        </w:tc>
        <w:tc>
          <w:tcPr>
            <w:tcW w:w="10541" w:type="dxa"/>
            <w:gridSpan w:val="5"/>
            <w:vMerge w:val="restart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1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Q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-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e: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CC99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For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a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buxh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rr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pub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9"/>
        </w:trPr>
        <w:tc>
          <w:tcPr>
            <w:tcW w:w="146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75" w:right="393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u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oni</w:t>
            </w:r>
            <w:proofErr w:type="spellEnd"/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n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2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proofErr w:type="spellEnd"/>
            <w:r w:rsidRPr="00CC5639">
              <w:rPr>
                <w:rFonts w:ascii="Times New Roman" w:hAnsi="Times New Roman"/>
              </w:rPr>
              <w:t xml:space="preserve">. </w:t>
            </w:r>
            <w:proofErr w:type="spellStart"/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</w:rPr>
              <w:t xml:space="preserve">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und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ni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ona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>,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por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os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ni</w:t>
            </w:r>
            <w:proofErr w:type="spellEnd"/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8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f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në</w:t>
            </w:r>
            <w:proofErr w:type="spellEnd"/>
            <w:r w:rsidRPr="00CC5639">
              <w:rPr>
                <w:rFonts w:ascii="Times New Roman" w:hAnsi="Times New Roman"/>
              </w:rPr>
              <w:t xml:space="preserve"> 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>.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13" w:right="24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For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proofErr w:type="spellStart"/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j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at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pas</w:t>
            </w:r>
            <w:proofErr w:type="spellEnd"/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dhe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uk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</w:rPr>
              <w:t xml:space="preserve">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ne</w:t>
            </w:r>
            <w:r w:rsidRPr="00CC5639">
              <w:rPr>
                <w:rFonts w:ascii="Times New Roman" w:hAnsi="Times New Roman"/>
                <w:spacing w:val="-2"/>
              </w:rPr>
              <w:t>vo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sh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ohen</w:t>
            </w:r>
            <w:proofErr w:type="spellEnd"/>
            <w:r w:rsidRPr="00CC5639">
              <w:rPr>
                <w:rFonts w:ascii="Times New Roman" w:hAnsi="Times New Roman"/>
              </w:rPr>
              <w:t xml:space="preserve"> ne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en</w:t>
            </w:r>
            <w:r w:rsidRPr="00CC5639">
              <w:rPr>
                <w:rFonts w:ascii="Times New Roman" w:hAnsi="Times New Roman"/>
                <w:spacing w:val="-2"/>
              </w:rPr>
              <w:t>y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6"/>
              </w:rPr>
              <w:t>u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3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17" w:right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91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per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93" w:right="499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x</w:t>
            </w:r>
            <w:r w:rsidRPr="00CC5639">
              <w:rPr>
                <w:rFonts w:ascii="Times New Roman" w:hAnsi="Times New Roman"/>
                <w:b/>
                <w:bCs/>
              </w:rPr>
              <w:t>he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41" w:right="146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përg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sh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m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pro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euro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75" w:right="81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x</w:t>
            </w:r>
            <w:r w:rsidRPr="00CC5639">
              <w:rPr>
                <w:rFonts w:ascii="Times New Roman" w:hAnsi="Times New Roman"/>
                <w:b/>
                <w:bCs/>
              </w:rPr>
              <w:t>he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rkuar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350" w:right="356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nga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3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bes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tj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24" w:right="130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</w:rPr>
              <w:t>na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re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bl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ke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eur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11" w:right="114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1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26" w:right="126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uar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një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onë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12" w:right="111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çdo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nëse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sh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12" w:right="110" w:hanging="4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nevo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58"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position w:val="-1"/>
              </w:rPr>
              <w:t>)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34" w:right="237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EG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 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ERAV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UX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-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91" w:right="196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ll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CC5639">
              <w:rPr>
                <w:rFonts w:ascii="Times New Roman" w:hAnsi="Times New Roman"/>
                <w:b/>
                <w:bCs/>
              </w:rPr>
              <w:t>ar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tj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ç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ve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ak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3" w:right="10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at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bato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ragr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1"/>
        </w:trPr>
        <w:tc>
          <w:tcPr>
            <w:tcW w:w="712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3" w:after="0" w:line="241" w:lineRule="auto"/>
              <w:ind w:left="102" w:right="57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rek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(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spe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ko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shpen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q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ura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re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pro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1.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ore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D7E" w:rsidRDefault="009D0D7E" w:rsidP="009D0D7E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</w:p>
    <w:p w:rsidR="009D0D7E" w:rsidRDefault="009D0D7E" w:rsidP="009D0D7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  <w:sectPr w:rsidR="009D0D7E">
          <w:footerReference w:type="default" r:id="rId4"/>
          <w:pgSz w:w="15840" w:h="12240" w:orient="landscape"/>
          <w:pgMar w:top="1120" w:right="580" w:bottom="280" w:left="380" w:header="0" w:footer="0" w:gutter="0"/>
          <w:cols w:space="720" w:equalWidth="0">
            <w:col w:w="14880"/>
          </w:cols>
          <w:noEndnote/>
        </w:sect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1050"/>
        <w:gridCol w:w="1927"/>
        <w:gridCol w:w="1918"/>
        <w:gridCol w:w="1279"/>
        <w:gridCol w:w="4352"/>
      </w:tblGrid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0"/>
        </w:trPr>
        <w:tc>
          <w:tcPr>
            <w:tcW w:w="1030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>1.1.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AGA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spe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</w:rPr>
              <w:t>ko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e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agave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me</w:t>
            </w:r>
            <w:r w:rsidRPr="00CC5639">
              <w:rPr>
                <w:rFonts w:ascii="Times New Roman" w:hAnsi="Times New Roman"/>
                <w:b/>
                <w:bCs/>
              </w:rPr>
              <w:t>ve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no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ën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: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Ju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epni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rat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rs</w:t>
            </w:r>
            <w:r w:rsidRPr="00CC5639">
              <w:rPr>
                <w:rFonts w:ascii="Times New Roman" w:hAnsi="Times New Roman"/>
                <w:b/>
                <w:bCs/>
              </w:rPr>
              <w:t>onave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që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do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agu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en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er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ën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ën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ar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,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ës</w:t>
            </w:r>
            <w:proofErr w:type="spellEnd"/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17" w:right="1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[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bu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j</w:t>
            </w:r>
            <w:proofErr w:type="spellEnd"/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: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]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1.1.1.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xhe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 w:right="110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ehe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q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on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l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>/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ogra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2" w:right="11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12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se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sht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ga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re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bru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 xml:space="preserve">uro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5</w:t>
            </w:r>
            <w:r w:rsidRPr="00CC5639">
              <w:rPr>
                <w:rFonts w:ascii="Times New Roman" w:hAnsi="Times New Roman"/>
                <w:i/>
                <w:iCs/>
              </w:rPr>
              <w:t>00.00 *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1</w:t>
            </w:r>
            <w:r w:rsidRPr="00CC5639">
              <w:rPr>
                <w:rFonts w:ascii="Times New Roman" w:hAnsi="Times New Roman"/>
                <w:i/>
                <w:iCs/>
              </w:rPr>
              <w:t xml:space="preserve">2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uaj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= 6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,</w:t>
            </w:r>
            <w:r w:rsidRPr="00CC5639">
              <w:rPr>
                <w:rFonts w:ascii="Times New Roman" w:hAnsi="Times New Roman"/>
                <w:i/>
                <w:iCs/>
              </w:rPr>
              <w:t>000.00 eu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5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1.1.2.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93" w:right="200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Ad</w:t>
            </w:r>
            <w:r w:rsidRPr="00CC5639">
              <w:rPr>
                <w:rFonts w:ascii="Times New Roman" w:hAnsi="Times New Roman"/>
                <w:i/>
                <w:iCs/>
                <w:spacing w:val="-4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ori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on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l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6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39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ua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ore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br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o 3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0</w:t>
            </w:r>
            <w:r w:rsidRPr="00CC5639">
              <w:rPr>
                <w:rFonts w:ascii="Times New Roman" w:hAnsi="Times New Roman"/>
                <w:i/>
                <w:iCs/>
              </w:rPr>
              <w:t>0.00 * 6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uaj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=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1,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8</w:t>
            </w:r>
            <w:r w:rsidRPr="00CC5639">
              <w:rPr>
                <w:rFonts w:ascii="Times New Roman" w:hAnsi="Times New Roman"/>
                <w:i/>
                <w:iCs/>
              </w:rPr>
              <w:t>00.00 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1.1.3.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jit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1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.</w:t>
            </w:r>
            <w:r w:rsidRPr="00CC563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1030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1.2.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at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erb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ve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ën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: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Ju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epni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rat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er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ve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ët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do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rr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kompen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m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pu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1.2.1.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m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or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nr</w:t>
            </w:r>
            <w:r w:rsidRPr="00CC5639">
              <w:rPr>
                <w:rFonts w:ascii="Times New Roman" w:hAnsi="Times New Roman"/>
                <w:i/>
                <w:iCs/>
              </w:rPr>
              <w:t>.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78" w:right="484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rb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 xml:space="preserve">o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CC5639">
              <w:rPr>
                <w:rFonts w:ascii="Times New Roman" w:hAnsi="Times New Roman"/>
                <w:i/>
                <w:iCs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et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309" w:right="31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>.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 xml:space="preserve">r. 1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yh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dhë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j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mu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sh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405" w:right="414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it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>,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as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vep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CC5639">
              <w:rPr>
                <w:rFonts w:ascii="Times New Roman" w:hAnsi="Times New Roman"/>
                <w:i/>
                <w:iCs/>
              </w:rPr>
              <w:t>b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se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2000 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1.2.2.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m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nr</w:t>
            </w:r>
            <w:r w:rsidRPr="00CC5639">
              <w:rPr>
                <w:rFonts w:ascii="Times New Roman" w:hAnsi="Times New Roman"/>
                <w:i/>
                <w:iCs/>
              </w:rPr>
              <w:t>.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78" w:right="484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rb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 xml:space="preserve">o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CC5639">
              <w:rPr>
                <w:rFonts w:ascii="Times New Roman" w:hAnsi="Times New Roman"/>
                <w:i/>
                <w:iCs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et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321" w:right="329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>.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 xml:space="preserve">r. 1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yh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dhë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j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mua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89" w:right="594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it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>,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as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87"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vep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CC5639">
              <w:rPr>
                <w:rFonts w:ascii="Times New Roman" w:hAnsi="Times New Roman"/>
                <w:i/>
                <w:iCs/>
              </w:rPr>
              <w:t>b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se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1000 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1.2.3.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jit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1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.</w:t>
            </w:r>
            <w:r w:rsidRPr="00CC563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jt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 xml:space="preserve">1. 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1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.1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1.2.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)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1465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0" w:after="0" w:line="252" w:lineRule="exact"/>
              <w:ind w:left="102" w:right="25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2.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(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spe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</w:rPr>
              <w:t>ko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on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sh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,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ra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spor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k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shpen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ud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sh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ako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od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,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që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y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es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akt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ve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2.1.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os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ran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or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 au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bus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500" w:right="505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3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do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mb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nga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86" w:right="19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y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ye</w:t>
            </w:r>
            <w:r w:rsidRPr="00CC5639">
              <w:rPr>
                <w:rFonts w:ascii="Times New Roman" w:hAnsi="Times New Roman"/>
                <w:i/>
                <w:iCs/>
              </w:rPr>
              <w:t>so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>he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g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ruar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1</w:t>
            </w:r>
            <w:r w:rsidRPr="00CC5639">
              <w:rPr>
                <w:rFonts w:ascii="Times New Roman" w:hAnsi="Times New Roman"/>
                <w:i/>
                <w:iCs/>
              </w:rPr>
              <w:t xml:space="preserve">0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b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i/>
                <w:iCs/>
              </w:rPr>
              <w:t>us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j</w:t>
            </w:r>
            <w:proofErr w:type="spellEnd"/>
          </w:p>
        </w:tc>
      </w:tr>
    </w:tbl>
    <w:p w:rsidR="009D0D7E" w:rsidRDefault="009D0D7E" w:rsidP="009D0D7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</w:p>
    <w:p w:rsidR="009D0D7E" w:rsidRDefault="009D0D7E" w:rsidP="009D0D7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  <w:sectPr w:rsidR="009D0D7E">
          <w:footerReference w:type="default" r:id="rId5"/>
          <w:pgSz w:w="15840" w:h="12240" w:orient="landscape"/>
          <w:pgMar w:top="1120" w:right="580" w:bottom="280" w:left="380" w:header="0" w:footer="0" w:gutter="0"/>
          <w:cols w:space="720"/>
          <w:noEndnote/>
        </w:sect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1050"/>
        <w:gridCol w:w="1927"/>
        <w:gridCol w:w="1918"/>
        <w:gridCol w:w="1279"/>
        <w:gridCol w:w="4352"/>
      </w:tblGrid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2" w:right="229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</w:rPr>
              <w:t>10 eu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per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1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0</w:t>
            </w:r>
            <w:r w:rsidRPr="00CC5639">
              <w:rPr>
                <w:rFonts w:ascii="Times New Roman" w:hAnsi="Times New Roman"/>
                <w:i/>
                <w:iCs/>
              </w:rPr>
              <w:t>0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83" w:right="18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eu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5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2.2.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ëd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ek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500" w:right="505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3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do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mb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nga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1" w:right="148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ves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>he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pag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ar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2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ëd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j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1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0</w:t>
            </w:r>
            <w:r w:rsidRPr="00CC5639">
              <w:rPr>
                <w:rFonts w:ascii="Times New Roman" w:hAnsi="Times New Roman"/>
                <w:i/>
                <w:iCs/>
              </w:rPr>
              <w:t xml:space="preserve">0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 xml:space="preserve">uro.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200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5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2.3.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jt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proofErr w:type="gramStart"/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2.: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3.1.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Fur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m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m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kom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6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q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CC5639">
              <w:rPr>
                <w:rFonts w:ascii="Times New Roman" w:hAnsi="Times New Roman"/>
                <w:i/>
                <w:iCs/>
              </w:rPr>
              <w:t>m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3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3"/>
              </w:rPr>
              <w:t>Q</w:t>
            </w:r>
            <w:r w:rsidRPr="00CC5639">
              <w:rPr>
                <w:rFonts w:ascii="Times New Roman" w:hAnsi="Times New Roman"/>
                <w:i/>
                <w:iCs/>
              </w:rPr>
              <w:t>-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ve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do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200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ur</w:t>
            </w:r>
            <w:r w:rsidRPr="00CC5639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3.2.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Fur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mës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re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13" w:right="321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q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CC5639">
              <w:rPr>
                <w:rFonts w:ascii="Times New Roman" w:hAnsi="Times New Roman"/>
                <w:i/>
                <w:iCs/>
              </w:rPr>
              <w:t>m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3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dhe</w:t>
            </w:r>
            <w:proofErr w:type="spellEnd"/>
          </w:p>
          <w:p w:rsidR="009D0D7E" w:rsidRPr="00CC5639" w:rsidRDefault="009D0D7E" w:rsidP="006F23CC">
            <w:pPr>
              <w:widowControl w:val="0"/>
              <w:tabs>
                <w:tab w:val="left" w:pos="4200"/>
              </w:tabs>
              <w:autoSpaceDE w:val="0"/>
              <w:autoSpaceDN w:val="0"/>
              <w:adjustRightInd w:val="0"/>
              <w:spacing w:before="5" w:after="0" w:line="252" w:lineRule="exact"/>
              <w:ind w:left="93" w:right="9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punës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gru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y</w:t>
            </w:r>
            <w:r w:rsidRPr="00CC5639">
              <w:rPr>
                <w:rFonts w:ascii="Times New Roman" w:hAnsi="Times New Roman"/>
                <w:i/>
                <w:iCs/>
              </w:rPr>
              <w:t>nu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, 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 xml:space="preserve">JQ do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200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bra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ej</w:t>
            </w:r>
            <w:proofErr w:type="spellEnd"/>
            <w:r w:rsidRPr="00CC5639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u w:val="single"/>
              </w:rPr>
              <w:tab/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3.3.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jt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proofErr w:type="gramStart"/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3.: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1"/>
        </w:trPr>
        <w:tc>
          <w:tcPr>
            <w:tcW w:w="1465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6" w:after="0" w:line="241" w:lineRule="auto"/>
              <w:ind w:left="102" w:right="56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4.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tj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ërb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im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(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ush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,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ërdoru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y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on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53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le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0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ot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era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q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nevo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ura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vo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bat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ak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7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4.1.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ga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edu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ve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85" w:right="388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CC5639">
              <w:rPr>
                <w:rFonts w:ascii="Times New Roman" w:hAnsi="Times New Roman"/>
                <w:i/>
                <w:iCs/>
              </w:rPr>
              <w:t>ba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nr</w:t>
            </w:r>
            <w:r w:rsidRPr="00CC5639">
              <w:rPr>
                <w:rFonts w:ascii="Times New Roman" w:hAnsi="Times New Roman"/>
                <w:i/>
                <w:iCs/>
              </w:rPr>
              <w:t xml:space="preserve">. 1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74" w:right="18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nu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se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do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zh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ed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ka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od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1</w:t>
            </w:r>
            <w:r w:rsidRPr="00CC5639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Shp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nz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2" w:right="330"/>
              <w:jc w:val="center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punës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anë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pagu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ën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55" w:right="158" w:hanging="4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>1.2.1.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)</w:t>
            </w:r>
            <w:r w:rsidRPr="00CC5639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>he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CC5639">
              <w:rPr>
                <w:rFonts w:ascii="Times New Roman" w:hAnsi="Times New Roman"/>
                <w:i/>
                <w:iCs/>
              </w:rPr>
              <w:t>ra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para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q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en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y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en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eve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3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74" w:right="17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</w:rPr>
              <w:t>para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b</w:t>
            </w:r>
            <w:r w:rsidRPr="00CC5639">
              <w:rPr>
                <w:rFonts w:ascii="Times New Roman" w:hAnsi="Times New Roman"/>
                <w:i/>
                <w:iCs/>
              </w:rPr>
              <w:t>uxhe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350" w:right="355" w:hanging="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CC5639">
              <w:rPr>
                <w:rFonts w:ascii="Times New Roman" w:hAnsi="Times New Roman"/>
                <w:i/>
                <w:iCs/>
              </w:rPr>
              <w:t>ra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 xml:space="preserve">ro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5</w:t>
            </w:r>
            <w:r w:rsidRPr="00CC5639">
              <w:rPr>
                <w:rFonts w:ascii="Times New Roman" w:hAnsi="Times New Roman"/>
                <w:i/>
                <w:iCs/>
              </w:rPr>
              <w:t xml:space="preserve">0,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yp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eve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2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 xml:space="preserve">r 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e. do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2" w:right="2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y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en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</w:rPr>
              <w:t xml:space="preserve"> 1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0</w:t>
            </w:r>
            <w:r w:rsidRPr="00CC5639">
              <w:rPr>
                <w:rFonts w:ascii="Times New Roman" w:hAnsi="Times New Roman"/>
                <w:i/>
                <w:iCs/>
              </w:rPr>
              <w:t>0 ko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 xml:space="preserve">e.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2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5</w:t>
            </w:r>
            <w:r w:rsidRPr="00CC5639">
              <w:rPr>
                <w:rFonts w:ascii="Times New Roman" w:hAnsi="Times New Roman"/>
                <w:i/>
                <w:iCs/>
              </w:rPr>
              <w:t>0</w:t>
            </w:r>
          </w:p>
        </w:tc>
      </w:tr>
    </w:tbl>
    <w:p w:rsidR="009D0D7E" w:rsidRDefault="009D0D7E" w:rsidP="009D0D7E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</w:p>
    <w:p w:rsidR="009D0D7E" w:rsidRDefault="009D0D7E" w:rsidP="009D0D7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  <w:sectPr w:rsidR="009D0D7E">
          <w:footerReference w:type="default" r:id="rId6"/>
          <w:pgSz w:w="15840" w:h="12240" w:orient="landscape"/>
          <w:pgMar w:top="1120" w:right="580" w:bottom="280" w:left="380" w:header="0" w:footer="0" w:gutter="0"/>
          <w:cols w:space="720"/>
          <w:noEndnote/>
        </w:sect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1050"/>
        <w:gridCol w:w="1927"/>
        <w:gridCol w:w="1918"/>
        <w:gridCol w:w="1279"/>
        <w:gridCol w:w="4352"/>
      </w:tblGrid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8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900" w:right="19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639">
              <w:rPr>
                <w:rFonts w:ascii="Times New Roman" w:hAnsi="Times New Roman"/>
                <w:i/>
                <w:iCs/>
              </w:rPr>
              <w:t>eu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proofErr w:type="gramEnd"/>
            <w:r w:rsidRPr="00CC5639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8"/>
        </w:trPr>
        <w:tc>
          <w:tcPr>
            <w:tcW w:w="710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4.2.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os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mar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me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3"/>
              </w:rPr>
              <w:t>q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ës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b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en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3"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ka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560" w:right="568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  <w:spacing w:val="3"/>
              </w:rPr>
              <w:t>[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3"/>
              </w:rPr>
              <w:t>P</w:t>
            </w:r>
            <w:r w:rsidRPr="00CC5639">
              <w:rPr>
                <w:rFonts w:ascii="Times New Roman" w:hAnsi="Times New Roman"/>
                <w:i/>
                <w:iCs/>
              </w:rPr>
              <w:t>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CC5639">
              <w:rPr>
                <w:rFonts w:ascii="Times New Roman" w:hAnsi="Times New Roman"/>
                <w:i/>
                <w:iCs/>
              </w:rPr>
              <w:t>ba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nr</w:t>
            </w:r>
            <w:r w:rsidRPr="00CC5639">
              <w:rPr>
                <w:rFonts w:ascii="Times New Roman" w:hAnsi="Times New Roman"/>
                <w:i/>
                <w:iCs/>
              </w:rPr>
              <w:t xml:space="preserve">. 2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4" w:right="24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proofErr w:type="gram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mar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q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haps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>y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100 eu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 xml:space="preserve">o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200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ur</w:t>
            </w:r>
            <w:r w:rsidRPr="00CC5639">
              <w:rPr>
                <w:rFonts w:ascii="Times New Roman" w:hAnsi="Times New Roman"/>
                <w:i/>
                <w:iCs/>
                <w:spacing w:val="-4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]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4.3.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os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g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>he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mba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es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y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se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u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bu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ët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4.4.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jt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proofErr w:type="gramStart"/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4.: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9"/>
        </w:trPr>
        <w:tc>
          <w:tcPr>
            <w:tcW w:w="1465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6" w:after="0" w:line="241" w:lineRule="auto"/>
              <w:ind w:left="102" w:right="519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di</w:t>
            </w:r>
            <w:r w:rsidRPr="00CC5639">
              <w:rPr>
                <w:rFonts w:ascii="Times New Roman" w:hAnsi="Times New Roman"/>
                <w:b/>
                <w:bCs/>
              </w:rPr>
              <w:t>rek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(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ane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që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anë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CC5639">
              <w:rPr>
                <w:rFonts w:ascii="Times New Roman" w:hAnsi="Times New Roman"/>
                <w:b/>
                <w:bCs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ura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ëny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ek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</w:rPr>
              <w:t>ba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ërqin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e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CC5639">
              <w:rPr>
                <w:rFonts w:ascii="Times New Roman" w:hAnsi="Times New Roman"/>
                <w:b/>
                <w:bCs/>
              </w:rPr>
              <w:t>eri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[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6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rq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bu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x</w:t>
            </w:r>
            <w:r w:rsidRPr="00CC5639">
              <w:rPr>
                <w:rFonts w:ascii="Times New Roman" w:hAnsi="Times New Roman"/>
                <w:b/>
                <w:bCs/>
              </w:rPr>
              <w:t>he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në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]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ga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x</w:t>
            </w:r>
            <w:r w:rsidRPr="00CC5639">
              <w:rPr>
                <w:rFonts w:ascii="Times New Roman" w:hAnsi="Times New Roman"/>
                <w:b/>
                <w:bCs/>
              </w:rPr>
              <w:t>he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ro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ek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ë</w:t>
            </w:r>
            <w:r w:rsidRPr="00CC5639">
              <w:rPr>
                <w:rFonts w:ascii="Times New Roman" w:hAnsi="Times New Roman"/>
                <w:b/>
                <w:bCs/>
              </w:rPr>
              <w:t>rkuar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nga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[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ru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bes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es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anc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ar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>]</w:t>
            </w:r>
            <w:r w:rsidRPr="00CC5639">
              <w:rPr>
                <w:rFonts w:ascii="Times New Roman" w:hAnsi="Times New Roman"/>
                <w:b/>
                <w:bCs/>
              </w:rPr>
              <w:t>)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5.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pen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ry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oper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eve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sp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</w:rPr>
              <w:t>ko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,</w:t>
            </w:r>
            <w:r w:rsidRPr="00CC5639"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ll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,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shë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,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ha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rë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q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,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shë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konta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8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>.)</w:t>
            </w: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5.1.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pag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sa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ap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me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3"/>
              </w:rPr>
              <w:t>q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ra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hes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se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em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5.2.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os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g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shme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</w:rPr>
              <w:t>hë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z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tj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 xml:space="preserve">5.3.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rb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ab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5.4.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jit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j</w:t>
            </w:r>
            <w:proofErr w:type="spellEnd"/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 xml:space="preserve"> </w:t>
            </w:r>
            <w:proofErr w:type="gramStart"/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5.: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496" w:right="223" w:hanging="185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%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ga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shuma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C5639">
              <w:rPr>
                <w:rFonts w:ascii="Times New Roman" w:hAnsi="Times New Roman"/>
                <w:b/>
                <w:bCs/>
              </w:rPr>
              <w:t>ër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g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h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hme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2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ërk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nga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3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3"/>
              </w:rPr>
              <w:t>f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s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sh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es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</w:rPr>
              <w:t>na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re</w:t>
            </w:r>
            <w:proofErr w:type="spellEnd"/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 xml:space="preserve">LI 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CC5639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+</w:t>
            </w: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5)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i/>
                <w:i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5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D7E" w:rsidRDefault="009D0D7E" w:rsidP="009D0D7E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</w:p>
    <w:p w:rsidR="009D0D7E" w:rsidRDefault="009D0D7E" w:rsidP="009D0D7E">
      <w:pPr>
        <w:widowControl w:val="0"/>
        <w:autoSpaceDE w:val="0"/>
        <w:autoSpaceDN w:val="0"/>
        <w:adjustRightInd w:val="0"/>
        <w:spacing w:before="29" w:after="0" w:line="240" w:lineRule="auto"/>
        <w:ind w:right="858"/>
        <w:jc w:val="right"/>
        <w:rPr>
          <w:rFonts w:ascii="Times New Roman" w:hAnsi="Times New Roman"/>
          <w:sz w:val="24"/>
          <w:szCs w:val="24"/>
        </w:rPr>
        <w:sectPr w:rsidR="009D0D7E">
          <w:footerReference w:type="default" r:id="rId7"/>
          <w:pgSz w:w="15840" w:h="12240" w:orient="landscape"/>
          <w:pgMar w:top="1120" w:right="580" w:bottom="280" w:left="380" w:header="0" w:footer="0" w:gutter="0"/>
          <w:cols w:space="720"/>
          <w:noEndnote/>
        </w:sect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3"/>
        <w:gridCol w:w="1047"/>
        <w:gridCol w:w="1927"/>
        <w:gridCol w:w="1918"/>
        <w:gridCol w:w="1279"/>
        <w:gridCol w:w="4352"/>
      </w:tblGrid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92" w:right="394"/>
              <w:jc w:val="center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6.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MET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FI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NANC</w:t>
            </w: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 xml:space="preserve">IT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</w:p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660" w:right="16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ER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umat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bu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eve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tj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ë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1"/>
              </w:rPr>
              <w:t>fi</w:t>
            </w:r>
            <w:r w:rsidRPr="00CC5639">
              <w:rPr>
                <w:rFonts w:ascii="Times New Roman" w:hAnsi="Times New Roman"/>
                <w:b/>
                <w:bCs/>
              </w:rPr>
              <w:t>na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I.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2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v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ana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CC5639">
              <w:rPr>
                <w:rFonts w:ascii="Times New Roman" w:hAnsi="Times New Roman"/>
                <w:b/>
                <w:bCs/>
              </w:rPr>
              <w:t>ut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era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CC5639">
              <w:rPr>
                <w:rFonts w:ascii="Times New Roman" w:hAnsi="Times New Roman"/>
                <w:b/>
                <w:bCs/>
              </w:rPr>
              <w:t>ke</w:t>
            </w:r>
            <w:proofErr w:type="spellEnd"/>
            <w:r w:rsidRPr="00CC5639">
              <w:rPr>
                <w:rFonts w:ascii="Times New Roman" w:hAnsi="Times New Roman"/>
                <w:b/>
                <w:bCs/>
              </w:rPr>
              <w:t xml:space="preserve"> -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qen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CC5639">
              <w:rPr>
                <w:rFonts w:ascii="Times New Roman" w:hAnsi="Times New Roman"/>
                <w:b/>
                <w:bCs/>
              </w:rPr>
              <w:t>rore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 xml:space="preserve">I.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or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>et</w:t>
            </w:r>
            <w:proofErr w:type="spellEnd"/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b/>
                <w:bCs/>
              </w:rPr>
              <w:t>komu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 xml:space="preserve">IV. </w:t>
            </w:r>
            <w:proofErr w:type="spellStart"/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C5639">
              <w:rPr>
                <w:rFonts w:ascii="Times New Roman" w:hAnsi="Times New Roman"/>
                <w:b/>
                <w:bCs/>
              </w:rPr>
              <w:t>era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0C0C0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TAL</w:t>
            </w:r>
            <w:r w:rsidRPr="00CC5639">
              <w:rPr>
                <w:rFonts w:ascii="Times New Roman" w:hAnsi="Times New Roman"/>
                <w:b/>
                <w:bCs/>
              </w:rPr>
              <w:t xml:space="preserve">I 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(</w:t>
            </w:r>
            <w:r w:rsidRPr="00CC5639">
              <w:rPr>
                <w:rFonts w:ascii="Times New Roman" w:hAnsi="Times New Roman"/>
                <w:b/>
                <w:bCs/>
              </w:rPr>
              <w:t>I+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I+II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CC5639">
              <w:rPr>
                <w:rFonts w:ascii="Times New Roman" w:hAnsi="Times New Roman"/>
                <w:b/>
                <w:bCs/>
                <w:spacing w:val="-4"/>
              </w:rPr>
              <w:t>+</w:t>
            </w:r>
            <w:r w:rsidRPr="00CC5639">
              <w:rPr>
                <w:rFonts w:ascii="Times New Roman" w:hAnsi="Times New Roman"/>
                <w:b/>
                <w:bCs/>
              </w:rPr>
              <w:t>IV)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9" w:space="0" w:color="C0C0C0"/>
              <w:right w:val="single" w:sz="6" w:space="0" w:color="000000"/>
            </w:tcBorders>
            <w:shd w:val="clear" w:color="auto" w:fill="C0C0C0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9" w:space="0" w:color="C0C0C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7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"/>
        </w:trPr>
        <w:tc>
          <w:tcPr>
            <w:tcW w:w="5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41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  <w:spacing w:val="1"/>
              </w:rPr>
              <w:t>KO</w:t>
            </w:r>
            <w:r w:rsidRPr="00CC5639">
              <w:rPr>
                <w:rFonts w:ascii="Times New Roman" w:hAnsi="Times New Roman"/>
                <w:b/>
                <w:bCs/>
              </w:rPr>
              <w:t>S</w:t>
            </w:r>
            <w:r w:rsidRPr="00CC5639">
              <w:rPr>
                <w:rFonts w:ascii="Times New Roman" w:hAnsi="Times New Roman"/>
                <w:b/>
                <w:bCs/>
                <w:spacing w:val="-4"/>
              </w:rPr>
              <w:t>T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JA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ERG</w:t>
            </w:r>
            <w:r w:rsidRPr="00CC5639">
              <w:rPr>
                <w:rFonts w:ascii="Times New Roman" w:hAnsi="Times New Roman"/>
                <w:b/>
                <w:bCs/>
              </w:rPr>
              <w:t>JIT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H</w:t>
            </w:r>
            <w:r w:rsidRPr="00CC5639">
              <w:rPr>
                <w:rFonts w:ascii="Times New Roman" w:hAnsi="Times New Roman"/>
                <w:b/>
                <w:bCs/>
              </w:rPr>
              <w:t>SH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C5639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CC5639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CC5639">
              <w:rPr>
                <w:rFonts w:ascii="Times New Roman" w:hAnsi="Times New Roman"/>
                <w:b/>
                <w:bCs/>
              </w:rPr>
              <w:t>J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CC5639">
              <w:rPr>
                <w:rFonts w:ascii="Times New Roman" w:hAnsi="Times New Roman"/>
                <w:b/>
                <w:bCs/>
              </w:rPr>
              <w:t xml:space="preserve">IT 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NG</w:t>
            </w:r>
            <w:r w:rsidRPr="00CC5639">
              <w:rPr>
                <w:rFonts w:ascii="Times New Roman" w:hAnsi="Times New Roman"/>
                <w:b/>
                <w:bCs/>
              </w:rPr>
              <w:t>A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T</w:t>
            </w:r>
            <w:r w:rsidRPr="00CC5639">
              <w:rPr>
                <w:rFonts w:ascii="Times New Roman" w:hAnsi="Times New Roman"/>
                <w:b/>
                <w:bCs/>
              </w:rPr>
              <w:t>E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 xml:space="preserve"> G</w:t>
            </w:r>
            <w:r w:rsidRPr="00CC5639">
              <w:rPr>
                <w:rFonts w:ascii="Times New Roman" w:hAnsi="Times New Roman"/>
                <w:b/>
                <w:bCs/>
              </w:rPr>
              <w:t xml:space="preserve">JITHA </w:t>
            </w:r>
            <w:r w:rsidRPr="00CC5639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CC5639">
              <w:rPr>
                <w:rFonts w:ascii="Times New Roman" w:hAnsi="Times New Roman"/>
                <w:b/>
                <w:bCs/>
                <w:spacing w:val="-1"/>
              </w:rPr>
              <w:t>UR</w:t>
            </w:r>
            <w:r w:rsidRPr="00CC5639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CC5639">
              <w:rPr>
                <w:rFonts w:ascii="Times New Roman" w:hAnsi="Times New Roman"/>
                <w:b/>
                <w:bCs/>
              </w:rPr>
              <w:t>MET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b/>
                <w:bCs/>
              </w:rPr>
              <w:t>0.00 €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9D0D7E" w:rsidRPr="00CC5639" w:rsidRDefault="009D0D7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0D7E" w:rsidRDefault="009D0D7E" w:rsidP="009D0D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7A50" w:rsidRDefault="00F27A50">
      <w:bookmarkStart w:id="0" w:name="_GoBack"/>
      <w:bookmarkEnd w:id="0"/>
    </w:p>
    <w:sectPr w:rsidR="00F27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9D0D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9D0D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9D0D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9D0D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7E"/>
    <w:rsid w:val="009D0D7E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45F0-853A-457F-8D6A-3DAFBC9B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D7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1</cp:revision>
  <dcterms:created xsi:type="dcterms:W3CDTF">2018-03-02T12:28:00Z</dcterms:created>
  <dcterms:modified xsi:type="dcterms:W3CDTF">2018-03-02T12:28:00Z</dcterms:modified>
</cp:coreProperties>
</file>